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BDBDB"/>
  <w:body>
    <w:p w14:paraId="734CAC38" w14:textId="2B28884E" w:rsidR="003A2027" w:rsidRDefault="00D90EFF" w:rsidP="003F1AC8">
      <w:pPr>
        <w:pStyle w:val="Naslovuvod"/>
      </w:pPr>
      <w:r>
        <w:rPr>
          <w:noProof/>
        </w:rPr>
        <mc:AlternateContent>
          <mc:Choice Requires="wps">
            <w:drawing>
              <wp:anchor distT="0" distB="0" distL="114300" distR="114300" simplePos="0" relativeHeight="251658240" behindDoc="0" locked="0" layoutInCell="1" allowOverlap="1" wp14:anchorId="0B05789D" wp14:editId="19714B9F">
                <wp:simplePos x="0" y="0"/>
                <wp:positionH relativeFrom="column">
                  <wp:posOffset>630555</wp:posOffset>
                </wp:positionH>
                <wp:positionV relativeFrom="paragraph">
                  <wp:posOffset>8452889</wp:posOffset>
                </wp:positionV>
                <wp:extent cx="3771900" cy="603885"/>
                <wp:effectExtent l="0" t="0" r="0" b="5715"/>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CAA64" w14:textId="15E97FD5" w:rsidR="00A625B3" w:rsidRPr="006D2F05" w:rsidRDefault="002D77AB" w:rsidP="001A3A5B">
                            <w:pPr>
                              <w:pStyle w:val="Podnaslov"/>
                              <w:ind w:left="0"/>
                              <w:jc w:val="both"/>
                              <w:rPr>
                                <w:color w:val="8EAADB" w:themeColor="accent1" w:themeTint="99"/>
                              </w:rPr>
                            </w:pPr>
                            <w:r w:rsidRPr="002D77AB">
                              <w:rPr>
                                <w:color w:val="8EAADB" w:themeColor="accent1" w:themeTint="99"/>
                              </w:rPr>
                              <w:t>Navodila avtorjem</w:t>
                            </w:r>
                          </w:p>
                          <w:p w14:paraId="1841AD60" w14:textId="77777777" w:rsidR="00A625B3" w:rsidRPr="001A3A5B" w:rsidRDefault="00A625B3" w:rsidP="001A3A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5789D" id="_x0000_t202" coordsize="21600,21600" o:spt="202" path="m,l,21600r21600,l21600,xe">
                <v:stroke joinstyle="miter"/>
                <v:path gradientshapeok="t" o:connecttype="rect"/>
              </v:shapetype>
              <v:shape id="Text Box 19" o:spid="_x0000_s1026" type="#_x0000_t202" style="position:absolute;left:0;text-align:left;margin-left:49.65pt;margin-top:665.6pt;width:297pt;height:4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" filled="f" stroked="f">
                <v:textbox>
                  <w:txbxContent>
                    <w:p w14:paraId="5F9CAA64" w14:textId="15E97FD5" w:rsidR="00A625B3" w:rsidRPr="006D2F05" w:rsidRDefault="002D77AB" w:rsidP="001A3A5B">
                      <w:pPr>
                        <w:pStyle w:val="Podnaslov"/>
                        <w:ind w:left="0"/>
                        <w:jc w:val="both"/>
                        <w:rPr>
                          <w:color w:val="8EAADB" w:themeColor="accent1" w:themeTint="99"/>
                        </w:rPr>
                      </w:pPr>
                      <w:r w:rsidRPr="002D77AB">
                        <w:rPr>
                          <w:color w:val="8EAADB" w:themeColor="accent1" w:themeTint="99"/>
                        </w:rPr>
                        <w:t>Navodila avtorjem</w:t>
                      </w:r>
                    </w:p>
                    <w:p w14:paraId="1841AD60" w14:textId="77777777" w:rsidR="00A625B3" w:rsidRPr="001A3A5B" w:rsidRDefault="00A625B3" w:rsidP="001A3A5B"/>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DBA3164" wp14:editId="6A569A28">
                <wp:simplePos x="0" y="0"/>
                <wp:positionH relativeFrom="column">
                  <wp:posOffset>-417195</wp:posOffset>
                </wp:positionH>
                <wp:positionV relativeFrom="paragraph">
                  <wp:posOffset>1632585</wp:posOffset>
                </wp:positionV>
                <wp:extent cx="7810500" cy="2634615"/>
                <wp:effectExtent l="0" t="0" r="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263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FB18" w14:textId="77777777" w:rsidR="00D90EFF" w:rsidRDefault="00A625B3" w:rsidP="001875F5">
                            <w:pPr>
                              <w:pStyle w:val="Naslov"/>
                              <w:rPr>
                                <w:color w:val="222A35" w:themeColor="text2" w:themeShade="80"/>
                              </w:rPr>
                            </w:pPr>
                            <w:bookmarkStart w:id="0" w:name="_Hlk141960547"/>
                            <w:r w:rsidRPr="006D2F05">
                              <w:rPr>
                                <w:color w:val="222A35" w:themeColor="text2" w:themeShade="80"/>
                              </w:rPr>
                              <w:t xml:space="preserve">PERFECTUS </w:t>
                            </w:r>
                          </w:p>
                          <w:p w14:paraId="4976E04C" w14:textId="27C5685A" w:rsidR="00A625B3" w:rsidRPr="006D2F05" w:rsidRDefault="00A625B3" w:rsidP="001875F5">
                            <w:pPr>
                              <w:pStyle w:val="Naslov"/>
                              <w:rPr>
                                <w:color w:val="222A35" w:themeColor="text2" w:themeShade="80"/>
                              </w:rPr>
                            </w:pPr>
                            <w:r w:rsidRPr="006D2F05">
                              <w:rPr>
                                <w:color w:val="222A35" w:themeColor="text2" w:themeShade="80"/>
                              </w:rPr>
                              <w:t>AC</w:t>
                            </w:r>
                          </w:p>
                          <w:bookmarkEnd w:id="0"/>
                          <w:p w14:paraId="7087ABAF" w14:textId="77777777" w:rsidR="00A625B3" w:rsidRPr="00581505" w:rsidRDefault="00A625B3" w:rsidP="001A3A5B">
                            <w:pPr>
                              <w:pStyle w:val="Podnaslov"/>
                              <w:ind w:left="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A3164" id="Text Box 16" o:spid="_x0000_s1027" type="#_x0000_t202" style="position:absolute;left:0;text-align:left;margin-left:-32.85pt;margin-top:128.55pt;width:615pt;height:20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" filled="f" stroked="f">
                <v:textbox>
                  <w:txbxContent>
                    <w:p w14:paraId="5B40FB18" w14:textId="77777777" w:rsidR="00D90EFF" w:rsidRDefault="00A625B3" w:rsidP="001875F5">
                      <w:pPr>
                        <w:pStyle w:val="Naslov"/>
                        <w:rPr>
                          <w:color w:val="222A35" w:themeColor="text2" w:themeShade="80"/>
                        </w:rPr>
                      </w:pPr>
                      <w:bookmarkStart w:id="1" w:name="_Hlk141960547"/>
                      <w:r w:rsidRPr="006D2F05">
                        <w:rPr>
                          <w:color w:val="222A35" w:themeColor="text2" w:themeShade="80"/>
                        </w:rPr>
                        <w:t xml:space="preserve">PERFECTUS </w:t>
                      </w:r>
                    </w:p>
                    <w:p w14:paraId="4976E04C" w14:textId="27C5685A" w:rsidR="00A625B3" w:rsidRPr="006D2F05" w:rsidRDefault="00A625B3" w:rsidP="001875F5">
                      <w:pPr>
                        <w:pStyle w:val="Naslov"/>
                        <w:rPr>
                          <w:color w:val="222A35" w:themeColor="text2" w:themeShade="80"/>
                        </w:rPr>
                      </w:pPr>
                      <w:r w:rsidRPr="006D2F05">
                        <w:rPr>
                          <w:color w:val="222A35" w:themeColor="text2" w:themeShade="80"/>
                        </w:rPr>
                        <w:t>AC</w:t>
                      </w:r>
                    </w:p>
                    <w:bookmarkEnd w:id="1"/>
                    <w:p w14:paraId="7087ABAF" w14:textId="77777777" w:rsidR="00A625B3" w:rsidRPr="00581505" w:rsidRDefault="00A625B3" w:rsidP="001A3A5B">
                      <w:pPr>
                        <w:pStyle w:val="Podnaslov"/>
                        <w:ind w:left="0"/>
                        <w:jc w:val="both"/>
                      </w:pPr>
                    </w:p>
                  </w:txbxContent>
                </v:textbox>
              </v:shape>
            </w:pict>
          </mc:Fallback>
        </mc:AlternateContent>
      </w:r>
      <w:r w:rsidR="00D0003D">
        <w:rPr>
          <w:noProof/>
        </w:rPr>
        <w:drawing>
          <wp:anchor distT="0" distB="0" distL="114300" distR="114300" simplePos="0" relativeHeight="251656191" behindDoc="0" locked="0" layoutInCell="1" allowOverlap="1" wp14:anchorId="2CB7387C" wp14:editId="248AAA0E">
            <wp:simplePos x="0" y="0"/>
            <wp:positionH relativeFrom="margin">
              <wp:align>center</wp:align>
            </wp:positionH>
            <wp:positionV relativeFrom="page">
              <wp:align>top</wp:align>
            </wp:positionV>
            <wp:extent cx="8338185" cy="10420350"/>
            <wp:effectExtent l="0" t="0" r="5715" b="0"/>
            <wp:wrapTopAndBottom/>
            <wp:docPr id="9"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38185" cy="10420350"/>
                    </a:xfrm>
                    <a:prstGeom prst="rect">
                      <a:avLst/>
                    </a:prstGeom>
                    <a:noFill/>
                  </pic:spPr>
                </pic:pic>
              </a:graphicData>
            </a:graphic>
            <wp14:sizeRelH relativeFrom="page">
              <wp14:pctWidth>0</wp14:pctWidth>
            </wp14:sizeRelH>
            <wp14:sizeRelV relativeFrom="page">
              <wp14:pctHeight>0</wp14:pctHeight>
            </wp14:sizeRelV>
          </wp:anchor>
        </w:drawing>
      </w:r>
      <w:bookmarkStart w:id="2" w:name="_Hlk73690138"/>
      <w:bookmarkEnd w:id="2"/>
      <w:r w:rsidR="002578B6" w:rsidRPr="0022133D">
        <w:br w:type="page"/>
      </w:r>
      <w:bookmarkStart w:id="3" w:name="_Hlk57473593"/>
    </w:p>
    <w:p w14:paraId="6F897D1F" w14:textId="77777777" w:rsidR="008518E9" w:rsidRPr="00092F05" w:rsidRDefault="008518E9" w:rsidP="008518E9">
      <w:pPr>
        <w:pStyle w:val="Besedilonogaspodajtevilkastrani"/>
      </w:pPr>
      <w:r w:rsidRPr="00092F05">
        <w:lastRenderedPageBreak/>
        <w:t>Kontakti revije</w:t>
      </w:r>
    </w:p>
    <w:p w14:paraId="089205A0" w14:textId="77777777" w:rsidR="008518E9" w:rsidRPr="00092F05" w:rsidRDefault="008518E9" w:rsidP="008518E9">
      <w:pPr>
        <w:pStyle w:val="PodatkiorevijiDruginivo"/>
      </w:pPr>
      <w:r>
        <w:t xml:space="preserve">Založnik revije </w:t>
      </w:r>
      <w:proofErr w:type="spellStart"/>
      <w:r>
        <w:t>Perfectus</w:t>
      </w:r>
      <w:proofErr w:type="spellEnd"/>
      <w:r>
        <w:t xml:space="preserve"> AC</w:t>
      </w:r>
    </w:p>
    <w:p w14:paraId="64EE8C3C" w14:textId="77777777" w:rsidR="008518E9" w:rsidRPr="00092F05" w:rsidRDefault="008518E9" w:rsidP="008518E9">
      <w:proofErr w:type="spellStart"/>
      <w:r>
        <w:t>Perfectus</w:t>
      </w:r>
      <w:proofErr w:type="spellEnd"/>
    </w:p>
    <w:p w14:paraId="2E86D415" w14:textId="77777777" w:rsidR="008518E9" w:rsidRPr="00092F05" w:rsidRDefault="008518E9" w:rsidP="008518E9">
      <w:r w:rsidRPr="00092F05">
        <w:t>Svetovanje in izobraževanje, dr. Andrej Raspor, s. p.</w:t>
      </w:r>
    </w:p>
    <w:p w14:paraId="0582EDE4" w14:textId="77777777" w:rsidR="008518E9" w:rsidRPr="00092F05" w:rsidRDefault="008518E9" w:rsidP="008518E9">
      <w:r w:rsidRPr="00092F05">
        <w:t>Dolga Poljana 57</w:t>
      </w:r>
    </w:p>
    <w:p w14:paraId="0AED0984" w14:textId="77777777" w:rsidR="008518E9" w:rsidRPr="00092F05" w:rsidRDefault="008518E9" w:rsidP="008518E9">
      <w:r w:rsidRPr="00092F05">
        <w:t>5271 Vipava</w:t>
      </w:r>
      <w:r>
        <w:t xml:space="preserve">, SI </w:t>
      </w:r>
      <w:r w:rsidRPr="00092F05">
        <w:t>Slovenija</w:t>
      </w:r>
    </w:p>
    <w:p w14:paraId="4292BD95" w14:textId="77777777" w:rsidR="008518E9" w:rsidRPr="00092F05" w:rsidRDefault="008518E9" w:rsidP="008518E9">
      <w:r w:rsidRPr="00092F05">
        <w:t>E-pošta: zalozba.perfectus@gmail.com</w:t>
      </w:r>
    </w:p>
    <w:p w14:paraId="127FD28D" w14:textId="77777777" w:rsidR="008518E9" w:rsidRPr="00092F05" w:rsidRDefault="008518E9" w:rsidP="008518E9">
      <w:pPr>
        <w:pStyle w:val="PodatkiorevijiDruginivo"/>
      </w:pPr>
      <w:bookmarkStart w:id="4" w:name="_Toc491725453"/>
      <w:bookmarkStart w:id="5" w:name="_Toc491725630"/>
      <w:r w:rsidRPr="00092F05">
        <w:t>Glavni urednik</w:t>
      </w:r>
    </w:p>
    <w:p w14:paraId="4CBD2165" w14:textId="77777777" w:rsidR="008518E9" w:rsidRDefault="008518E9" w:rsidP="008518E9">
      <w:pPr>
        <w:rPr>
          <w:rStyle w:val="Krepko"/>
          <w:b w:val="0"/>
          <w:bCs w:val="0"/>
        </w:rPr>
      </w:pPr>
      <w:r w:rsidRPr="00092F05">
        <w:rPr>
          <w:b/>
          <w:bCs/>
        </w:rPr>
        <w:t>Darko Lacmanović</w:t>
      </w:r>
      <w:r w:rsidRPr="00092F05">
        <w:rPr>
          <w:rStyle w:val="Krepko"/>
          <w:b w:val="0"/>
          <w:bCs w:val="0"/>
        </w:rPr>
        <w:t>, Črna gora</w:t>
      </w:r>
    </w:p>
    <w:bookmarkEnd w:id="4"/>
    <w:bookmarkEnd w:id="5"/>
    <w:p w14:paraId="4974FDFA" w14:textId="77777777" w:rsidR="00C35C4D" w:rsidRDefault="00C35C4D" w:rsidP="00C35C4D">
      <w:pPr>
        <w:pStyle w:val="PodatkiorevijiDruginivo"/>
      </w:pPr>
      <w:r w:rsidRPr="00092F05">
        <w:t>Odgovorn</w:t>
      </w:r>
      <w:r>
        <w:t>i</w:t>
      </w:r>
      <w:r w:rsidRPr="00092F05">
        <w:t xml:space="preserve"> urednik</w:t>
      </w:r>
      <w:r>
        <w:t>i</w:t>
      </w:r>
    </w:p>
    <w:p w14:paraId="28404A4C" w14:textId="77777777" w:rsidR="00C35C4D" w:rsidRDefault="00C35C4D" w:rsidP="00C35C4D">
      <w:bookmarkStart w:id="6" w:name="_Hlk141957637"/>
      <w:r w:rsidRPr="00FB7EB6">
        <w:rPr>
          <w:b/>
          <w:bCs/>
        </w:rPr>
        <w:t>Bojan Macuh,</w:t>
      </w:r>
      <w:r>
        <w:t xml:space="preserve"> </w:t>
      </w:r>
      <w:r w:rsidRPr="00C35C4D">
        <w:t>Slovenija</w:t>
      </w:r>
    </w:p>
    <w:p w14:paraId="456EFD5B" w14:textId="77777777" w:rsidR="00C35C4D" w:rsidRPr="00C35C4D" w:rsidRDefault="00C35C4D" w:rsidP="00C35C4D">
      <w:r w:rsidRPr="00C35C4D">
        <w:rPr>
          <w:b/>
          <w:bCs/>
        </w:rPr>
        <w:t>Pedja Ašanin Gole,</w:t>
      </w:r>
      <w:r w:rsidRPr="00C35C4D">
        <w:t xml:space="preserve"> Slovenija</w:t>
      </w:r>
    </w:p>
    <w:p w14:paraId="4DFA6B4B" w14:textId="77777777" w:rsidR="00C35C4D" w:rsidRPr="005C6BAD" w:rsidRDefault="00C35C4D" w:rsidP="00C35C4D">
      <w:pPr>
        <w:rPr>
          <w:i/>
          <w:iCs/>
          <w:lang w:val="en-US"/>
        </w:rPr>
      </w:pPr>
      <w:r w:rsidRPr="005C6BAD">
        <w:rPr>
          <w:b/>
          <w:bCs/>
          <w:lang w:val="en-US"/>
        </w:rPr>
        <w:t>Sašo Murtič,</w:t>
      </w:r>
      <w:r w:rsidRPr="005C6BAD">
        <w:rPr>
          <w:lang w:val="en-US"/>
        </w:rPr>
        <w:t xml:space="preserve"> </w:t>
      </w:r>
      <w:r w:rsidRPr="005C6BAD">
        <w:rPr>
          <w:i/>
          <w:iCs/>
          <w:lang w:val="en-US"/>
        </w:rPr>
        <w:t>Sloven</w:t>
      </w:r>
      <w:r>
        <w:rPr>
          <w:i/>
          <w:iCs/>
          <w:lang w:val="en-US"/>
        </w:rPr>
        <w:t>i</w:t>
      </w:r>
      <w:r w:rsidRPr="005C6BAD">
        <w:rPr>
          <w:i/>
          <w:iCs/>
          <w:lang w:val="en-US"/>
        </w:rPr>
        <w:t>ja</w:t>
      </w:r>
    </w:p>
    <w:bookmarkEnd w:id="6"/>
    <w:p w14:paraId="3E1EF465" w14:textId="77777777" w:rsidR="008518E9" w:rsidRPr="00092F05" w:rsidRDefault="008518E9" w:rsidP="008518E9">
      <w:pPr>
        <w:pStyle w:val="PodatkiorevijiDruginivo"/>
      </w:pPr>
      <w:r>
        <w:t>Tehnični</w:t>
      </w:r>
      <w:r w:rsidRPr="00092F05">
        <w:t xml:space="preserve"> urednik</w:t>
      </w:r>
    </w:p>
    <w:p w14:paraId="4492AD1E" w14:textId="77777777" w:rsidR="008518E9" w:rsidRDefault="008518E9" w:rsidP="008518E9">
      <w:r w:rsidRPr="00FB7EB6">
        <w:rPr>
          <w:b/>
          <w:bCs/>
        </w:rPr>
        <w:t>Pedja Ašanin Gole,</w:t>
      </w:r>
      <w:r>
        <w:t xml:space="preserve"> Slovenija</w:t>
      </w:r>
    </w:p>
    <w:p w14:paraId="4A083D5A" w14:textId="0F38D982" w:rsidR="008518E9" w:rsidRPr="00092F05" w:rsidRDefault="008518E9" w:rsidP="008518E9">
      <w:pPr>
        <w:pStyle w:val="PodatkiorevijiDruginivo"/>
      </w:pPr>
      <w:bookmarkStart w:id="7" w:name="_Toc491725455"/>
      <w:bookmarkStart w:id="8" w:name="_Toc491725632"/>
      <w:r w:rsidRPr="00092F05">
        <w:t>Uredniški odbor revije</w:t>
      </w:r>
    </w:p>
    <w:p w14:paraId="39267D4A" w14:textId="77777777" w:rsidR="008518E9" w:rsidRPr="00FB7EB6" w:rsidRDefault="008518E9" w:rsidP="008518E9">
      <w:pPr>
        <w:rPr>
          <w:rStyle w:val="Krepko"/>
          <w:b w:val="0"/>
          <w:bCs w:val="0"/>
        </w:rPr>
      </w:pPr>
      <w:r w:rsidRPr="00FB7EB6">
        <w:rPr>
          <w:rStyle w:val="Krepko"/>
        </w:rPr>
        <w:t>Andrej Raspor,</w:t>
      </w:r>
      <w:r w:rsidRPr="00FB7EB6">
        <w:rPr>
          <w:rStyle w:val="Krepko"/>
          <w:b w:val="0"/>
          <w:bCs w:val="0"/>
        </w:rPr>
        <w:t xml:space="preserve"> </w:t>
      </w:r>
      <w:r w:rsidRPr="00FB7EB6">
        <w:rPr>
          <w:rStyle w:val="Krepko"/>
          <w:b w:val="0"/>
          <w:bCs w:val="0"/>
          <w:i/>
          <w:iCs/>
        </w:rPr>
        <w:t>Slovenija</w:t>
      </w:r>
    </w:p>
    <w:p w14:paraId="14A14053" w14:textId="77777777" w:rsidR="008518E9" w:rsidRPr="00FB7EB6" w:rsidRDefault="008518E9" w:rsidP="008518E9">
      <w:r w:rsidRPr="00FB7EB6">
        <w:rPr>
          <w:b/>
          <w:bCs/>
        </w:rPr>
        <w:t>Bojan Macuh</w:t>
      </w:r>
      <w:r w:rsidRPr="00FB7EB6">
        <w:rPr>
          <w:rStyle w:val="Krepko"/>
          <w:b w:val="0"/>
          <w:bCs w:val="0"/>
        </w:rPr>
        <w:t xml:space="preserve">, </w:t>
      </w:r>
      <w:r w:rsidRPr="00FB7EB6">
        <w:rPr>
          <w:rStyle w:val="Krepko"/>
          <w:b w:val="0"/>
          <w:bCs w:val="0"/>
          <w:i/>
          <w:iCs/>
        </w:rPr>
        <w:t>Slovenija</w:t>
      </w:r>
    </w:p>
    <w:p w14:paraId="092D6BB9" w14:textId="77777777" w:rsidR="008518E9" w:rsidRPr="00FB7EB6" w:rsidRDefault="008518E9" w:rsidP="008518E9">
      <w:r w:rsidRPr="00FB7EB6">
        <w:rPr>
          <w:b/>
          <w:bCs/>
        </w:rPr>
        <w:t>Pedja Ašanin Gole</w:t>
      </w:r>
      <w:r w:rsidRPr="00FB7EB6">
        <w:rPr>
          <w:rStyle w:val="Krepko"/>
          <w:b w:val="0"/>
          <w:bCs w:val="0"/>
        </w:rPr>
        <w:t xml:space="preserve">, </w:t>
      </w:r>
      <w:r w:rsidRPr="00FB7EB6">
        <w:rPr>
          <w:rStyle w:val="Krepko"/>
          <w:b w:val="0"/>
          <w:bCs w:val="0"/>
          <w:i/>
          <w:iCs/>
        </w:rPr>
        <w:t>Slovenija</w:t>
      </w:r>
    </w:p>
    <w:p w14:paraId="2E8A5B32" w14:textId="77777777" w:rsidR="008518E9" w:rsidRPr="00FB7EB6" w:rsidRDefault="008518E9" w:rsidP="008518E9">
      <w:pPr>
        <w:rPr>
          <w:i/>
          <w:iCs/>
        </w:rPr>
      </w:pPr>
      <w:r w:rsidRPr="00FB7EB6">
        <w:rPr>
          <w:b/>
          <w:bCs/>
        </w:rPr>
        <w:t>Sašo Murtič,</w:t>
      </w:r>
      <w:r w:rsidRPr="00FB7EB6">
        <w:t xml:space="preserve"> </w:t>
      </w:r>
      <w:r w:rsidRPr="00FB7EB6">
        <w:rPr>
          <w:i/>
          <w:iCs/>
        </w:rPr>
        <w:t>Slovenija</w:t>
      </w:r>
    </w:p>
    <w:p w14:paraId="0CD94F7B" w14:textId="77777777" w:rsidR="008518E9" w:rsidRPr="00FB7EB6" w:rsidRDefault="008518E9" w:rsidP="008518E9">
      <w:pPr>
        <w:rPr>
          <w:b/>
          <w:bCs/>
        </w:rPr>
      </w:pPr>
      <w:bookmarkStart w:id="9" w:name="_Hlk118627246"/>
      <w:proofErr w:type="spellStart"/>
      <w:r w:rsidRPr="00FB7EB6">
        <w:rPr>
          <w:b/>
          <w:bCs/>
        </w:rPr>
        <w:t>Ninoslav</w:t>
      </w:r>
      <w:proofErr w:type="spellEnd"/>
      <w:r w:rsidRPr="00FB7EB6">
        <w:rPr>
          <w:b/>
          <w:bCs/>
        </w:rPr>
        <w:t xml:space="preserve"> </w:t>
      </w:r>
      <w:proofErr w:type="spellStart"/>
      <w:r w:rsidRPr="00FB7EB6">
        <w:rPr>
          <w:b/>
          <w:bCs/>
        </w:rPr>
        <w:t>Gregurić</w:t>
      </w:r>
      <w:proofErr w:type="spellEnd"/>
      <w:r w:rsidRPr="00FB7EB6">
        <w:rPr>
          <w:b/>
          <w:bCs/>
        </w:rPr>
        <w:t xml:space="preserve"> – Bajza, </w:t>
      </w:r>
      <w:r w:rsidRPr="00FB7EB6">
        <w:rPr>
          <w:i/>
          <w:iCs/>
        </w:rPr>
        <w:t>Hrvaška</w:t>
      </w:r>
    </w:p>
    <w:bookmarkEnd w:id="9"/>
    <w:p w14:paraId="07CACBA6" w14:textId="77777777" w:rsidR="008518E9" w:rsidRPr="00FB7EB6" w:rsidRDefault="008518E9" w:rsidP="008518E9">
      <w:pPr>
        <w:rPr>
          <w:rStyle w:val="Krepko"/>
          <w:b w:val="0"/>
          <w:bCs w:val="0"/>
          <w:i/>
          <w:iCs/>
        </w:rPr>
      </w:pPr>
      <w:r w:rsidRPr="00FB7EB6">
        <w:rPr>
          <w:b/>
          <w:bCs/>
        </w:rPr>
        <w:t>Darko Lacmanović</w:t>
      </w:r>
      <w:r w:rsidRPr="00FB7EB6">
        <w:rPr>
          <w:rStyle w:val="Krepko"/>
          <w:b w:val="0"/>
          <w:bCs w:val="0"/>
        </w:rPr>
        <w:t xml:space="preserve">, </w:t>
      </w:r>
      <w:r w:rsidRPr="00FB7EB6">
        <w:rPr>
          <w:rStyle w:val="Krepko"/>
          <w:b w:val="0"/>
          <w:bCs w:val="0"/>
          <w:i/>
          <w:iCs/>
        </w:rPr>
        <w:t>Črna gora</w:t>
      </w:r>
    </w:p>
    <w:p w14:paraId="09F347FF" w14:textId="77777777" w:rsidR="008518E9" w:rsidRPr="00FB7EB6" w:rsidRDefault="008518E9" w:rsidP="008518E9">
      <w:pPr>
        <w:rPr>
          <w:b/>
          <w:bCs/>
        </w:rPr>
      </w:pPr>
      <w:r w:rsidRPr="00FB7EB6">
        <w:rPr>
          <w:b/>
          <w:bCs/>
        </w:rPr>
        <w:t xml:space="preserve">Milenko </w:t>
      </w:r>
      <w:proofErr w:type="spellStart"/>
      <w:r w:rsidRPr="00FB7EB6">
        <w:rPr>
          <w:b/>
          <w:bCs/>
        </w:rPr>
        <w:t>Radoman</w:t>
      </w:r>
      <w:proofErr w:type="spellEnd"/>
      <w:r w:rsidRPr="00FB7EB6">
        <w:rPr>
          <w:b/>
          <w:bCs/>
        </w:rPr>
        <w:t xml:space="preserve">, </w:t>
      </w:r>
      <w:r w:rsidRPr="00FB7EB6">
        <w:rPr>
          <w:rStyle w:val="Krepko"/>
          <w:b w:val="0"/>
          <w:bCs w:val="0"/>
          <w:i/>
          <w:iCs/>
        </w:rPr>
        <w:t>Črna gora</w:t>
      </w:r>
    </w:p>
    <w:p w14:paraId="551DA6F3" w14:textId="77777777" w:rsidR="008518E9" w:rsidRPr="00FB7EB6" w:rsidRDefault="008518E9" w:rsidP="008518E9">
      <w:r w:rsidRPr="00FB7EB6">
        <w:rPr>
          <w:b/>
          <w:bCs/>
        </w:rPr>
        <w:t xml:space="preserve">Bill </w:t>
      </w:r>
      <w:proofErr w:type="spellStart"/>
      <w:r w:rsidRPr="00FB7EB6">
        <w:rPr>
          <w:b/>
          <w:bCs/>
        </w:rPr>
        <w:t>Nichols</w:t>
      </w:r>
      <w:proofErr w:type="spellEnd"/>
      <w:r w:rsidRPr="00FB7EB6">
        <w:t xml:space="preserve">, </w:t>
      </w:r>
      <w:r w:rsidRPr="00FB7EB6">
        <w:rPr>
          <w:i/>
          <w:iCs/>
        </w:rPr>
        <w:t>Velika Britanija</w:t>
      </w:r>
    </w:p>
    <w:p w14:paraId="6D9AA3A6" w14:textId="77777777" w:rsidR="008518E9" w:rsidRPr="00FB7EB6" w:rsidRDefault="008518E9" w:rsidP="008518E9">
      <w:proofErr w:type="spellStart"/>
      <w:r w:rsidRPr="00FB7EB6">
        <w:rPr>
          <w:b/>
          <w:bCs/>
        </w:rPr>
        <w:t>Žaneta</w:t>
      </w:r>
      <w:proofErr w:type="spellEnd"/>
      <w:r w:rsidRPr="00FB7EB6">
        <w:rPr>
          <w:b/>
          <w:bCs/>
        </w:rPr>
        <w:t xml:space="preserve"> Trajkoska,</w:t>
      </w:r>
      <w:r w:rsidRPr="00FB7EB6">
        <w:t xml:space="preserve"> </w:t>
      </w:r>
      <w:r w:rsidRPr="00FB7EB6">
        <w:rPr>
          <w:i/>
          <w:iCs/>
        </w:rPr>
        <w:t>Severna Makedonija</w:t>
      </w:r>
    </w:p>
    <w:p w14:paraId="6084FC4E" w14:textId="77777777" w:rsidR="008518E9" w:rsidRPr="00FB7EB6" w:rsidRDefault="008518E9" w:rsidP="008518E9">
      <w:r w:rsidRPr="00FB7EB6">
        <w:rPr>
          <w:b/>
          <w:bCs/>
        </w:rPr>
        <w:t xml:space="preserve">Milica </w:t>
      </w:r>
      <w:proofErr w:type="spellStart"/>
      <w:r w:rsidRPr="00FB7EB6">
        <w:rPr>
          <w:b/>
          <w:bCs/>
        </w:rPr>
        <w:t>Slijepčević</w:t>
      </w:r>
      <w:proofErr w:type="spellEnd"/>
      <w:r w:rsidRPr="00FB7EB6">
        <w:rPr>
          <w:b/>
          <w:bCs/>
        </w:rPr>
        <w:t>,</w:t>
      </w:r>
      <w:r w:rsidRPr="00FB7EB6">
        <w:t xml:space="preserve"> </w:t>
      </w:r>
      <w:r w:rsidRPr="00FB7EB6">
        <w:rPr>
          <w:i/>
          <w:iCs/>
        </w:rPr>
        <w:t>Srbija</w:t>
      </w:r>
    </w:p>
    <w:p w14:paraId="68D036D7" w14:textId="77777777" w:rsidR="008518E9" w:rsidRPr="00FB7EB6" w:rsidRDefault="008518E9" w:rsidP="008518E9">
      <w:pPr>
        <w:rPr>
          <w:i/>
          <w:iCs/>
        </w:rPr>
      </w:pPr>
      <w:proofErr w:type="spellStart"/>
      <w:r w:rsidRPr="00FB7EB6">
        <w:rPr>
          <w:b/>
          <w:bCs/>
        </w:rPr>
        <w:t>Admir</w:t>
      </w:r>
      <w:proofErr w:type="spellEnd"/>
      <w:r w:rsidRPr="00FB7EB6">
        <w:rPr>
          <w:b/>
          <w:bCs/>
        </w:rPr>
        <w:t xml:space="preserve"> I. Beganović,</w:t>
      </w:r>
      <w:r w:rsidRPr="00FB7EB6">
        <w:t xml:space="preserve"> </w:t>
      </w:r>
      <w:r w:rsidRPr="00FB7EB6">
        <w:rPr>
          <w:i/>
          <w:iCs/>
        </w:rPr>
        <w:t>Bosna in Hercegovina</w:t>
      </w:r>
    </w:p>
    <w:p w14:paraId="16D4D5A3" w14:textId="77777777" w:rsidR="008518E9" w:rsidRPr="00FB7EB6" w:rsidRDefault="008518E9" w:rsidP="008518E9">
      <w:pPr>
        <w:rPr>
          <w:b/>
          <w:bCs/>
        </w:rPr>
      </w:pPr>
      <w:r w:rsidRPr="00FB7EB6">
        <w:rPr>
          <w:b/>
          <w:bCs/>
        </w:rPr>
        <w:t>Svitlana Pryshchenko,</w:t>
      </w:r>
      <w:r w:rsidRPr="00FB7EB6">
        <w:t xml:space="preserve"> Ukrajina</w:t>
      </w:r>
    </w:p>
    <w:p w14:paraId="7E148788" w14:textId="77777777" w:rsidR="008518E9" w:rsidRPr="00FB7EB6" w:rsidRDefault="008518E9" w:rsidP="008518E9">
      <w:pPr>
        <w:rPr>
          <w:i/>
          <w:iCs/>
        </w:rPr>
      </w:pPr>
      <w:bookmarkStart w:id="10" w:name="_Hlk118627287"/>
      <w:r w:rsidRPr="00FB7EB6">
        <w:rPr>
          <w:b/>
          <w:bCs/>
        </w:rPr>
        <w:t>Uroš Pinterič,</w:t>
      </w:r>
      <w:r w:rsidRPr="00FB7EB6">
        <w:t xml:space="preserve"> </w:t>
      </w:r>
      <w:r w:rsidRPr="00FB7EB6">
        <w:rPr>
          <w:i/>
          <w:iCs/>
        </w:rPr>
        <w:t>Slovaška</w:t>
      </w:r>
    </w:p>
    <w:p w14:paraId="74A06AE2" w14:textId="77777777" w:rsidR="008518E9" w:rsidRPr="00FB7EB6" w:rsidRDefault="008518E9" w:rsidP="008518E9">
      <w:pPr>
        <w:rPr>
          <w:i/>
          <w:iCs/>
        </w:rPr>
      </w:pPr>
      <w:bookmarkStart w:id="11" w:name="_Hlk118627323"/>
      <w:r w:rsidRPr="00FB7EB6">
        <w:rPr>
          <w:b/>
          <w:bCs/>
        </w:rPr>
        <w:t>Sanja Vlahovič</w:t>
      </w:r>
      <w:r w:rsidRPr="00FB7EB6">
        <w:t xml:space="preserve">, </w:t>
      </w:r>
      <w:r w:rsidRPr="00FB7EB6">
        <w:rPr>
          <w:i/>
          <w:iCs/>
        </w:rPr>
        <w:t>Italija</w:t>
      </w:r>
    </w:p>
    <w:p w14:paraId="49315151" w14:textId="77777777" w:rsidR="008518E9" w:rsidRDefault="008518E9" w:rsidP="008518E9">
      <w:bookmarkStart w:id="12" w:name="_Hlk118627353"/>
      <w:proofErr w:type="spellStart"/>
      <w:r w:rsidRPr="00FB7EB6">
        <w:rPr>
          <w:b/>
          <w:bCs/>
        </w:rPr>
        <w:t>Elez</w:t>
      </w:r>
      <w:proofErr w:type="spellEnd"/>
      <w:r w:rsidRPr="00FB7EB6">
        <w:rPr>
          <w:b/>
          <w:bCs/>
        </w:rPr>
        <w:t xml:space="preserve"> Osmani,</w:t>
      </w:r>
      <w:r w:rsidRPr="00FB7EB6">
        <w:t xml:space="preserve"> Albanija</w:t>
      </w:r>
      <w:bookmarkEnd w:id="10"/>
      <w:bookmarkEnd w:id="11"/>
      <w:bookmarkEnd w:id="12"/>
    </w:p>
    <w:p w14:paraId="04097BF4" w14:textId="77777777" w:rsidR="008518E9" w:rsidRPr="00092F05" w:rsidRDefault="008518E9" w:rsidP="008518E9"/>
    <w:p w14:paraId="7AE4E5DA" w14:textId="2AE1C626" w:rsidR="008518E9" w:rsidRPr="00092F05" w:rsidRDefault="008518E9" w:rsidP="008518E9">
      <w:pPr>
        <w:pStyle w:val="PodatkiorevijiDruginivo"/>
      </w:pPr>
      <w:r w:rsidRPr="00092F05">
        <w:t>Jezikovni pregled</w:t>
      </w:r>
    </w:p>
    <w:bookmarkEnd w:id="7"/>
    <w:bookmarkEnd w:id="8"/>
    <w:p w14:paraId="3A52CE76" w14:textId="77777777" w:rsidR="008518E9" w:rsidRPr="00092F05" w:rsidRDefault="008518E9" w:rsidP="008518E9">
      <w:r w:rsidRPr="007342CC">
        <w:t>Za jezikovno ustreznost in vsebino prispevkov so odgovorni avtorice in avtorji, ki odgovarjajo tudi za morebitne kršitve avtorskih pravic.</w:t>
      </w:r>
    </w:p>
    <w:p w14:paraId="15C75EDC" w14:textId="77777777" w:rsidR="008518E9" w:rsidRPr="00092F05" w:rsidRDefault="008518E9" w:rsidP="008518E9">
      <w:pPr>
        <w:pStyle w:val="PodatkiorevijiDruginivo"/>
      </w:pPr>
      <w:r w:rsidRPr="00092F05">
        <w:t>Naslovnica</w:t>
      </w:r>
    </w:p>
    <w:p w14:paraId="1C8ED72B" w14:textId="77777777" w:rsidR="008518E9" w:rsidRPr="00092F05" w:rsidRDefault="008518E9" w:rsidP="008518E9">
      <w:hyperlink r:id="rId9" w:history="1">
        <w:r w:rsidRPr="00092F05">
          <w:rPr>
            <w:rStyle w:val="Hiperpovezava"/>
          </w:rPr>
          <w:t>https://www.hloom.com/resources/templates/cover-pages/creative-design</w:t>
        </w:r>
      </w:hyperlink>
      <w:r w:rsidRPr="00092F05">
        <w:t xml:space="preserve"> </w:t>
      </w:r>
    </w:p>
    <w:p w14:paraId="2EE15DC5" w14:textId="77777777" w:rsidR="008518E9" w:rsidRPr="00092F05" w:rsidRDefault="008518E9" w:rsidP="008518E9"/>
    <w:p w14:paraId="16D71D8B" w14:textId="77777777" w:rsidR="008518E9" w:rsidRPr="00092F05" w:rsidRDefault="008518E9" w:rsidP="008518E9">
      <w:pPr>
        <w:pStyle w:val="PodatkiorevijiDruginivo"/>
      </w:pPr>
      <w:r w:rsidRPr="00092F05">
        <w:t>Arhiv revij</w:t>
      </w:r>
    </w:p>
    <w:p w14:paraId="55952234" w14:textId="77777777" w:rsidR="008518E9" w:rsidRPr="00092F05" w:rsidRDefault="008518E9" w:rsidP="008518E9">
      <w:hyperlink r:id="rId10" w:history="1">
        <w:r w:rsidRPr="00703C1A">
          <w:rPr>
            <w:rStyle w:val="Hiperpovezava"/>
          </w:rPr>
          <w:t>https://www.andrejraspor.com/index.php/sl/nase-storitve/zaloznistvo/perfectus-ac</w:t>
        </w:r>
      </w:hyperlink>
      <w:r>
        <w:t xml:space="preserve"> </w:t>
      </w:r>
    </w:p>
    <w:p w14:paraId="554E1462" w14:textId="77777777" w:rsidR="008518E9" w:rsidRPr="00092F05" w:rsidRDefault="008518E9" w:rsidP="008518E9">
      <w:r>
        <w:t>Od</w:t>
      </w:r>
      <w:r w:rsidRPr="00092F05">
        <w:t xml:space="preserve"> 2018 -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3"/>
      </w:tblGrid>
      <w:tr w:rsidR="008518E9" w:rsidRPr="00092F05" w14:paraId="60FCD7DA" w14:textId="77777777" w:rsidTr="001F7DAC">
        <w:tc>
          <w:tcPr>
            <w:tcW w:w="5183" w:type="dxa"/>
          </w:tcPr>
          <w:p w14:paraId="2F70D83B" w14:textId="77777777" w:rsidR="008518E9" w:rsidRPr="00092F05" w:rsidRDefault="008518E9" w:rsidP="001F7DAC">
            <w:r w:rsidRPr="00092F05">
              <w:t xml:space="preserve">Mednarodna standardna serijska številka </w:t>
            </w:r>
          </w:p>
          <w:p w14:paraId="1724271A" w14:textId="77777777" w:rsidR="008518E9" w:rsidRPr="00092F05" w:rsidRDefault="008518E9" w:rsidP="001F7DAC">
            <w:r w:rsidRPr="00092F05">
              <w:t xml:space="preserve">(on line) </w:t>
            </w:r>
            <w:r w:rsidRPr="00092F05">
              <w:rPr>
                <w:b/>
                <w:bCs/>
              </w:rPr>
              <w:t>ISSN 2738-4586</w:t>
            </w:r>
          </w:p>
        </w:tc>
      </w:tr>
    </w:tbl>
    <w:p w14:paraId="5EF1A401" w14:textId="77777777" w:rsidR="008518E9" w:rsidRDefault="008518E9" w:rsidP="008518E9">
      <w:pPr>
        <w:rPr>
          <w:color w:val="212529"/>
        </w:rPr>
      </w:pPr>
      <w:bookmarkStart w:id="13" w:name="_Hlk168393178"/>
      <w:bookmarkStart w:id="14" w:name="_Toc491725456"/>
      <w:bookmarkStart w:id="15" w:name="_Toc491725633"/>
      <w:r>
        <w:rPr>
          <w:noProof/>
        </w:rPr>
        <w:drawing>
          <wp:inline distT="0" distB="0" distL="0" distR="0" wp14:anchorId="501A62A7" wp14:editId="54A2D93B">
            <wp:extent cx="1152525" cy="400050"/>
            <wp:effectExtent l="0" t="0" r="9525" b="0"/>
            <wp:docPr id="2125041092" name="Slika 2" descr="Creative Commons NonCommercial licen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reative Commons NonCommercial license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r w:rsidRPr="00F46C42">
        <w:rPr>
          <w:color w:val="212529"/>
        </w:rPr>
        <w:t xml:space="preserve"> To delo je licencirano pod </w:t>
      </w:r>
      <w:r>
        <w:rPr>
          <w:rFonts w:ascii="Open Sans" w:hAnsi="Open Sans" w:cs="Open Sans"/>
          <w:color w:val="212529"/>
          <w:sz w:val="21"/>
          <w:szCs w:val="21"/>
        </w:rPr>
        <w:t>(</w:t>
      </w:r>
      <w:r w:rsidRPr="00F46C42">
        <w:rPr>
          <w:color w:val="212529"/>
        </w:rPr>
        <w:t>CC BY-NC 4.0)</w:t>
      </w:r>
    </w:p>
    <w:p w14:paraId="772DA416" w14:textId="77777777" w:rsidR="008518E9" w:rsidRDefault="008518E9" w:rsidP="008518E9">
      <w:pPr>
        <w:rPr>
          <w:color w:val="212529"/>
        </w:rPr>
      </w:pPr>
    </w:p>
    <w:p w14:paraId="2CFCC526" w14:textId="77777777" w:rsidR="008518E9" w:rsidRDefault="008518E9" w:rsidP="008518E9">
      <w:pPr>
        <w:rPr>
          <w:color w:val="212529"/>
        </w:rPr>
      </w:pPr>
    </w:p>
    <w:p w14:paraId="7823FEAB" w14:textId="77777777" w:rsidR="008518E9" w:rsidRDefault="008518E9" w:rsidP="008518E9">
      <w:pPr>
        <w:rPr>
          <w:color w:val="212529"/>
        </w:rPr>
      </w:pPr>
    </w:p>
    <w:p w14:paraId="17EDEB59" w14:textId="77777777" w:rsidR="008518E9" w:rsidRDefault="008518E9" w:rsidP="008518E9">
      <w:pPr>
        <w:rPr>
          <w:color w:val="212529"/>
        </w:rPr>
      </w:pPr>
    </w:p>
    <w:p w14:paraId="1D6A6750" w14:textId="77777777" w:rsidR="008518E9" w:rsidRPr="00F46C42" w:rsidRDefault="008518E9" w:rsidP="008518E9"/>
    <w:bookmarkEnd w:id="13"/>
    <w:p w14:paraId="160A2176" w14:textId="77777777" w:rsidR="008518E9" w:rsidRDefault="008518E9" w:rsidP="008518E9">
      <w:pPr>
        <w:pStyle w:val="Besedilonogaspodajtevilkastrani"/>
      </w:pPr>
      <w:proofErr w:type="spellStart"/>
      <w:r>
        <w:t>Prefectus</w:t>
      </w:r>
      <w:proofErr w:type="spellEnd"/>
      <w:r>
        <w:t xml:space="preserve"> AC</w:t>
      </w:r>
      <w:r w:rsidRPr="00092F05">
        <w:t xml:space="preserve"> </w:t>
      </w:r>
    </w:p>
    <w:p w14:paraId="1DB26497" w14:textId="77777777" w:rsidR="008518E9" w:rsidRPr="00092F05" w:rsidRDefault="008518E9" w:rsidP="008518E9">
      <w:pPr>
        <w:pStyle w:val="Podatkioreviji"/>
      </w:pPr>
      <w:r w:rsidRPr="00092F05">
        <w:t>Področje in opis revije</w:t>
      </w:r>
      <w:bookmarkEnd w:id="14"/>
      <w:bookmarkEnd w:id="15"/>
    </w:p>
    <w:p w14:paraId="5FC9BB96" w14:textId="77777777" w:rsidR="008518E9" w:rsidRDefault="008518E9" w:rsidP="008518E9">
      <w:r w:rsidRPr="00092F05">
        <w:t xml:space="preserve">Revija </w:t>
      </w:r>
      <w:proofErr w:type="spellStart"/>
      <w:r w:rsidRPr="00092F05">
        <w:t>Perfectus</w:t>
      </w:r>
      <w:proofErr w:type="spellEnd"/>
      <w:r w:rsidRPr="00092F05">
        <w:t xml:space="preserve"> AC je interdisciplinarna znanstvena revija, ki objavlja prispevke s področja kadrov, turizma, odprtih inovacij, organizacije in menedžmenta v povezavi z industrijo 4.0. Vsebina ni omejena zgolj na navedene tematske sklope, ampak smo za vaše predloge odprti. Še posebej želimo objavljati prispevke, ki obravnavajo nove in aktualne teme in predstavljajo znanstvene dosežke v razvoju ter njihovo uvajanje in uporabo v praksi. Vsled tega objavljamo tudi tematske številke. Zato vas vabimo, da se nam pridružite.</w:t>
      </w:r>
    </w:p>
    <w:p w14:paraId="53AA5C24" w14:textId="77777777" w:rsidR="008518E9" w:rsidRPr="00092F05" w:rsidRDefault="008518E9" w:rsidP="008518E9"/>
    <w:p w14:paraId="592E5550" w14:textId="77777777" w:rsidR="008518E9" w:rsidRPr="00092F05" w:rsidRDefault="008518E9" w:rsidP="008518E9">
      <w:pPr>
        <w:pStyle w:val="Podatkioreviji"/>
      </w:pPr>
      <w:bookmarkStart w:id="16" w:name="_Toc491725457"/>
      <w:bookmarkStart w:id="17" w:name="_Toc491725634"/>
      <w:r w:rsidRPr="00092F05">
        <w:t>Pogostost izhajanja</w:t>
      </w:r>
      <w:bookmarkEnd w:id="16"/>
      <w:bookmarkEnd w:id="17"/>
    </w:p>
    <w:p w14:paraId="618BC683" w14:textId="77777777" w:rsidR="008518E9" w:rsidRDefault="008518E9" w:rsidP="008518E9">
      <w:r w:rsidRPr="00092F05">
        <w:t xml:space="preserve">Revija </w:t>
      </w:r>
      <w:proofErr w:type="spellStart"/>
      <w:r w:rsidRPr="00092F05">
        <w:t>Perfectus</w:t>
      </w:r>
      <w:proofErr w:type="spellEnd"/>
      <w:r w:rsidRPr="00092F05">
        <w:t xml:space="preserve"> AC izhaja </w:t>
      </w:r>
      <w:r>
        <w:t xml:space="preserve">dvakrat </w:t>
      </w:r>
      <w:r w:rsidRPr="00092F05">
        <w:t>letno. Tematske revije pa izhajajo po potrebi.</w:t>
      </w:r>
    </w:p>
    <w:p w14:paraId="093C2B8D" w14:textId="77777777" w:rsidR="008518E9" w:rsidRPr="00092F05" w:rsidRDefault="008518E9" w:rsidP="008518E9"/>
    <w:p w14:paraId="4A4B715F" w14:textId="77777777" w:rsidR="008518E9" w:rsidRPr="00092F05" w:rsidRDefault="008518E9" w:rsidP="008518E9">
      <w:pPr>
        <w:pStyle w:val="Podatkioreviji"/>
      </w:pPr>
      <w:bookmarkStart w:id="18" w:name="_Toc491725458"/>
      <w:bookmarkStart w:id="19" w:name="_Toc491725635"/>
      <w:r w:rsidRPr="00092F05">
        <w:t>Politika za prosti dostop</w:t>
      </w:r>
      <w:bookmarkEnd w:id="18"/>
      <w:bookmarkEnd w:id="19"/>
    </w:p>
    <w:p w14:paraId="4B4924ED" w14:textId="77777777" w:rsidR="008518E9" w:rsidRPr="00092F05" w:rsidRDefault="008518E9" w:rsidP="008518E9">
      <w:r w:rsidRPr="00092F05">
        <w:t xml:space="preserve">Revija </w:t>
      </w:r>
      <w:proofErr w:type="spellStart"/>
      <w:r w:rsidRPr="00092F05">
        <w:t>Perfectus</w:t>
      </w:r>
      <w:proofErr w:type="spellEnd"/>
      <w:r w:rsidRPr="00092F05">
        <w:t xml:space="preserve"> AC </w:t>
      </w:r>
      <w:r w:rsidRPr="00092F05">
        <w:rPr>
          <w:rStyle w:val="hps"/>
        </w:rPr>
        <w:t>omogoča</w:t>
      </w:r>
      <w:r w:rsidRPr="00092F05">
        <w:t xml:space="preserve"> </w:t>
      </w:r>
      <w:r w:rsidRPr="00092F05">
        <w:rPr>
          <w:rStyle w:val="hps"/>
        </w:rPr>
        <w:t>odprt</w:t>
      </w:r>
      <w:r w:rsidRPr="00092F05">
        <w:t xml:space="preserve"> </w:t>
      </w:r>
      <w:r w:rsidRPr="00092F05">
        <w:rPr>
          <w:rStyle w:val="hps"/>
        </w:rPr>
        <w:t>dostop do svojih</w:t>
      </w:r>
      <w:r w:rsidRPr="00092F05">
        <w:t xml:space="preserve"> </w:t>
      </w:r>
      <w:r w:rsidRPr="00092F05">
        <w:rPr>
          <w:rStyle w:val="hps"/>
        </w:rPr>
        <w:t>vsebin, ki temelji na načelu odprtih inovacij, po katerem</w:t>
      </w:r>
      <w:r w:rsidRPr="00092F05">
        <w:t xml:space="preserve"> </w:t>
      </w:r>
      <w:r w:rsidRPr="00092F05">
        <w:rPr>
          <w:rStyle w:val="hps"/>
        </w:rPr>
        <w:t>bi</w:t>
      </w:r>
      <w:r w:rsidRPr="00092F05">
        <w:t xml:space="preserve"> </w:t>
      </w:r>
      <w:r w:rsidRPr="00092F05">
        <w:rPr>
          <w:rStyle w:val="hps"/>
        </w:rPr>
        <w:t>prosto</w:t>
      </w:r>
      <w:r w:rsidRPr="00092F05">
        <w:t xml:space="preserve"> </w:t>
      </w:r>
      <w:r w:rsidRPr="00092F05">
        <w:rPr>
          <w:rStyle w:val="hps"/>
        </w:rPr>
        <w:t>dostopni rezultati javnosti</w:t>
      </w:r>
      <w:r w:rsidRPr="00092F05">
        <w:t xml:space="preserve"> omogočile </w:t>
      </w:r>
      <w:r w:rsidRPr="00092F05">
        <w:rPr>
          <w:rStyle w:val="hps"/>
        </w:rPr>
        <w:t>večjo</w:t>
      </w:r>
      <w:r w:rsidRPr="00092F05">
        <w:t xml:space="preserve"> </w:t>
      </w:r>
      <w:r w:rsidRPr="00092F05">
        <w:rPr>
          <w:rStyle w:val="hps"/>
        </w:rPr>
        <w:t>globalno</w:t>
      </w:r>
      <w:r w:rsidRPr="00092F05">
        <w:t xml:space="preserve"> </w:t>
      </w:r>
      <w:r w:rsidRPr="00092F05">
        <w:rPr>
          <w:rStyle w:val="hps"/>
        </w:rPr>
        <w:t>izmenjavo</w:t>
      </w:r>
      <w:r w:rsidRPr="00092F05">
        <w:t xml:space="preserve"> </w:t>
      </w:r>
      <w:r w:rsidRPr="00092F05">
        <w:rPr>
          <w:rStyle w:val="hps"/>
        </w:rPr>
        <w:t>znanja</w:t>
      </w:r>
      <w:r w:rsidRPr="00092F05">
        <w:t>.</w:t>
      </w:r>
    </w:p>
    <w:p w14:paraId="5ED49898" w14:textId="77777777" w:rsidR="008518E9" w:rsidRDefault="008518E9" w:rsidP="00F203FB">
      <w:pPr>
        <w:pStyle w:val="Naslovuvod"/>
        <w:jc w:val="center"/>
      </w:pPr>
    </w:p>
    <w:p w14:paraId="15C519E0" w14:textId="77777777" w:rsidR="008518E9" w:rsidRDefault="008518E9">
      <w:pPr>
        <w:jc w:val="left"/>
        <w:rPr>
          <w:rFonts w:ascii="Cambria" w:eastAsia="Times New Roman" w:hAnsi="Cambria"/>
          <w:b/>
          <w:bCs/>
          <w:color w:val="1F3864"/>
          <w:kern w:val="32"/>
          <w:sz w:val="32"/>
          <w:szCs w:val="32"/>
        </w:rPr>
      </w:pPr>
      <w:bookmarkStart w:id="20" w:name="_Hlk57473636"/>
      <w:r>
        <w:br w:type="page"/>
      </w:r>
    </w:p>
    <w:p w14:paraId="5B03015A" w14:textId="68AED242" w:rsidR="003F1AC8" w:rsidRPr="0022133D" w:rsidRDefault="003F1AC8" w:rsidP="003F1AC8">
      <w:pPr>
        <w:pStyle w:val="Naslovuvod"/>
      </w:pPr>
      <w:r w:rsidRPr="0022133D">
        <w:lastRenderedPageBreak/>
        <w:t>Navodila avtorjem</w:t>
      </w:r>
    </w:p>
    <w:p w14:paraId="1D57C79E" w14:textId="304F2255" w:rsidR="003F1AC8" w:rsidRPr="00673047" w:rsidRDefault="003F1AC8" w:rsidP="003F1AC8">
      <w:pPr>
        <w:rPr>
          <w:szCs w:val="20"/>
        </w:rPr>
      </w:pPr>
      <w:bookmarkStart w:id="21" w:name="_Hlk57473761"/>
      <w:r w:rsidRPr="00673047">
        <w:rPr>
          <w:szCs w:val="20"/>
        </w:rPr>
        <w:t xml:space="preserve">V reviji </w:t>
      </w:r>
      <w:proofErr w:type="spellStart"/>
      <w:r w:rsidRPr="00673047">
        <w:rPr>
          <w:szCs w:val="20"/>
        </w:rPr>
        <w:t>Perfectus</w:t>
      </w:r>
      <w:proofErr w:type="spellEnd"/>
      <w:r w:rsidRPr="00673047">
        <w:rPr>
          <w:szCs w:val="20"/>
        </w:rPr>
        <w:t xml:space="preserve"> AC objavljamo znanstvene članke, rezultate raziskovalnega dela avtorjev. Prispevki so lahko napisani v slovenskem, angleškem, hrvaškem, bosanskem, srbskem (latinica), črnogorskem jeziku. Objavljamo izključno dela, ki še niso bila objavljena v znanstveni obliki v kakšni drugi reviji ali zborniku. </w:t>
      </w:r>
      <w:r w:rsidR="008A7534" w:rsidRPr="000B146D">
        <w:rPr>
          <w:szCs w:val="20"/>
        </w:rPr>
        <w:t xml:space="preserve">Avtorji so odgovorni za vse trditve in podatke, ki jih navajajo v prispevkih. </w:t>
      </w:r>
      <w:r w:rsidRPr="000B146D">
        <w:rPr>
          <w:szCs w:val="20"/>
        </w:rPr>
        <w:t>Avtorji so odgovorni za vse morebitne kršitve avtorskih pravic</w:t>
      </w:r>
      <w:r w:rsidR="00B0305B" w:rsidRPr="000B146D">
        <w:rPr>
          <w:szCs w:val="20"/>
        </w:rPr>
        <w:t xml:space="preserve"> in za ustrezno jezikovno raven</w:t>
      </w:r>
      <w:r w:rsidR="00B0305B" w:rsidRPr="00A82388">
        <w:rPr>
          <w:color w:val="FF0000"/>
          <w:szCs w:val="20"/>
        </w:rPr>
        <w:t>.</w:t>
      </w:r>
      <w:r w:rsidR="005B4C8D" w:rsidRPr="00A82388">
        <w:rPr>
          <w:color w:val="FF0000"/>
          <w:szCs w:val="20"/>
        </w:rPr>
        <w:t xml:space="preserve"> </w:t>
      </w:r>
      <w:r w:rsidR="005C4788" w:rsidRPr="00673047">
        <w:rPr>
          <w:szCs w:val="20"/>
        </w:rPr>
        <w:t xml:space="preserve">Članki naj bodo pred objavo obvezno lektorirani. </w:t>
      </w:r>
      <w:r w:rsidR="00F72CCA" w:rsidRPr="00673047">
        <w:rPr>
          <w:szCs w:val="20"/>
        </w:rPr>
        <w:t>V kolikor se izkaže, da prispevek zahteva dodatno lekturo s strani uredništva, se le-ta obračuna</w:t>
      </w:r>
      <w:r w:rsidR="00845B28" w:rsidRPr="00673047">
        <w:rPr>
          <w:szCs w:val="20"/>
        </w:rPr>
        <w:t xml:space="preserve"> ali </w:t>
      </w:r>
      <w:r w:rsidR="005C4788" w:rsidRPr="00673047">
        <w:rPr>
          <w:szCs w:val="20"/>
        </w:rPr>
        <w:t xml:space="preserve">pa se prispevek </w:t>
      </w:r>
      <w:r w:rsidR="00845B28" w:rsidRPr="00673047">
        <w:rPr>
          <w:szCs w:val="20"/>
        </w:rPr>
        <w:t xml:space="preserve">avtorju </w:t>
      </w:r>
      <w:r w:rsidR="005C4788" w:rsidRPr="00673047">
        <w:rPr>
          <w:szCs w:val="20"/>
        </w:rPr>
        <w:t xml:space="preserve">vrne </w:t>
      </w:r>
      <w:r w:rsidR="00845B28" w:rsidRPr="00673047">
        <w:rPr>
          <w:szCs w:val="20"/>
        </w:rPr>
        <w:t>v ponoven pregled</w:t>
      </w:r>
      <w:r w:rsidR="00F72CCA" w:rsidRPr="00673047">
        <w:rPr>
          <w:szCs w:val="20"/>
        </w:rPr>
        <w:t xml:space="preserve">. </w:t>
      </w:r>
    </w:p>
    <w:p w14:paraId="66E4D6CA" w14:textId="77777777" w:rsidR="00FB7EB6" w:rsidRPr="00673047" w:rsidRDefault="00FB7EB6" w:rsidP="003F1AC8">
      <w:pPr>
        <w:rPr>
          <w:szCs w:val="20"/>
        </w:rPr>
      </w:pPr>
    </w:p>
    <w:p w14:paraId="4B91BDC8" w14:textId="6ACC9337" w:rsidR="003F1AC8" w:rsidRDefault="003F1AC8" w:rsidP="003F1AC8">
      <w:pPr>
        <w:rPr>
          <w:szCs w:val="20"/>
        </w:rPr>
      </w:pPr>
      <w:r w:rsidRPr="00673047">
        <w:rPr>
          <w:szCs w:val="20"/>
        </w:rPr>
        <w:t>Besedilo oblik</w:t>
      </w:r>
      <w:r w:rsidR="003E23F9" w:rsidRPr="00673047">
        <w:rPr>
          <w:szCs w:val="20"/>
        </w:rPr>
        <w:t>ujte</w:t>
      </w:r>
      <w:r w:rsidRPr="00673047">
        <w:rPr>
          <w:szCs w:val="20"/>
        </w:rPr>
        <w:t xml:space="preserve"> </w:t>
      </w:r>
      <w:r w:rsidR="00EB251B" w:rsidRPr="00673047">
        <w:rPr>
          <w:szCs w:val="20"/>
        </w:rPr>
        <w:t xml:space="preserve">v </w:t>
      </w:r>
      <w:r w:rsidR="00451AFB" w:rsidRPr="00673047">
        <w:rPr>
          <w:szCs w:val="20"/>
        </w:rPr>
        <w:t>sklad</w:t>
      </w:r>
      <w:r w:rsidR="00EB251B" w:rsidRPr="00673047">
        <w:rPr>
          <w:szCs w:val="20"/>
        </w:rPr>
        <w:t>u</w:t>
      </w:r>
      <w:r w:rsidR="00451AFB" w:rsidRPr="00673047">
        <w:rPr>
          <w:szCs w:val="20"/>
        </w:rPr>
        <w:t xml:space="preserve"> z </w:t>
      </w:r>
      <w:r w:rsidRPr="00673047">
        <w:rPr>
          <w:szCs w:val="20"/>
        </w:rPr>
        <w:t xml:space="preserve">navodili. Na začetku prispevka, takoj za naslovom v </w:t>
      </w:r>
      <w:r w:rsidR="00451AFB" w:rsidRPr="00673047">
        <w:rPr>
          <w:szCs w:val="20"/>
        </w:rPr>
        <w:t xml:space="preserve">izvirnem </w:t>
      </w:r>
      <w:r w:rsidRPr="00673047">
        <w:rPr>
          <w:szCs w:val="20"/>
        </w:rPr>
        <w:t>in angleškem jeziku</w:t>
      </w:r>
      <w:r w:rsidR="00F97AC1" w:rsidRPr="00673047">
        <w:rPr>
          <w:szCs w:val="20"/>
        </w:rPr>
        <w:t>,</w:t>
      </w:r>
      <w:r w:rsidRPr="00673047">
        <w:rPr>
          <w:szCs w:val="20"/>
        </w:rPr>
        <w:t xml:space="preserve"> naj bo </w:t>
      </w:r>
      <w:r w:rsidR="00AE1602" w:rsidRPr="00673047">
        <w:rPr>
          <w:szCs w:val="20"/>
        </w:rPr>
        <w:t xml:space="preserve">navedba </w:t>
      </w:r>
      <w:r w:rsidR="003E23F9" w:rsidRPr="00673047">
        <w:rPr>
          <w:szCs w:val="20"/>
        </w:rPr>
        <w:t>vas kot</w:t>
      </w:r>
      <w:r w:rsidR="009535FF" w:rsidRPr="00673047">
        <w:rPr>
          <w:szCs w:val="20"/>
        </w:rPr>
        <w:t xml:space="preserve"> </w:t>
      </w:r>
      <w:r w:rsidR="00AE1602" w:rsidRPr="00673047">
        <w:rPr>
          <w:szCs w:val="20"/>
        </w:rPr>
        <w:t>avtorja</w:t>
      </w:r>
      <w:r w:rsidR="00B0305B" w:rsidRPr="00673047">
        <w:rPr>
          <w:szCs w:val="20"/>
        </w:rPr>
        <w:t xml:space="preserve"> in </w:t>
      </w:r>
      <w:r w:rsidR="00212280" w:rsidRPr="00673047">
        <w:rPr>
          <w:szCs w:val="20"/>
        </w:rPr>
        <w:t xml:space="preserve">vaše </w:t>
      </w:r>
      <w:proofErr w:type="spellStart"/>
      <w:r w:rsidR="00B0305B" w:rsidRPr="00673047">
        <w:rPr>
          <w:szCs w:val="20"/>
        </w:rPr>
        <w:t>ORC</w:t>
      </w:r>
      <w:r w:rsidR="00113F9D" w:rsidRPr="00673047">
        <w:rPr>
          <w:szCs w:val="20"/>
        </w:rPr>
        <w:t>i</w:t>
      </w:r>
      <w:r w:rsidR="00B0305B" w:rsidRPr="00673047">
        <w:rPr>
          <w:szCs w:val="20"/>
        </w:rPr>
        <w:t>D</w:t>
      </w:r>
      <w:proofErr w:type="spellEnd"/>
      <w:r w:rsidR="00B0305B" w:rsidRPr="00673047">
        <w:rPr>
          <w:szCs w:val="20"/>
        </w:rPr>
        <w:t xml:space="preserve"> </w:t>
      </w:r>
      <w:r w:rsidR="0077251F" w:rsidRPr="00673047">
        <w:rPr>
          <w:szCs w:val="20"/>
        </w:rPr>
        <w:t>kode</w:t>
      </w:r>
      <w:r w:rsidR="00B0305B" w:rsidRPr="00673047">
        <w:rPr>
          <w:szCs w:val="20"/>
        </w:rPr>
        <w:t xml:space="preserve">. V sklicu v nogi pa </w:t>
      </w:r>
      <w:r w:rsidR="003E23F9" w:rsidRPr="00673047">
        <w:rPr>
          <w:szCs w:val="20"/>
        </w:rPr>
        <w:t>va</w:t>
      </w:r>
      <w:r w:rsidR="00845B28" w:rsidRPr="00673047">
        <w:rPr>
          <w:szCs w:val="20"/>
        </w:rPr>
        <w:t>ša</w:t>
      </w:r>
      <w:r w:rsidR="00AE1602" w:rsidRPr="00673047">
        <w:rPr>
          <w:szCs w:val="20"/>
        </w:rPr>
        <w:t xml:space="preserve"> afiliacija (organizacija, vključno s poštnim naslovom organizacije, krajem in državo) ter </w:t>
      </w:r>
      <w:r w:rsidR="003E23F9" w:rsidRPr="00673047">
        <w:rPr>
          <w:szCs w:val="20"/>
        </w:rPr>
        <w:t xml:space="preserve">vaš </w:t>
      </w:r>
      <w:r w:rsidR="00AE1602" w:rsidRPr="00673047">
        <w:rPr>
          <w:szCs w:val="20"/>
        </w:rPr>
        <w:t xml:space="preserve">e-mail. </w:t>
      </w:r>
      <w:r w:rsidR="0023744B" w:rsidRPr="00673047">
        <w:rPr>
          <w:szCs w:val="20"/>
        </w:rPr>
        <w:t>V kolikor je več avtorjev po enakem sistemu</w:t>
      </w:r>
      <w:r w:rsidR="00F97AC1" w:rsidRPr="00673047">
        <w:rPr>
          <w:szCs w:val="20"/>
        </w:rPr>
        <w:t>,</w:t>
      </w:r>
      <w:r w:rsidR="0023744B" w:rsidRPr="00673047">
        <w:rPr>
          <w:szCs w:val="20"/>
        </w:rPr>
        <w:t xml:space="preserve"> navedite tudi ostale avtorje. </w:t>
      </w:r>
      <w:r w:rsidR="00845B28" w:rsidRPr="00673047">
        <w:rPr>
          <w:szCs w:val="20"/>
        </w:rPr>
        <w:t xml:space="preserve">Vodilni avtor članka je odgovoren za točnost navedenih podatkov. </w:t>
      </w:r>
      <w:r w:rsidR="00D865F7" w:rsidRPr="00673047">
        <w:rPr>
          <w:szCs w:val="20"/>
        </w:rPr>
        <w:t xml:space="preserve">Sledi </w:t>
      </w:r>
      <w:r w:rsidR="0023744B" w:rsidRPr="00673047">
        <w:rPr>
          <w:szCs w:val="20"/>
        </w:rPr>
        <w:t xml:space="preserve">krajši povzetek v izvirnem jeziku prispevka </w:t>
      </w:r>
      <w:r w:rsidR="00B0305B" w:rsidRPr="00673047">
        <w:rPr>
          <w:szCs w:val="20"/>
        </w:rPr>
        <w:t xml:space="preserve">in angleškem jeziku </w:t>
      </w:r>
      <w:r w:rsidR="00D33D1C" w:rsidRPr="00673047">
        <w:rPr>
          <w:szCs w:val="20"/>
        </w:rPr>
        <w:t xml:space="preserve">v obsegu 250 </w:t>
      </w:r>
      <w:r w:rsidR="004D0545" w:rsidRPr="00673047">
        <w:rPr>
          <w:szCs w:val="20"/>
        </w:rPr>
        <w:t xml:space="preserve">znakov </w:t>
      </w:r>
      <w:r w:rsidR="0023744B" w:rsidRPr="00673047">
        <w:rPr>
          <w:szCs w:val="20"/>
        </w:rPr>
        <w:t xml:space="preserve">in </w:t>
      </w:r>
      <w:r w:rsidR="00B0305B" w:rsidRPr="00673047">
        <w:rPr>
          <w:szCs w:val="20"/>
        </w:rPr>
        <w:t xml:space="preserve"> </w:t>
      </w:r>
      <w:r w:rsidRPr="00673047">
        <w:rPr>
          <w:szCs w:val="20"/>
        </w:rPr>
        <w:t xml:space="preserve">5 </w:t>
      </w:r>
      <w:r w:rsidR="00AE1602" w:rsidRPr="00673047">
        <w:rPr>
          <w:szCs w:val="20"/>
        </w:rPr>
        <w:t xml:space="preserve">do 7 </w:t>
      </w:r>
      <w:r w:rsidRPr="00673047">
        <w:rPr>
          <w:szCs w:val="20"/>
        </w:rPr>
        <w:t>ključni</w:t>
      </w:r>
      <w:r w:rsidR="00AE1602" w:rsidRPr="00673047">
        <w:rPr>
          <w:szCs w:val="20"/>
        </w:rPr>
        <w:t>h</w:t>
      </w:r>
      <w:r w:rsidRPr="00673047">
        <w:rPr>
          <w:szCs w:val="20"/>
        </w:rPr>
        <w:t xml:space="preserve"> besed.</w:t>
      </w:r>
      <w:r w:rsidR="00B0305B" w:rsidRPr="00673047">
        <w:rPr>
          <w:szCs w:val="20"/>
        </w:rPr>
        <w:t xml:space="preserve"> </w:t>
      </w:r>
      <w:r w:rsidR="00212280" w:rsidRPr="00673047">
        <w:rPr>
          <w:szCs w:val="20"/>
        </w:rPr>
        <w:t xml:space="preserve">Slovenski avtorji sami poskrbijo za povzetek prispevka v angleški jezik. </w:t>
      </w:r>
      <w:r w:rsidR="00B0305B" w:rsidRPr="00673047">
        <w:rPr>
          <w:szCs w:val="20"/>
        </w:rPr>
        <w:t>V primeru</w:t>
      </w:r>
      <w:r w:rsidR="00212280" w:rsidRPr="00673047">
        <w:rPr>
          <w:szCs w:val="20"/>
        </w:rPr>
        <w:t>,</w:t>
      </w:r>
      <w:r w:rsidR="00B0305B" w:rsidRPr="00673047">
        <w:rPr>
          <w:szCs w:val="20"/>
        </w:rPr>
        <w:t xml:space="preserve"> da članek ni v slovenskem jeziku</w:t>
      </w:r>
      <w:r w:rsidR="00212280" w:rsidRPr="00673047">
        <w:rPr>
          <w:szCs w:val="20"/>
        </w:rPr>
        <w:t>,</w:t>
      </w:r>
      <w:r w:rsidR="00B0305B" w:rsidRPr="00673047">
        <w:rPr>
          <w:szCs w:val="20"/>
        </w:rPr>
        <w:t xml:space="preserve"> sledi razširjen povzetek v slovenskem jeziku v obsegu od 1.500 </w:t>
      </w:r>
      <w:r w:rsidR="004D0545" w:rsidRPr="00673047">
        <w:rPr>
          <w:szCs w:val="20"/>
        </w:rPr>
        <w:t>znakov</w:t>
      </w:r>
      <w:r w:rsidR="00B0305B" w:rsidRPr="00673047">
        <w:rPr>
          <w:szCs w:val="20"/>
        </w:rPr>
        <w:t>.</w:t>
      </w:r>
      <w:r w:rsidRPr="00673047">
        <w:rPr>
          <w:szCs w:val="20"/>
        </w:rPr>
        <w:t xml:space="preserve"> </w:t>
      </w:r>
      <w:r w:rsidR="001C4BD2" w:rsidRPr="00673047">
        <w:rPr>
          <w:szCs w:val="20"/>
        </w:rPr>
        <w:t>Struktura članka naj sledi IMRAD strukturi</w:t>
      </w:r>
      <w:r w:rsidR="00212280" w:rsidRPr="00673047">
        <w:rPr>
          <w:szCs w:val="20"/>
        </w:rPr>
        <w:t xml:space="preserve"> (</w:t>
      </w:r>
      <w:r w:rsidR="00E21EA0" w:rsidRPr="00673047">
        <w:rPr>
          <w:szCs w:val="20"/>
        </w:rPr>
        <w:t xml:space="preserve">angl. </w:t>
      </w:r>
      <w:proofErr w:type="spellStart"/>
      <w:r w:rsidR="00E21EA0" w:rsidRPr="00673047">
        <w:rPr>
          <w:b/>
          <w:szCs w:val="20"/>
        </w:rPr>
        <w:t>I</w:t>
      </w:r>
      <w:r w:rsidR="00E21EA0" w:rsidRPr="00673047">
        <w:rPr>
          <w:szCs w:val="20"/>
        </w:rPr>
        <w:t>ntroduction</w:t>
      </w:r>
      <w:proofErr w:type="spellEnd"/>
      <w:r w:rsidR="00E21EA0" w:rsidRPr="00673047">
        <w:rPr>
          <w:szCs w:val="20"/>
        </w:rPr>
        <w:t xml:space="preserve">, </w:t>
      </w:r>
      <w:proofErr w:type="spellStart"/>
      <w:r w:rsidR="00E21EA0" w:rsidRPr="00673047">
        <w:rPr>
          <w:b/>
          <w:szCs w:val="20"/>
        </w:rPr>
        <w:t>M</w:t>
      </w:r>
      <w:r w:rsidR="00E21EA0" w:rsidRPr="00673047">
        <w:rPr>
          <w:szCs w:val="20"/>
        </w:rPr>
        <w:t>ethods</w:t>
      </w:r>
      <w:proofErr w:type="spellEnd"/>
      <w:r w:rsidR="00E21EA0" w:rsidRPr="00673047">
        <w:rPr>
          <w:szCs w:val="20"/>
        </w:rPr>
        <w:t xml:space="preserve">, </w:t>
      </w:r>
      <w:proofErr w:type="spellStart"/>
      <w:r w:rsidR="00E21EA0" w:rsidRPr="00673047">
        <w:rPr>
          <w:b/>
          <w:szCs w:val="20"/>
        </w:rPr>
        <w:t>R</w:t>
      </w:r>
      <w:r w:rsidR="00E21EA0" w:rsidRPr="00673047">
        <w:rPr>
          <w:szCs w:val="20"/>
        </w:rPr>
        <w:t>esults</w:t>
      </w:r>
      <w:proofErr w:type="spellEnd"/>
      <w:r w:rsidR="00E21EA0" w:rsidRPr="00673047">
        <w:rPr>
          <w:szCs w:val="20"/>
        </w:rPr>
        <w:t xml:space="preserve"> and </w:t>
      </w:r>
      <w:proofErr w:type="spellStart"/>
      <w:r w:rsidR="00E21EA0" w:rsidRPr="00673047">
        <w:rPr>
          <w:b/>
          <w:szCs w:val="20"/>
        </w:rPr>
        <w:t>D</w:t>
      </w:r>
      <w:r w:rsidR="00E21EA0" w:rsidRPr="00673047">
        <w:rPr>
          <w:szCs w:val="20"/>
        </w:rPr>
        <w:t>iscussion</w:t>
      </w:r>
      <w:proofErr w:type="spellEnd"/>
      <w:r w:rsidR="00E21EA0" w:rsidRPr="00673047">
        <w:rPr>
          <w:szCs w:val="20"/>
        </w:rPr>
        <w:t xml:space="preserve"> − </w:t>
      </w:r>
      <w:r w:rsidR="00212280" w:rsidRPr="00673047">
        <w:rPr>
          <w:szCs w:val="20"/>
        </w:rPr>
        <w:t>u</w:t>
      </w:r>
      <w:r w:rsidR="00E21EA0" w:rsidRPr="00673047">
        <w:rPr>
          <w:szCs w:val="20"/>
        </w:rPr>
        <w:t>vod, m</w:t>
      </w:r>
      <w:r w:rsidR="00212280" w:rsidRPr="00673047">
        <w:rPr>
          <w:szCs w:val="20"/>
        </w:rPr>
        <w:t>etode, r</w:t>
      </w:r>
      <w:r w:rsidR="00CA2C7A" w:rsidRPr="00673047">
        <w:rPr>
          <w:szCs w:val="20"/>
        </w:rPr>
        <w:t>ezultati</w:t>
      </w:r>
      <w:r w:rsidR="00212280" w:rsidRPr="00673047">
        <w:rPr>
          <w:szCs w:val="20"/>
        </w:rPr>
        <w:t xml:space="preserve"> in diskusija)</w:t>
      </w:r>
      <w:r w:rsidR="003E23F9" w:rsidRPr="00673047">
        <w:rPr>
          <w:szCs w:val="20"/>
        </w:rPr>
        <w:t>.</w:t>
      </w:r>
      <w:r w:rsidR="001C4BD2" w:rsidRPr="00673047">
        <w:rPr>
          <w:szCs w:val="20"/>
        </w:rPr>
        <w:t xml:space="preserve"> </w:t>
      </w:r>
      <w:r w:rsidR="003E23F9" w:rsidRPr="00673047">
        <w:rPr>
          <w:szCs w:val="20"/>
        </w:rPr>
        <w:t>C</w:t>
      </w:r>
      <w:r w:rsidR="001C4BD2" w:rsidRPr="00673047">
        <w:rPr>
          <w:szCs w:val="20"/>
        </w:rPr>
        <w:t>elotni obseg č</w:t>
      </w:r>
      <w:r w:rsidRPr="00673047">
        <w:rPr>
          <w:szCs w:val="20"/>
        </w:rPr>
        <w:t>lank</w:t>
      </w:r>
      <w:r w:rsidR="001C4BD2" w:rsidRPr="00673047">
        <w:rPr>
          <w:szCs w:val="20"/>
        </w:rPr>
        <w:t>a</w:t>
      </w:r>
      <w:r w:rsidRPr="00673047">
        <w:rPr>
          <w:szCs w:val="20"/>
        </w:rPr>
        <w:t xml:space="preserve"> naj </w:t>
      </w:r>
      <w:r w:rsidR="001C4BD2" w:rsidRPr="00673047">
        <w:rPr>
          <w:szCs w:val="20"/>
        </w:rPr>
        <w:t xml:space="preserve">bo </w:t>
      </w:r>
      <w:r w:rsidRPr="00673047">
        <w:rPr>
          <w:szCs w:val="20"/>
        </w:rPr>
        <w:t xml:space="preserve">do </w:t>
      </w:r>
      <w:r w:rsidR="001C4BD2" w:rsidRPr="00673047">
        <w:rPr>
          <w:szCs w:val="20"/>
        </w:rPr>
        <w:t xml:space="preserve">35.000 znakov </w:t>
      </w:r>
      <w:r w:rsidRPr="00673047">
        <w:rPr>
          <w:szCs w:val="20"/>
        </w:rPr>
        <w:t xml:space="preserve">brez </w:t>
      </w:r>
      <w:r w:rsidR="001C4BD2" w:rsidRPr="00673047">
        <w:rPr>
          <w:szCs w:val="20"/>
        </w:rPr>
        <w:t>presledkov</w:t>
      </w:r>
      <w:r w:rsidR="003E23F9" w:rsidRPr="00673047">
        <w:rPr>
          <w:szCs w:val="20"/>
        </w:rPr>
        <w:t>.</w:t>
      </w:r>
      <w:r w:rsidR="001C4BD2" w:rsidRPr="00673047">
        <w:rPr>
          <w:szCs w:val="20"/>
        </w:rPr>
        <w:t xml:space="preserve"> </w:t>
      </w:r>
      <w:r w:rsidR="003E23F9" w:rsidRPr="00673047">
        <w:rPr>
          <w:szCs w:val="20"/>
        </w:rPr>
        <w:t>P</w:t>
      </w:r>
      <w:r w:rsidR="001C4BD2" w:rsidRPr="00673047">
        <w:rPr>
          <w:szCs w:val="20"/>
        </w:rPr>
        <w:t xml:space="preserve">ri tem se ne upošteva obseg </w:t>
      </w:r>
      <w:r w:rsidRPr="00673047">
        <w:rPr>
          <w:szCs w:val="20"/>
        </w:rPr>
        <w:t xml:space="preserve">virov in prilog. </w:t>
      </w:r>
      <w:r w:rsidR="003E23F9" w:rsidRPr="00673047">
        <w:rPr>
          <w:szCs w:val="20"/>
        </w:rPr>
        <w:t>V</w:t>
      </w:r>
      <w:r w:rsidRPr="00673047">
        <w:rPr>
          <w:szCs w:val="20"/>
        </w:rPr>
        <w:t xml:space="preserve"> besedilu</w:t>
      </w:r>
      <w:r w:rsidR="003E23F9" w:rsidRPr="00673047">
        <w:rPr>
          <w:szCs w:val="20"/>
        </w:rPr>
        <w:t xml:space="preserve"> naj ne bo opomb.</w:t>
      </w:r>
      <w:r w:rsidRPr="00673047">
        <w:rPr>
          <w:szCs w:val="20"/>
        </w:rPr>
        <w:t xml:space="preserve"> </w:t>
      </w:r>
      <w:r w:rsidR="00451AFB" w:rsidRPr="00673047">
        <w:rPr>
          <w:szCs w:val="20"/>
        </w:rPr>
        <w:t xml:space="preserve">Morebitne </w:t>
      </w:r>
      <w:r w:rsidR="003E23F9" w:rsidRPr="00673047">
        <w:rPr>
          <w:szCs w:val="20"/>
        </w:rPr>
        <w:t xml:space="preserve">le-te </w:t>
      </w:r>
      <w:r w:rsidRPr="00673047">
        <w:rPr>
          <w:szCs w:val="20"/>
        </w:rPr>
        <w:t>naj bodo kratke</w:t>
      </w:r>
      <w:r w:rsidR="003E23F9" w:rsidRPr="00673047">
        <w:rPr>
          <w:szCs w:val="20"/>
        </w:rPr>
        <w:t xml:space="preserve"> in</w:t>
      </w:r>
      <w:r w:rsidRPr="00673047">
        <w:rPr>
          <w:szCs w:val="20"/>
        </w:rPr>
        <w:t xml:space="preserve"> naved</w:t>
      </w:r>
      <w:r w:rsidR="003E23F9" w:rsidRPr="00673047">
        <w:rPr>
          <w:szCs w:val="20"/>
        </w:rPr>
        <w:t>ene</w:t>
      </w:r>
      <w:r w:rsidRPr="00673047">
        <w:rPr>
          <w:szCs w:val="20"/>
        </w:rPr>
        <w:t xml:space="preserve"> skupaj z literaturo</w:t>
      </w:r>
      <w:r w:rsidR="003E23F9" w:rsidRPr="00673047">
        <w:rPr>
          <w:szCs w:val="20"/>
        </w:rPr>
        <w:t xml:space="preserve"> na koncu besedila</w:t>
      </w:r>
      <w:r w:rsidRPr="00673047">
        <w:rPr>
          <w:szCs w:val="20"/>
        </w:rPr>
        <w:t>. Seznam citiran</w:t>
      </w:r>
      <w:r w:rsidR="001C4BD2" w:rsidRPr="00673047">
        <w:rPr>
          <w:szCs w:val="20"/>
        </w:rPr>
        <w:t xml:space="preserve">ih virov </w:t>
      </w:r>
      <w:r w:rsidRPr="00673047">
        <w:rPr>
          <w:szCs w:val="20"/>
        </w:rPr>
        <w:t xml:space="preserve">oblikujte po APA-standardu. Na koncu prispevka </w:t>
      </w:r>
      <w:r w:rsidR="001C4BD2" w:rsidRPr="00673047">
        <w:rPr>
          <w:szCs w:val="20"/>
        </w:rPr>
        <w:t xml:space="preserve">naj bodo </w:t>
      </w:r>
      <w:r w:rsidRPr="00673047">
        <w:rPr>
          <w:szCs w:val="20"/>
        </w:rPr>
        <w:t xml:space="preserve">navedeni po abecednem redu. </w:t>
      </w:r>
      <w:r w:rsidR="00451AFB" w:rsidRPr="00673047">
        <w:rPr>
          <w:szCs w:val="20"/>
        </w:rPr>
        <w:t xml:space="preserve">Če ima vir </w:t>
      </w:r>
      <w:r w:rsidRPr="00673047">
        <w:rPr>
          <w:szCs w:val="20"/>
        </w:rPr>
        <w:t xml:space="preserve">DOI </w:t>
      </w:r>
      <w:r w:rsidR="00451AFB" w:rsidRPr="00673047">
        <w:rPr>
          <w:szCs w:val="20"/>
        </w:rPr>
        <w:t xml:space="preserve">identifikator, ga je </w:t>
      </w:r>
      <w:r w:rsidR="008A7534" w:rsidRPr="00673047">
        <w:rPr>
          <w:szCs w:val="20"/>
        </w:rPr>
        <w:t>potrebno</w:t>
      </w:r>
      <w:r w:rsidR="00451AFB" w:rsidRPr="00673047">
        <w:rPr>
          <w:szCs w:val="20"/>
        </w:rPr>
        <w:t xml:space="preserve"> navesti.</w:t>
      </w:r>
      <w:r w:rsidRPr="00673047">
        <w:rPr>
          <w:szCs w:val="20"/>
        </w:rPr>
        <w:t xml:space="preserve"> </w:t>
      </w:r>
    </w:p>
    <w:p w14:paraId="4538A52F" w14:textId="77777777" w:rsidR="00673047" w:rsidRPr="00673047" w:rsidRDefault="00673047" w:rsidP="003F1AC8">
      <w:pPr>
        <w:rPr>
          <w:szCs w:val="20"/>
        </w:rPr>
      </w:pPr>
    </w:p>
    <w:p w14:paraId="14D72D30" w14:textId="4739491D" w:rsidR="008A7534" w:rsidRPr="00673047" w:rsidRDefault="008A7534" w:rsidP="003F1AC8">
      <w:pPr>
        <w:rPr>
          <w:szCs w:val="20"/>
        </w:rPr>
      </w:pPr>
      <w:proofErr w:type="spellStart"/>
      <w:r w:rsidRPr="00673047">
        <w:rPr>
          <w:szCs w:val="20"/>
        </w:rPr>
        <w:t>ORCiD</w:t>
      </w:r>
      <w:proofErr w:type="spellEnd"/>
      <w:r w:rsidRPr="00673047">
        <w:rPr>
          <w:szCs w:val="20"/>
        </w:rPr>
        <w:t xml:space="preserve"> </w:t>
      </w:r>
      <w:proofErr w:type="spellStart"/>
      <w:r w:rsidRPr="00673047">
        <w:rPr>
          <w:szCs w:val="20"/>
        </w:rPr>
        <w:t>iD</w:t>
      </w:r>
      <w:proofErr w:type="spellEnd"/>
      <w:r w:rsidRPr="00673047">
        <w:rPr>
          <w:szCs w:val="20"/>
        </w:rPr>
        <w:t xml:space="preserve">: v raziskovalni sferi se je uveljavil identifikator </w:t>
      </w:r>
      <w:proofErr w:type="spellStart"/>
      <w:r w:rsidRPr="00673047">
        <w:rPr>
          <w:szCs w:val="20"/>
        </w:rPr>
        <w:t>ORCiD</w:t>
      </w:r>
      <w:proofErr w:type="spellEnd"/>
      <w:r w:rsidRPr="00673047">
        <w:rPr>
          <w:szCs w:val="20"/>
        </w:rPr>
        <w:t xml:space="preserve"> (</w:t>
      </w:r>
      <w:r w:rsidRPr="00673047">
        <w:rPr>
          <w:b/>
          <w:szCs w:val="20"/>
        </w:rPr>
        <w:t>O</w:t>
      </w:r>
      <w:r w:rsidRPr="00673047">
        <w:rPr>
          <w:szCs w:val="20"/>
        </w:rPr>
        <w:t xml:space="preserve">pen </w:t>
      </w:r>
      <w:proofErr w:type="spellStart"/>
      <w:r w:rsidRPr="00673047">
        <w:rPr>
          <w:b/>
          <w:szCs w:val="20"/>
        </w:rPr>
        <w:t>R</w:t>
      </w:r>
      <w:r w:rsidRPr="00673047">
        <w:rPr>
          <w:szCs w:val="20"/>
        </w:rPr>
        <w:t>esearcher</w:t>
      </w:r>
      <w:proofErr w:type="spellEnd"/>
      <w:r w:rsidRPr="00673047">
        <w:rPr>
          <w:szCs w:val="20"/>
        </w:rPr>
        <w:t xml:space="preserve"> and </w:t>
      </w:r>
      <w:proofErr w:type="spellStart"/>
      <w:r w:rsidRPr="00673047">
        <w:rPr>
          <w:b/>
          <w:szCs w:val="20"/>
        </w:rPr>
        <w:t>C</w:t>
      </w:r>
      <w:r w:rsidRPr="00673047">
        <w:rPr>
          <w:szCs w:val="20"/>
        </w:rPr>
        <w:t>ontributor</w:t>
      </w:r>
      <w:proofErr w:type="spellEnd"/>
      <w:r w:rsidRPr="00673047">
        <w:rPr>
          <w:szCs w:val="20"/>
        </w:rPr>
        <w:t xml:space="preserve"> </w:t>
      </w:r>
      <w:r w:rsidRPr="00673047">
        <w:rPr>
          <w:b/>
          <w:szCs w:val="20"/>
        </w:rPr>
        <w:t>ID</w:t>
      </w:r>
      <w:r w:rsidRPr="00673047">
        <w:rPr>
          <w:szCs w:val="20"/>
        </w:rPr>
        <w:t>)</w:t>
      </w:r>
      <w:r w:rsidR="000D60E4" w:rsidRPr="00673047">
        <w:rPr>
          <w:szCs w:val="20"/>
        </w:rPr>
        <w:t>. Gre za numerično</w:t>
      </w:r>
      <w:r w:rsidRPr="00673047">
        <w:rPr>
          <w:szCs w:val="20"/>
        </w:rPr>
        <w:t xml:space="preserve"> </w:t>
      </w:r>
      <w:r w:rsidR="000D60E4" w:rsidRPr="00673047">
        <w:rPr>
          <w:szCs w:val="20"/>
        </w:rPr>
        <w:t>kodo</w:t>
      </w:r>
      <w:r w:rsidRPr="00673047">
        <w:rPr>
          <w:szCs w:val="20"/>
        </w:rPr>
        <w:t xml:space="preserve">, ki enovito identificira znanstvene in druge akademske avtorje. Identifikator </w:t>
      </w:r>
      <w:proofErr w:type="spellStart"/>
      <w:r w:rsidRPr="00673047">
        <w:rPr>
          <w:szCs w:val="20"/>
        </w:rPr>
        <w:t>ORCiD</w:t>
      </w:r>
      <w:proofErr w:type="spellEnd"/>
      <w:r w:rsidRPr="00673047">
        <w:rPr>
          <w:szCs w:val="20"/>
        </w:rPr>
        <w:t xml:space="preserve"> je obvezen za vse avtorje</w:t>
      </w:r>
      <w:r w:rsidR="00B5319E" w:rsidRPr="00673047">
        <w:rPr>
          <w:szCs w:val="20"/>
        </w:rPr>
        <w:t xml:space="preserve"> in soavtorje</w:t>
      </w:r>
      <w:r w:rsidRPr="00673047">
        <w:rPr>
          <w:szCs w:val="20"/>
        </w:rPr>
        <w:t xml:space="preserve"> prispevkov.</w:t>
      </w:r>
      <w:r w:rsidR="000D60E4" w:rsidRPr="00673047">
        <w:rPr>
          <w:szCs w:val="20"/>
        </w:rPr>
        <w:t xml:space="preserve"> V kolikor še niste registrirani, lahko to storite na povezavi </w:t>
      </w:r>
      <w:hyperlink r:id="rId12" w:history="1">
        <w:r w:rsidR="000D60E4" w:rsidRPr="00673047">
          <w:rPr>
            <w:rStyle w:val="Hiperpovezava"/>
            <w:szCs w:val="20"/>
          </w:rPr>
          <w:t>https://orcid.org/signin</w:t>
        </w:r>
      </w:hyperlink>
      <w:r w:rsidR="000D60E4" w:rsidRPr="00673047">
        <w:rPr>
          <w:szCs w:val="20"/>
        </w:rPr>
        <w:t>.</w:t>
      </w:r>
    </w:p>
    <w:p w14:paraId="4E50B2CB" w14:textId="39589769" w:rsidR="00DF7127" w:rsidRDefault="003F1AC8" w:rsidP="004348A9">
      <w:pPr>
        <w:rPr>
          <w:szCs w:val="20"/>
        </w:rPr>
      </w:pPr>
      <w:r w:rsidRPr="00673047">
        <w:rPr>
          <w:szCs w:val="20"/>
        </w:rPr>
        <w:t>Predložene prispevke pregledata in ocenita najmanj dva neodvisna recenzenta. Na osnovi mnenj in predlogov recenzentov uredniški odbor ali urednik sprejme prispevek, zahtevata manjše ali večje popravke in dopolnitve ali ga zavrne. Če urednik oz. recenzenti predlagajo večje popravke, se dopolnjeni prispevek praviloma pošlje v ponovno recenzijo.</w:t>
      </w:r>
      <w:bookmarkStart w:id="22" w:name="_Hlk57474732"/>
      <w:bookmarkEnd w:id="3"/>
      <w:bookmarkEnd w:id="20"/>
      <w:bookmarkEnd w:id="21"/>
      <w:r w:rsidR="004348A9" w:rsidRPr="00673047">
        <w:rPr>
          <w:szCs w:val="20"/>
        </w:rPr>
        <w:t xml:space="preserve"> Članki bodo glede na mnenje recenzentov razporejeni v eno izmed naslednjih kategorij: 1.01 Izvirni znanstveni članek;  1.02 Pregledni znanstveni članek.</w:t>
      </w:r>
    </w:p>
    <w:p w14:paraId="16B56346" w14:textId="77777777" w:rsidR="00673047" w:rsidRPr="00673047" w:rsidRDefault="00673047" w:rsidP="004348A9">
      <w:pPr>
        <w:rPr>
          <w:szCs w:val="20"/>
        </w:rPr>
      </w:pPr>
    </w:p>
    <w:p w14:paraId="028CC7EB" w14:textId="47AE3CE3" w:rsidR="00B14413" w:rsidRDefault="00DA143A" w:rsidP="004348A9">
      <w:pPr>
        <w:rPr>
          <w:szCs w:val="20"/>
        </w:rPr>
      </w:pPr>
      <w:r w:rsidRPr="00673047">
        <w:rPr>
          <w:szCs w:val="20"/>
        </w:rPr>
        <w:t>Avtorstvo prispevka: preden avtor odda besedilo za objavo, se morajo vsi soavtorji strinjati s pripravljenim besedi</w:t>
      </w:r>
      <w:r w:rsidR="00B14413" w:rsidRPr="00673047">
        <w:rPr>
          <w:szCs w:val="20"/>
        </w:rPr>
        <w:t>lom in soglašati, da se objavi.</w:t>
      </w:r>
    </w:p>
    <w:p w14:paraId="02629CBF" w14:textId="77777777" w:rsidR="00673047" w:rsidRPr="00673047" w:rsidRDefault="00673047" w:rsidP="004348A9">
      <w:pPr>
        <w:rPr>
          <w:szCs w:val="20"/>
        </w:rPr>
      </w:pPr>
    </w:p>
    <w:p w14:paraId="3D1CCD16" w14:textId="193ADF91" w:rsidR="008C7D95" w:rsidRPr="00673047" w:rsidRDefault="00DA143A" w:rsidP="004348A9">
      <w:pPr>
        <w:rPr>
          <w:szCs w:val="20"/>
        </w:rPr>
      </w:pPr>
      <w:r w:rsidRPr="00673047">
        <w:rPr>
          <w:szCs w:val="20"/>
        </w:rPr>
        <w:t xml:space="preserve">Prispevki niso honorirani. Objava prispevkov se ne zaračunava. Rok za oddajo prispevkov: uredništvo sprejema prispevke tekom </w:t>
      </w:r>
      <w:r w:rsidRPr="00673047">
        <w:rPr>
          <w:szCs w:val="20"/>
        </w:rPr>
        <w:t>celega leta.</w:t>
      </w:r>
      <w:r w:rsidR="008C7D95" w:rsidRPr="00673047">
        <w:rPr>
          <w:szCs w:val="20"/>
        </w:rPr>
        <w:t xml:space="preserve"> Avtorji prispevke pošljejo na </w:t>
      </w:r>
      <w:hyperlink r:id="rId13" w:history="1">
        <w:r w:rsidR="008C7D95" w:rsidRPr="00673047">
          <w:rPr>
            <w:rStyle w:val="Hiperpovezava"/>
            <w:szCs w:val="20"/>
          </w:rPr>
          <w:t>zalozba.perfectus@gmail.com</w:t>
        </w:r>
      </w:hyperlink>
      <w:r w:rsidR="008C7D95" w:rsidRPr="00673047">
        <w:rPr>
          <w:szCs w:val="20"/>
        </w:rPr>
        <w:t>.</w:t>
      </w:r>
    </w:p>
    <w:p w14:paraId="351FEDDF" w14:textId="77777777" w:rsidR="008C7D95" w:rsidRDefault="008C7D95" w:rsidP="004348A9">
      <w:pPr>
        <w:sectPr w:rsidR="008C7D95" w:rsidSect="005C05D7">
          <w:headerReference w:type="default" r:id="rId14"/>
          <w:headerReference w:type="first" r:id="rId15"/>
          <w:footerReference w:type="first" r:id="rId16"/>
          <w:type w:val="continuous"/>
          <w:pgSz w:w="12240" w:h="15840" w:code="1"/>
          <w:pgMar w:top="1134" w:right="567" w:bottom="567" w:left="567" w:header="284" w:footer="0" w:gutter="0"/>
          <w:cols w:num="2" w:space="720"/>
          <w:titlePg/>
          <w:docGrid w:linePitch="360"/>
        </w:sectPr>
      </w:pPr>
    </w:p>
    <w:p w14:paraId="02963F94" w14:textId="653AD6D8" w:rsidR="00F92688" w:rsidRPr="00327888" w:rsidRDefault="00AE1602" w:rsidP="001A3A5B">
      <w:pPr>
        <w:pStyle w:val="Naslov1"/>
        <w:jc w:val="center"/>
      </w:pPr>
      <w:bookmarkStart w:id="23" w:name="_Toc57030426"/>
      <w:bookmarkEnd w:id="22"/>
      <w:r>
        <w:lastRenderedPageBreak/>
        <w:t xml:space="preserve">Struktura </w:t>
      </w:r>
      <w:r w:rsidR="00F92688">
        <w:t>prispevkov</w:t>
      </w:r>
      <w:bookmarkEnd w:id="23"/>
    </w:p>
    <w:p w14:paraId="5E873913" w14:textId="77777777" w:rsidR="004D2443" w:rsidRPr="00327888" w:rsidRDefault="004D2443" w:rsidP="001875F5"/>
    <w:p w14:paraId="174DBE1D" w14:textId="15F0F2DC" w:rsidR="003F1AC8" w:rsidRDefault="003F1AC8" w:rsidP="00A640CF">
      <w:pPr>
        <w:pStyle w:val="Naslovuvod"/>
        <w:jc w:val="center"/>
      </w:pPr>
      <w:r>
        <w:t xml:space="preserve">NASLOV </w:t>
      </w:r>
      <w:r w:rsidR="00451AFB">
        <w:t xml:space="preserve">PRISPEVKA </w:t>
      </w:r>
      <w:r>
        <w:t xml:space="preserve">V </w:t>
      </w:r>
      <w:r w:rsidR="00C862C3">
        <w:t xml:space="preserve">SLOVENSKEM </w:t>
      </w:r>
      <w:r w:rsidR="001C4BD2">
        <w:t xml:space="preserve">JEZIKU </w:t>
      </w:r>
      <w:r w:rsidR="004348A9" w:rsidRPr="004348A9">
        <w:t>(</w:t>
      </w:r>
      <w:r w:rsidR="004348A9">
        <w:t>CAMBRIA</w:t>
      </w:r>
      <w:r w:rsidR="004348A9" w:rsidRPr="004348A9">
        <w:t xml:space="preserve">, </w:t>
      </w:r>
      <w:r w:rsidR="004348A9">
        <w:t>16</w:t>
      </w:r>
      <w:r w:rsidR="004348A9" w:rsidRPr="004348A9">
        <w:t xml:space="preserve"> </w:t>
      </w:r>
      <w:proofErr w:type="spellStart"/>
      <w:r w:rsidR="004348A9" w:rsidRPr="004348A9">
        <w:t>pt</w:t>
      </w:r>
      <w:proofErr w:type="spellEnd"/>
      <w:r w:rsidR="004348A9">
        <w:t>)</w:t>
      </w:r>
    </w:p>
    <w:p w14:paraId="6A2EBC14" w14:textId="0DF00F4B" w:rsidR="003F1AC8" w:rsidRPr="003A2027" w:rsidRDefault="004D2443" w:rsidP="00070C87">
      <w:pPr>
        <w:pStyle w:val="Podnasloviuvod"/>
        <w:jc w:val="center"/>
        <w:rPr>
          <w:rFonts w:eastAsia="Calibri"/>
          <w:b w:val="0"/>
          <w:bCs w:val="0"/>
          <w:color w:val="auto"/>
          <w:sz w:val="20"/>
          <w:szCs w:val="18"/>
        </w:rPr>
      </w:pPr>
      <w:proofErr w:type="spellStart"/>
      <w:r w:rsidRPr="003A2027">
        <w:rPr>
          <w:rFonts w:eastAsia="Calibri"/>
          <w:b w:val="0"/>
          <w:bCs w:val="0"/>
          <w:color w:val="auto"/>
          <w:sz w:val="20"/>
          <w:szCs w:val="18"/>
          <w:lang w:val="it-IT"/>
        </w:rPr>
        <w:t>Priporočamo</w:t>
      </w:r>
      <w:proofErr w:type="spellEnd"/>
      <w:r w:rsidRPr="003A2027">
        <w:rPr>
          <w:rFonts w:eastAsia="Calibri"/>
          <w:b w:val="0"/>
          <w:bCs w:val="0"/>
          <w:color w:val="auto"/>
          <w:sz w:val="20"/>
          <w:szCs w:val="18"/>
          <w:lang w:val="it-IT"/>
        </w:rPr>
        <w:t xml:space="preserve">, da ima </w:t>
      </w:r>
      <w:proofErr w:type="spellStart"/>
      <w:r w:rsidRPr="003A2027">
        <w:rPr>
          <w:rFonts w:eastAsia="Calibri"/>
          <w:b w:val="0"/>
          <w:bCs w:val="0"/>
          <w:color w:val="auto"/>
          <w:sz w:val="20"/>
          <w:szCs w:val="18"/>
          <w:lang w:val="it-IT"/>
        </w:rPr>
        <w:t>naslov</w:t>
      </w:r>
      <w:proofErr w:type="spellEnd"/>
      <w:r w:rsidRPr="003A2027">
        <w:rPr>
          <w:rFonts w:eastAsia="Calibri"/>
          <w:b w:val="0"/>
          <w:bCs w:val="0"/>
          <w:color w:val="auto"/>
          <w:sz w:val="20"/>
          <w:szCs w:val="18"/>
          <w:lang w:val="it-IT"/>
        </w:rPr>
        <w:t xml:space="preserve"> </w:t>
      </w:r>
      <w:proofErr w:type="spellStart"/>
      <w:r w:rsidRPr="003A2027">
        <w:rPr>
          <w:rFonts w:eastAsia="Calibri"/>
          <w:b w:val="0"/>
          <w:bCs w:val="0"/>
          <w:color w:val="auto"/>
          <w:sz w:val="20"/>
          <w:szCs w:val="18"/>
          <w:lang w:val="it-IT"/>
        </w:rPr>
        <w:t>najmanj</w:t>
      </w:r>
      <w:proofErr w:type="spellEnd"/>
      <w:r w:rsidRPr="003A2027">
        <w:rPr>
          <w:rFonts w:eastAsia="Calibri"/>
          <w:b w:val="0"/>
          <w:bCs w:val="0"/>
          <w:color w:val="auto"/>
          <w:sz w:val="20"/>
          <w:szCs w:val="18"/>
          <w:lang w:val="it-IT"/>
        </w:rPr>
        <w:t xml:space="preserve"> 3 in </w:t>
      </w:r>
      <w:proofErr w:type="spellStart"/>
      <w:r w:rsidRPr="003A2027">
        <w:rPr>
          <w:rFonts w:eastAsia="Calibri"/>
          <w:b w:val="0"/>
          <w:bCs w:val="0"/>
          <w:color w:val="auto"/>
          <w:sz w:val="20"/>
          <w:szCs w:val="18"/>
          <w:lang w:val="it-IT"/>
        </w:rPr>
        <w:t>največ</w:t>
      </w:r>
      <w:proofErr w:type="spellEnd"/>
      <w:r w:rsidRPr="003A2027">
        <w:rPr>
          <w:rFonts w:eastAsia="Calibri"/>
          <w:b w:val="0"/>
          <w:bCs w:val="0"/>
          <w:color w:val="auto"/>
          <w:sz w:val="20"/>
          <w:szCs w:val="18"/>
          <w:lang w:val="it-IT"/>
        </w:rPr>
        <w:t xml:space="preserve"> 8 </w:t>
      </w:r>
      <w:proofErr w:type="spellStart"/>
      <w:r w:rsidRPr="003A2027">
        <w:rPr>
          <w:rFonts w:eastAsia="Calibri"/>
          <w:b w:val="0"/>
          <w:bCs w:val="0"/>
          <w:color w:val="auto"/>
          <w:sz w:val="20"/>
          <w:szCs w:val="18"/>
          <w:lang w:val="it-IT"/>
        </w:rPr>
        <w:t>besed</w:t>
      </w:r>
      <w:proofErr w:type="spellEnd"/>
      <w:r w:rsidRPr="003A2027">
        <w:rPr>
          <w:rFonts w:eastAsia="Calibri"/>
          <w:b w:val="0"/>
          <w:bCs w:val="0"/>
          <w:color w:val="auto"/>
          <w:sz w:val="20"/>
          <w:szCs w:val="18"/>
          <w:lang w:val="it-IT"/>
        </w:rPr>
        <w:t xml:space="preserve">. Iz </w:t>
      </w:r>
      <w:proofErr w:type="spellStart"/>
      <w:r w:rsidRPr="003A2027">
        <w:rPr>
          <w:rFonts w:eastAsia="Calibri"/>
          <w:b w:val="0"/>
          <w:bCs w:val="0"/>
          <w:color w:val="auto"/>
          <w:sz w:val="20"/>
          <w:szCs w:val="18"/>
          <w:lang w:val="it-IT"/>
        </w:rPr>
        <w:t>naslova</w:t>
      </w:r>
      <w:proofErr w:type="spellEnd"/>
      <w:r w:rsidRPr="003A2027">
        <w:rPr>
          <w:rFonts w:eastAsia="Calibri"/>
          <w:b w:val="0"/>
          <w:bCs w:val="0"/>
          <w:color w:val="auto"/>
          <w:sz w:val="20"/>
          <w:szCs w:val="18"/>
          <w:lang w:val="it-IT"/>
        </w:rPr>
        <w:t xml:space="preserve"> </w:t>
      </w:r>
      <w:proofErr w:type="spellStart"/>
      <w:r w:rsidRPr="003A2027">
        <w:rPr>
          <w:rFonts w:eastAsia="Calibri"/>
          <w:b w:val="0"/>
          <w:bCs w:val="0"/>
          <w:color w:val="auto"/>
          <w:sz w:val="20"/>
          <w:szCs w:val="18"/>
          <w:lang w:val="it-IT"/>
        </w:rPr>
        <w:t>prispevka</w:t>
      </w:r>
      <w:proofErr w:type="spellEnd"/>
      <w:r w:rsidRPr="003A2027">
        <w:rPr>
          <w:rFonts w:eastAsia="Calibri"/>
          <w:b w:val="0"/>
          <w:bCs w:val="0"/>
          <w:color w:val="auto"/>
          <w:sz w:val="20"/>
          <w:szCs w:val="18"/>
          <w:lang w:val="it-IT"/>
        </w:rPr>
        <w:t xml:space="preserve"> </w:t>
      </w:r>
      <w:proofErr w:type="spellStart"/>
      <w:r w:rsidRPr="003A2027">
        <w:rPr>
          <w:rFonts w:eastAsia="Calibri"/>
          <w:b w:val="0"/>
          <w:bCs w:val="0"/>
          <w:color w:val="auto"/>
          <w:sz w:val="20"/>
          <w:szCs w:val="18"/>
          <w:lang w:val="it-IT"/>
        </w:rPr>
        <w:t>naj</w:t>
      </w:r>
      <w:proofErr w:type="spellEnd"/>
      <w:r w:rsidRPr="003A2027">
        <w:rPr>
          <w:rFonts w:eastAsia="Calibri"/>
          <w:b w:val="0"/>
          <w:bCs w:val="0"/>
          <w:color w:val="auto"/>
          <w:sz w:val="20"/>
          <w:szCs w:val="18"/>
          <w:lang w:val="it-IT"/>
        </w:rPr>
        <w:t xml:space="preserve"> </w:t>
      </w:r>
      <w:proofErr w:type="spellStart"/>
      <w:r w:rsidRPr="003A2027">
        <w:rPr>
          <w:rFonts w:eastAsia="Calibri"/>
          <w:b w:val="0"/>
          <w:bCs w:val="0"/>
          <w:color w:val="auto"/>
          <w:sz w:val="20"/>
          <w:szCs w:val="18"/>
          <w:lang w:val="it-IT"/>
        </w:rPr>
        <w:t>izhaja</w:t>
      </w:r>
      <w:proofErr w:type="spellEnd"/>
      <w:r w:rsidRPr="003A2027">
        <w:rPr>
          <w:rFonts w:eastAsia="Calibri"/>
          <w:b w:val="0"/>
          <w:bCs w:val="0"/>
          <w:color w:val="auto"/>
          <w:sz w:val="20"/>
          <w:szCs w:val="18"/>
          <w:lang w:val="it-IT"/>
        </w:rPr>
        <w:t xml:space="preserve"> </w:t>
      </w:r>
      <w:proofErr w:type="spellStart"/>
      <w:r w:rsidRPr="003A2027">
        <w:rPr>
          <w:rFonts w:eastAsia="Calibri"/>
          <w:b w:val="0"/>
          <w:bCs w:val="0"/>
          <w:color w:val="auto"/>
          <w:sz w:val="20"/>
          <w:szCs w:val="18"/>
          <w:lang w:val="it-IT"/>
        </w:rPr>
        <w:t>prispevek</w:t>
      </w:r>
      <w:proofErr w:type="spellEnd"/>
      <w:r w:rsidRPr="003A2027">
        <w:rPr>
          <w:rFonts w:eastAsia="Calibri"/>
          <w:b w:val="0"/>
          <w:bCs w:val="0"/>
          <w:color w:val="auto"/>
          <w:sz w:val="20"/>
          <w:szCs w:val="18"/>
          <w:lang w:val="it-IT"/>
        </w:rPr>
        <w:t xml:space="preserve"> k </w:t>
      </w:r>
      <w:proofErr w:type="spellStart"/>
      <w:r w:rsidRPr="003A2027">
        <w:rPr>
          <w:rFonts w:eastAsia="Calibri"/>
          <w:b w:val="0"/>
          <w:bCs w:val="0"/>
          <w:color w:val="auto"/>
          <w:sz w:val="20"/>
          <w:szCs w:val="18"/>
          <w:lang w:val="it-IT"/>
        </w:rPr>
        <w:t>znanosti</w:t>
      </w:r>
      <w:proofErr w:type="spellEnd"/>
      <w:r w:rsidRPr="003A2027">
        <w:rPr>
          <w:rFonts w:eastAsia="Calibri"/>
          <w:b w:val="0"/>
          <w:bCs w:val="0"/>
          <w:color w:val="auto"/>
          <w:sz w:val="20"/>
          <w:szCs w:val="18"/>
          <w:lang w:val="it-IT"/>
        </w:rPr>
        <w:t xml:space="preserve"> </w:t>
      </w:r>
      <w:proofErr w:type="spellStart"/>
      <w:r w:rsidRPr="003A2027">
        <w:rPr>
          <w:rFonts w:eastAsia="Calibri"/>
          <w:b w:val="0"/>
          <w:bCs w:val="0"/>
          <w:color w:val="auto"/>
          <w:sz w:val="20"/>
          <w:szCs w:val="18"/>
          <w:lang w:val="it-IT"/>
        </w:rPr>
        <w:t>obravnavane</w:t>
      </w:r>
      <w:proofErr w:type="spellEnd"/>
      <w:r w:rsidRPr="003A2027">
        <w:rPr>
          <w:rFonts w:eastAsia="Calibri"/>
          <w:b w:val="0"/>
          <w:bCs w:val="0"/>
          <w:color w:val="auto"/>
          <w:sz w:val="20"/>
          <w:szCs w:val="18"/>
          <w:lang w:val="it-IT"/>
        </w:rPr>
        <w:t xml:space="preserve"> </w:t>
      </w:r>
      <w:r w:rsidRPr="003A2027">
        <w:rPr>
          <w:rFonts w:eastAsia="Calibri"/>
          <w:b w:val="0"/>
          <w:bCs w:val="0"/>
          <w:color w:val="auto"/>
          <w:sz w:val="20"/>
          <w:szCs w:val="18"/>
        </w:rPr>
        <w:t xml:space="preserve">tematike, razvidna naj bo </w:t>
      </w:r>
      <w:r w:rsidR="003E23F9" w:rsidRPr="003A2027">
        <w:rPr>
          <w:rFonts w:eastAsia="Calibri"/>
          <w:b w:val="0"/>
          <w:bCs w:val="0"/>
          <w:color w:val="auto"/>
          <w:sz w:val="20"/>
          <w:szCs w:val="18"/>
        </w:rPr>
        <w:t xml:space="preserve">tudi </w:t>
      </w:r>
      <w:r w:rsidRPr="003A2027">
        <w:rPr>
          <w:rFonts w:eastAsia="Calibri"/>
          <w:b w:val="0"/>
          <w:bCs w:val="0"/>
          <w:color w:val="auto"/>
          <w:sz w:val="20"/>
          <w:szCs w:val="18"/>
        </w:rPr>
        <w:t>rešitev problema.</w:t>
      </w:r>
    </w:p>
    <w:p w14:paraId="28D16C1E" w14:textId="1BC2D489" w:rsidR="004348A9" w:rsidRDefault="004348A9" w:rsidP="004348A9">
      <w:pPr>
        <w:pStyle w:val="Povzetekangleki"/>
        <w:rPr>
          <w:b/>
          <w:bCs/>
          <w:lang w:val="sl-SI"/>
        </w:rPr>
      </w:pPr>
    </w:p>
    <w:p w14:paraId="753464CD" w14:textId="527301B6" w:rsidR="00772BC5" w:rsidRPr="00E20A32" w:rsidRDefault="00772BC5" w:rsidP="00772BC5">
      <w:pPr>
        <w:jc w:val="center"/>
        <w:rPr>
          <w:rFonts w:asciiTheme="minorHAnsi" w:hAnsiTheme="minorHAnsi" w:cstheme="minorHAnsi"/>
          <w:sz w:val="24"/>
          <w:szCs w:val="24"/>
          <w:lang w:val="it-IT"/>
        </w:rPr>
      </w:pPr>
      <w:r w:rsidRPr="00AB3155">
        <w:rPr>
          <w:rFonts w:asciiTheme="minorHAnsi" w:hAnsiTheme="minorHAnsi" w:cstheme="minorHAnsi"/>
          <w:b/>
          <w:sz w:val="24"/>
          <w:szCs w:val="24"/>
          <w:lang w:val="it-IT"/>
        </w:rPr>
        <w:t xml:space="preserve">Ime in </w:t>
      </w:r>
      <w:r w:rsidRPr="00AB3155">
        <w:rPr>
          <w:rFonts w:asciiTheme="minorHAnsi" w:hAnsiTheme="minorHAnsi" w:cstheme="minorHAnsi"/>
          <w:b/>
          <w:sz w:val="24"/>
          <w:szCs w:val="24"/>
        </w:rPr>
        <w:t>priimek</w:t>
      </w:r>
      <w:r w:rsidR="00AB3155" w:rsidRPr="00AB3155">
        <w:rPr>
          <w:rFonts w:asciiTheme="minorHAnsi" w:hAnsiTheme="minorHAnsi" w:cstheme="minorHAnsi"/>
          <w:b/>
          <w:sz w:val="24"/>
          <w:szCs w:val="24"/>
        </w:rPr>
        <w:t xml:space="preserve"> </w:t>
      </w:r>
      <w:r w:rsidRPr="00AB3155">
        <w:rPr>
          <w:rFonts w:asciiTheme="minorHAnsi" w:hAnsiTheme="minorHAnsi" w:cstheme="minorHAnsi"/>
          <w:b/>
          <w:sz w:val="24"/>
          <w:szCs w:val="24"/>
          <w:lang w:val="it-IT"/>
        </w:rPr>
        <w:t xml:space="preserve"> </w:t>
      </w:r>
      <w:r w:rsidRPr="005D1B4F">
        <w:rPr>
          <w:rFonts w:asciiTheme="minorHAnsi" w:hAnsiTheme="minorHAnsi" w:cstheme="minorHAnsi"/>
          <w:b/>
          <w:noProof/>
          <w:sz w:val="24"/>
          <w:szCs w:val="24"/>
        </w:rPr>
        <w:drawing>
          <wp:inline distT="0" distB="0" distL="0" distR="0" wp14:anchorId="6E705D2D" wp14:editId="135DD5FC">
            <wp:extent cx="154305" cy="154305"/>
            <wp:effectExtent l="0" t="0" r="0" b="0"/>
            <wp:docPr id="10" name="Picture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20A32">
        <w:rPr>
          <w:rFonts w:asciiTheme="minorHAnsi" w:hAnsiTheme="minorHAnsi" w:cstheme="minorHAnsi"/>
          <w:b/>
          <w:sz w:val="24"/>
          <w:szCs w:val="24"/>
          <w:lang w:val="it-IT"/>
        </w:rPr>
        <w:t xml:space="preserve"> </w:t>
      </w:r>
      <w:hyperlink r:id="rId19" w:history="1">
        <w:r w:rsidRPr="005D1B4F">
          <w:rPr>
            <w:rStyle w:val="Hiperpovezava"/>
            <w:rFonts w:asciiTheme="minorHAnsi" w:hAnsiTheme="minorHAnsi" w:cstheme="minorHAnsi"/>
            <w:color w:val="A6CE39"/>
            <w:sz w:val="24"/>
            <w:szCs w:val="24"/>
            <w:shd w:val="clear" w:color="auto" w:fill="FFFFFF"/>
          </w:rPr>
          <w:t>https://orcid.org/0000-0002-1825-0097</w:t>
        </w:r>
      </w:hyperlink>
      <w:r w:rsidRPr="00E20A32">
        <w:rPr>
          <w:rStyle w:val="Sprotnaopomba-sklic"/>
          <w:rFonts w:asciiTheme="minorHAnsi" w:hAnsiTheme="minorHAnsi" w:cstheme="minorHAnsi"/>
          <w:sz w:val="24"/>
          <w:szCs w:val="24"/>
          <w:lang w:val="it-IT"/>
        </w:rPr>
        <w:t xml:space="preserve"> </w:t>
      </w:r>
      <w:r w:rsidRPr="005D1B4F">
        <w:rPr>
          <w:rStyle w:val="Sprotnaopomba-sklic"/>
          <w:rFonts w:asciiTheme="minorHAnsi" w:hAnsiTheme="minorHAnsi" w:cstheme="minorHAnsi"/>
          <w:sz w:val="24"/>
          <w:szCs w:val="24"/>
          <w:lang w:val="en-US"/>
        </w:rPr>
        <w:footnoteReference w:id="1"/>
      </w:r>
    </w:p>
    <w:p w14:paraId="760BF7FE" w14:textId="00D7E41A" w:rsidR="00772BC5" w:rsidRPr="00E20A32" w:rsidRDefault="005D1B4F" w:rsidP="00772BC5">
      <w:pPr>
        <w:jc w:val="center"/>
        <w:rPr>
          <w:rFonts w:asciiTheme="minorHAnsi" w:hAnsiTheme="minorHAnsi" w:cstheme="minorHAnsi"/>
          <w:sz w:val="24"/>
          <w:szCs w:val="24"/>
          <w:lang w:val="it-IT"/>
        </w:rPr>
      </w:pPr>
      <w:r w:rsidRPr="00AB3155">
        <w:rPr>
          <w:rFonts w:asciiTheme="minorHAnsi" w:hAnsiTheme="minorHAnsi" w:cstheme="minorHAnsi"/>
          <w:b/>
          <w:sz w:val="24"/>
          <w:szCs w:val="24"/>
          <w:lang w:val="it-IT"/>
        </w:rPr>
        <w:t xml:space="preserve">Ime in </w:t>
      </w:r>
      <w:r w:rsidRPr="00AB3155">
        <w:rPr>
          <w:rFonts w:asciiTheme="minorHAnsi" w:hAnsiTheme="minorHAnsi" w:cstheme="minorHAnsi"/>
          <w:b/>
          <w:sz w:val="24"/>
          <w:szCs w:val="24"/>
        </w:rPr>
        <w:t>priimek</w:t>
      </w:r>
      <w:r w:rsidRPr="00AB3155">
        <w:rPr>
          <w:rFonts w:asciiTheme="minorHAnsi" w:hAnsiTheme="minorHAnsi" w:cstheme="minorHAnsi"/>
          <w:b/>
          <w:sz w:val="24"/>
          <w:szCs w:val="24"/>
          <w:lang w:val="it-IT"/>
        </w:rPr>
        <w:t xml:space="preserve"> </w:t>
      </w:r>
      <w:r w:rsidR="00772BC5" w:rsidRPr="00AB3155">
        <w:rPr>
          <w:rFonts w:asciiTheme="minorHAnsi" w:hAnsiTheme="minorHAnsi" w:cstheme="minorHAnsi"/>
          <w:b/>
          <w:sz w:val="24"/>
          <w:szCs w:val="24"/>
          <w:lang w:val="it-IT"/>
        </w:rPr>
        <w:t xml:space="preserve"> </w:t>
      </w:r>
      <w:r w:rsidR="00772BC5" w:rsidRPr="005D1B4F">
        <w:rPr>
          <w:rFonts w:asciiTheme="minorHAnsi" w:hAnsiTheme="minorHAnsi" w:cstheme="minorHAnsi"/>
          <w:b/>
          <w:noProof/>
          <w:sz w:val="24"/>
          <w:szCs w:val="24"/>
        </w:rPr>
        <w:drawing>
          <wp:inline distT="0" distB="0" distL="0" distR="0" wp14:anchorId="67B37FAE" wp14:editId="1185438C">
            <wp:extent cx="154305" cy="154305"/>
            <wp:effectExtent l="0" t="0" r="0" b="0"/>
            <wp:docPr id="8" name="Picture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772BC5" w:rsidRPr="005D1B4F">
        <w:rPr>
          <w:rFonts w:asciiTheme="minorHAnsi" w:hAnsiTheme="minorHAnsi" w:cstheme="minorHAnsi"/>
          <w:sz w:val="24"/>
          <w:szCs w:val="24"/>
        </w:rPr>
        <w:t xml:space="preserve"> </w:t>
      </w:r>
      <w:hyperlink r:id="rId20" w:history="1">
        <w:r w:rsidR="00772BC5" w:rsidRPr="005D1B4F">
          <w:rPr>
            <w:rStyle w:val="Hiperpovezava"/>
            <w:rFonts w:asciiTheme="minorHAnsi" w:hAnsiTheme="minorHAnsi" w:cstheme="minorHAnsi"/>
            <w:color w:val="A6CE39"/>
            <w:sz w:val="24"/>
            <w:szCs w:val="24"/>
            <w:shd w:val="clear" w:color="auto" w:fill="FFFFFF"/>
          </w:rPr>
          <w:t>https://orcid.org/0000-0002-1825-0097</w:t>
        </w:r>
      </w:hyperlink>
      <w:r w:rsidR="00772BC5" w:rsidRPr="00E20A32">
        <w:rPr>
          <w:rStyle w:val="Sprotnaopomba-sklic"/>
          <w:rFonts w:asciiTheme="minorHAnsi" w:hAnsiTheme="minorHAnsi" w:cstheme="minorHAnsi"/>
          <w:sz w:val="24"/>
          <w:szCs w:val="24"/>
          <w:lang w:val="it-IT"/>
        </w:rPr>
        <w:t xml:space="preserve"> </w:t>
      </w:r>
      <w:r w:rsidR="00772BC5" w:rsidRPr="005D1B4F">
        <w:rPr>
          <w:rStyle w:val="Sprotnaopomba-sklic"/>
          <w:rFonts w:asciiTheme="minorHAnsi" w:hAnsiTheme="minorHAnsi" w:cstheme="minorHAnsi"/>
          <w:sz w:val="24"/>
          <w:szCs w:val="24"/>
          <w:lang w:val="en-US"/>
        </w:rPr>
        <w:footnoteReference w:id="2"/>
      </w:r>
    </w:p>
    <w:p w14:paraId="4435BE4A" w14:textId="1BC8EC82" w:rsidR="00772BC5" w:rsidRPr="00E20A32" w:rsidRDefault="00EB3BDC" w:rsidP="00EB3BDC">
      <w:pPr>
        <w:jc w:val="center"/>
        <w:rPr>
          <w:rFonts w:asciiTheme="minorHAnsi" w:hAnsiTheme="minorHAnsi" w:cstheme="minorHAnsi"/>
          <w:sz w:val="24"/>
          <w:szCs w:val="24"/>
          <w:lang w:val="it-IT"/>
        </w:rPr>
      </w:pPr>
      <w:r>
        <w:rPr>
          <w:rFonts w:asciiTheme="minorHAnsi" w:hAnsiTheme="minorHAnsi" w:cstheme="minorHAnsi"/>
          <w:b/>
          <w:sz w:val="24"/>
          <w:szCs w:val="24"/>
          <w:lang w:val="it-IT"/>
        </w:rPr>
        <w:t xml:space="preserve">        </w:t>
      </w:r>
      <w:r w:rsidR="005D1B4F" w:rsidRPr="00AB3155">
        <w:rPr>
          <w:rFonts w:asciiTheme="minorHAnsi" w:hAnsiTheme="minorHAnsi" w:cstheme="minorHAnsi"/>
          <w:b/>
          <w:sz w:val="24"/>
          <w:szCs w:val="24"/>
          <w:lang w:val="it-IT"/>
        </w:rPr>
        <w:t xml:space="preserve">Ime in </w:t>
      </w:r>
      <w:r w:rsidR="005D1B4F" w:rsidRPr="00AB3155">
        <w:rPr>
          <w:rFonts w:asciiTheme="minorHAnsi" w:hAnsiTheme="minorHAnsi" w:cstheme="minorHAnsi"/>
          <w:b/>
          <w:sz w:val="24"/>
          <w:szCs w:val="24"/>
        </w:rPr>
        <w:t>priimek</w:t>
      </w:r>
      <w:r w:rsidR="005D1B4F" w:rsidRPr="00AB3155">
        <w:rPr>
          <w:rFonts w:asciiTheme="minorHAnsi" w:hAnsiTheme="minorHAnsi" w:cstheme="minorHAnsi"/>
          <w:b/>
          <w:sz w:val="24"/>
          <w:szCs w:val="24"/>
          <w:lang w:val="it-IT"/>
        </w:rPr>
        <w:t xml:space="preserve"> </w:t>
      </w:r>
      <w:r w:rsidR="00772BC5" w:rsidRPr="00AB3155">
        <w:rPr>
          <w:rFonts w:asciiTheme="minorHAnsi" w:hAnsiTheme="minorHAnsi" w:cstheme="minorHAnsi"/>
          <w:b/>
          <w:sz w:val="24"/>
          <w:szCs w:val="24"/>
          <w:lang w:val="it-IT"/>
        </w:rPr>
        <w:t xml:space="preserve"> </w:t>
      </w:r>
      <w:r w:rsidR="00772BC5" w:rsidRPr="005D1B4F">
        <w:rPr>
          <w:rFonts w:asciiTheme="minorHAnsi" w:hAnsiTheme="minorHAnsi" w:cstheme="minorHAnsi"/>
          <w:b/>
          <w:noProof/>
          <w:sz w:val="24"/>
          <w:szCs w:val="24"/>
        </w:rPr>
        <w:drawing>
          <wp:inline distT="0" distB="0" distL="0" distR="0" wp14:anchorId="6C362B9F" wp14:editId="54E4AF2F">
            <wp:extent cx="154305" cy="154305"/>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772BC5" w:rsidRPr="005D1B4F">
        <w:rPr>
          <w:rFonts w:asciiTheme="minorHAnsi" w:hAnsiTheme="minorHAnsi" w:cstheme="minorHAnsi"/>
          <w:sz w:val="24"/>
          <w:szCs w:val="24"/>
        </w:rPr>
        <w:t xml:space="preserve"> </w:t>
      </w:r>
      <w:hyperlink r:id="rId21" w:history="1">
        <w:r>
          <w:rPr>
            <w:rStyle w:val="Hiperpovezava"/>
            <w:rFonts w:asciiTheme="minorHAnsi" w:hAnsiTheme="minorHAnsi" w:cstheme="minorHAnsi"/>
            <w:color w:val="A6CE39"/>
            <w:sz w:val="24"/>
            <w:szCs w:val="24"/>
            <w:shd w:val="clear" w:color="auto" w:fill="FFFFFF"/>
          </w:rPr>
          <w:t>obvezna</w:t>
        </w:r>
      </w:hyperlink>
      <w:r>
        <w:rPr>
          <w:rStyle w:val="Hiperpovezava"/>
          <w:rFonts w:asciiTheme="minorHAnsi" w:hAnsiTheme="minorHAnsi" w:cstheme="minorHAnsi"/>
          <w:color w:val="A6CE39"/>
          <w:sz w:val="24"/>
          <w:szCs w:val="24"/>
          <w:shd w:val="clear" w:color="auto" w:fill="FFFFFF"/>
        </w:rPr>
        <w:t xml:space="preserve"> registracija za pridobitev ID številke</w:t>
      </w:r>
      <w:r w:rsidR="00772BC5" w:rsidRPr="00E20A32">
        <w:rPr>
          <w:rStyle w:val="Sprotnaopomba-sklic"/>
          <w:rFonts w:asciiTheme="minorHAnsi" w:hAnsiTheme="minorHAnsi" w:cstheme="minorHAnsi"/>
          <w:sz w:val="24"/>
          <w:szCs w:val="24"/>
          <w:lang w:val="it-IT"/>
        </w:rPr>
        <w:t xml:space="preserve"> </w:t>
      </w:r>
      <w:r w:rsidR="00772BC5" w:rsidRPr="005D1B4F">
        <w:rPr>
          <w:rStyle w:val="Sprotnaopomba-sklic"/>
          <w:rFonts w:asciiTheme="minorHAnsi" w:hAnsiTheme="minorHAnsi" w:cstheme="minorHAnsi"/>
          <w:sz w:val="24"/>
          <w:szCs w:val="24"/>
          <w:lang w:val="en-US"/>
        </w:rPr>
        <w:footnoteReference w:id="3"/>
      </w:r>
    </w:p>
    <w:p w14:paraId="5CD1EFD4" w14:textId="2709A2FD" w:rsidR="00772BC5" w:rsidRPr="00E20A32" w:rsidRDefault="005D1B4F" w:rsidP="00772BC5">
      <w:pPr>
        <w:jc w:val="center"/>
        <w:rPr>
          <w:b/>
          <w:i/>
          <w:color w:val="FF0000"/>
          <w:szCs w:val="20"/>
          <w:lang w:val="it-IT"/>
        </w:rPr>
      </w:pPr>
      <w:r>
        <w:rPr>
          <w:b/>
          <w:i/>
          <w:color w:val="FF0000"/>
          <w:szCs w:val="20"/>
        </w:rPr>
        <w:t xml:space="preserve">Za več informacij za </w:t>
      </w:r>
      <w:r w:rsidR="00772BC5" w:rsidRPr="00B46986">
        <w:rPr>
          <w:b/>
          <w:i/>
          <w:color w:val="FF0000"/>
          <w:szCs w:val="20"/>
        </w:rPr>
        <w:t xml:space="preserve">ORCID </w:t>
      </w:r>
      <w:proofErr w:type="spellStart"/>
      <w:r w:rsidR="00772BC5" w:rsidRPr="0083003F">
        <w:rPr>
          <w:b/>
          <w:i/>
          <w:color w:val="FF0000"/>
          <w:szCs w:val="20"/>
        </w:rPr>
        <w:t>iD</w:t>
      </w:r>
      <w:proofErr w:type="spellEnd"/>
      <w:r w:rsidR="00772BC5" w:rsidRPr="0083003F">
        <w:rPr>
          <w:b/>
          <w:i/>
          <w:color w:val="FF0000"/>
          <w:szCs w:val="20"/>
        </w:rPr>
        <w:t xml:space="preserve">, </w:t>
      </w:r>
      <w:r>
        <w:rPr>
          <w:b/>
          <w:i/>
          <w:color w:val="FF0000"/>
          <w:szCs w:val="20"/>
        </w:rPr>
        <w:t>obiščite spletno stran</w:t>
      </w:r>
      <w:r w:rsidR="00772BC5" w:rsidRPr="00B46986">
        <w:rPr>
          <w:b/>
          <w:i/>
          <w:color w:val="FF0000"/>
          <w:szCs w:val="20"/>
        </w:rPr>
        <w:t xml:space="preserve"> </w:t>
      </w:r>
      <w:hyperlink r:id="rId22" w:history="1">
        <w:r w:rsidR="00772BC5" w:rsidRPr="00B46986">
          <w:rPr>
            <w:rStyle w:val="Hiperpovezava"/>
            <w:b/>
            <w:i/>
            <w:color w:val="FF0000"/>
            <w:szCs w:val="20"/>
          </w:rPr>
          <w:t>https://orcid.org</w:t>
        </w:r>
      </w:hyperlink>
      <w:r w:rsidR="00772BC5" w:rsidRPr="00B46986">
        <w:rPr>
          <w:b/>
          <w:i/>
          <w:color w:val="FF0000"/>
          <w:szCs w:val="20"/>
        </w:rPr>
        <w:t xml:space="preserve"> </w:t>
      </w:r>
      <w:r>
        <w:rPr>
          <w:b/>
          <w:i/>
          <w:color w:val="FF0000"/>
          <w:szCs w:val="20"/>
        </w:rPr>
        <w:t xml:space="preserve">in po </w:t>
      </w:r>
      <w:proofErr w:type="spellStart"/>
      <w:r>
        <w:rPr>
          <w:b/>
          <w:i/>
          <w:color w:val="FF0000"/>
          <w:szCs w:val="20"/>
        </w:rPr>
        <w:t>registstraciji</w:t>
      </w:r>
      <w:proofErr w:type="spellEnd"/>
      <w:r>
        <w:rPr>
          <w:b/>
          <w:i/>
          <w:color w:val="FF0000"/>
          <w:szCs w:val="20"/>
        </w:rPr>
        <w:t xml:space="preserve">  vnesite vašo </w:t>
      </w:r>
      <w:r w:rsidR="00772BC5" w:rsidRPr="00B46986">
        <w:rPr>
          <w:b/>
          <w:i/>
          <w:color w:val="FF0000"/>
          <w:szCs w:val="20"/>
        </w:rPr>
        <w:t xml:space="preserve">ORCID </w:t>
      </w:r>
      <w:proofErr w:type="spellStart"/>
      <w:r w:rsidR="00772BC5" w:rsidRPr="00B46986">
        <w:rPr>
          <w:b/>
          <w:i/>
          <w:color w:val="FF0000"/>
          <w:szCs w:val="20"/>
        </w:rPr>
        <w:t>iD</w:t>
      </w:r>
      <w:proofErr w:type="spellEnd"/>
      <w:r w:rsidR="00772BC5" w:rsidRPr="00B46986">
        <w:rPr>
          <w:b/>
          <w:i/>
          <w:color w:val="FF0000"/>
          <w:szCs w:val="20"/>
        </w:rPr>
        <w:t xml:space="preserve"> </w:t>
      </w:r>
      <w:r>
        <w:rPr>
          <w:b/>
          <w:i/>
          <w:color w:val="FF0000"/>
          <w:szCs w:val="20"/>
        </w:rPr>
        <w:t>številko glede na predlagano obliko.</w:t>
      </w:r>
    </w:p>
    <w:p w14:paraId="1C603E80" w14:textId="77777777" w:rsidR="004348A9" w:rsidRDefault="004348A9" w:rsidP="004348A9">
      <w:pPr>
        <w:pStyle w:val="Povzetekangleki"/>
        <w:rPr>
          <w:b/>
          <w:bCs/>
          <w:lang w:val="sl-SI"/>
        </w:rPr>
      </w:pPr>
    </w:p>
    <w:p w14:paraId="452C3EE9" w14:textId="46E3EF4B" w:rsidR="004348A9" w:rsidRPr="00AB3155" w:rsidRDefault="004348A9" w:rsidP="004348A9">
      <w:pPr>
        <w:pStyle w:val="Povzetekangleki"/>
        <w:rPr>
          <w:lang w:val="sl-SI"/>
        </w:rPr>
      </w:pPr>
      <w:r w:rsidRPr="00AB3155">
        <w:rPr>
          <w:b/>
          <w:bCs/>
          <w:lang w:val="sl-SI"/>
        </w:rPr>
        <w:t xml:space="preserve">Povzetek v jeziku prispevka: </w:t>
      </w:r>
      <w:r w:rsidRPr="00AB3155">
        <w:rPr>
          <w:lang w:val="sl-SI"/>
        </w:rPr>
        <w:t xml:space="preserve">Prispevek naj vsebuje krajši povzetek  v obsegu do 250 </w:t>
      </w:r>
      <w:r w:rsidR="004D0545" w:rsidRPr="00AB3155">
        <w:rPr>
          <w:lang w:val="sl-SI"/>
        </w:rPr>
        <w:t>znakov</w:t>
      </w:r>
      <w:r w:rsidRPr="00AB3155">
        <w:rPr>
          <w:lang w:val="sl-SI"/>
        </w:rPr>
        <w:t>. Bralcem naj omogoča splošen pregled vsebine vašega prispevka. Posamezne vsebine razširjenega povzetka naj bodo verodostojen odraz vsebine vašega prispevka. Ne uporabljajte prve ali druge osebe (jaz, moj, mi, naši, vi ...). Namesto tega uporabite "ta članek" ali "avtorji". Vsebino prispevka pišite v preteklem času.</w:t>
      </w:r>
    </w:p>
    <w:p w14:paraId="4D7654AC" w14:textId="77777777" w:rsidR="004348A9" w:rsidRPr="00AB3155" w:rsidRDefault="004348A9" w:rsidP="004348A9">
      <w:pPr>
        <w:rPr>
          <w:b/>
          <w:i/>
        </w:rPr>
      </w:pPr>
    </w:p>
    <w:p w14:paraId="109ED55E" w14:textId="77777777" w:rsidR="004348A9" w:rsidRPr="00AB3155" w:rsidRDefault="004348A9" w:rsidP="004348A9">
      <w:pPr>
        <w:pStyle w:val="Povzetekangleki"/>
        <w:rPr>
          <w:lang w:val="sl-SI"/>
        </w:rPr>
      </w:pPr>
      <w:r w:rsidRPr="00AB3155">
        <w:rPr>
          <w:b/>
          <w:bCs/>
          <w:lang w:val="sl-SI"/>
        </w:rPr>
        <w:t>Ključne besede</w:t>
      </w:r>
      <w:r w:rsidRPr="00AB3155">
        <w:rPr>
          <w:lang w:val="sl-SI"/>
        </w:rPr>
        <w:t xml:space="preserve">: Prosimo, vključite seznam ključnih besed (5–7), ki odražajo vsebino vašega prispevka. Ne vključujte besed, ki so del naslova prispevka. Vsaka beseda naj bo zapisana z malimi črkami, posamezne ključne besede pa ločite z vejico. </w:t>
      </w:r>
    </w:p>
    <w:p w14:paraId="4D877807" w14:textId="77777777" w:rsidR="004348A9" w:rsidRPr="00E20A32" w:rsidRDefault="004348A9" w:rsidP="00070C87">
      <w:pPr>
        <w:pStyle w:val="Podnasloviuvod"/>
        <w:jc w:val="center"/>
        <w:rPr>
          <w:rFonts w:eastAsia="Calibri"/>
          <w:b w:val="0"/>
          <w:bCs w:val="0"/>
          <w:color w:val="323232"/>
          <w:sz w:val="20"/>
          <w:szCs w:val="18"/>
        </w:rPr>
      </w:pPr>
    </w:p>
    <w:p w14:paraId="30344080" w14:textId="77777777" w:rsidR="004D2443" w:rsidRPr="004D2443" w:rsidRDefault="004D2443" w:rsidP="004D2443">
      <w:pPr>
        <w:jc w:val="center"/>
        <w:rPr>
          <w:i/>
          <w:iCs/>
        </w:rPr>
      </w:pPr>
    </w:p>
    <w:p w14:paraId="35196A3B" w14:textId="77777777" w:rsidR="007B5856" w:rsidRPr="00442AD5" w:rsidRDefault="007B5856" w:rsidP="007B5856">
      <w:pPr>
        <w:pStyle w:val="Naslovuvod"/>
        <w:jc w:val="center"/>
        <w:rPr>
          <w:lang w:val="en-US"/>
        </w:rPr>
      </w:pPr>
      <w:r w:rsidRPr="00442AD5">
        <w:rPr>
          <w:lang w:val="en-US"/>
        </w:rPr>
        <w:t>TITLE IN THE ENGLISH LANGUAGE (if English is not the original language of the article) (CAMBRIA, 16 pt)</w:t>
      </w:r>
    </w:p>
    <w:p w14:paraId="2B0D3359" w14:textId="77777777" w:rsidR="007B5856" w:rsidRPr="00442AD5" w:rsidRDefault="007B5856" w:rsidP="007B5856">
      <w:pPr>
        <w:pStyle w:val="Podnasloviuvod"/>
        <w:jc w:val="center"/>
        <w:rPr>
          <w:rFonts w:eastAsia="Calibri"/>
          <w:b w:val="0"/>
          <w:bCs w:val="0"/>
          <w:color w:val="auto"/>
          <w:sz w:val="20"/>
          <w:szCs w:val="20"/>
          <w:lang w:val="en-US"/>
        </w:rPr>
      </w:pPr>
      <w:r w:rsidRPr="00442AD5" w:rsidDel="00427856">
        <w:rPr>
          <w:i w:val="0"/>
          <w:iCs w:val="0"/>
          <w:color w:val="auto"/>
          <w:sz w:val="20"/>
          <w:szCs w:val="20"/>
          <w:lang w:val="en-US"/>
        </w:rPr>
        <w:t>We recommend that the title should have at least 3 and at most 8 words. The title should be a contribution to the science of the topic, and the solution to the problem should be evident.</w:t>
      </w:r>
    </w:p>
    <w:p w14:paraId="36960A64" w14:textId="77777777" w:rsidR="007B5856" w:rsidRPr="007B5856" w:rsidRDefault="007B5856" w:rsidP="007B5856">
      <w:pPr>
        <w:pStyle w:val="Naslovuvod"/>
        <w:jc w:val="center"/>
      </w:pPr>
    </w:p>
    <w:p w14:paraId="5CE01124" w14:textId="5DF03FD5" w:rsidR="00427856" w:rsidRPr="008F2573" w:rsidRDefault="00427856" w:rsidP="00427856">
      <w:pPr>
        <w:pStyle w:val="Povzetekangleki"/>
        <w:rPr>
          <w:lang w:val="en-US"/>
        </w:rPr>
      </w:pPr>
      <w:r w:rsidRPr="008F2573">
        <w:rPr>
          <w:b/>
          <w:bCs/>
          <w:lang w:val="en-US"/>
        </w:rPr>
        <w:t xml:space="preserve">Abstract: </w:t>
      </w:r>
      <w:r w:rsidRPr="008F2573">
        <w:rPr>
          <w:lang w:val="en-US"/>
        </w:rPr>
        <w:t xml:space="preserve">Your paper must include an extended abstract in accordance with the structure presented here, consisting of up to </w:t>
      </w:r>
      <w:r w:rsidR="008727F7" w:rsidRPr="008F2573">
        <w:rPr>
          <w:lang w:val="en-US"/>
        </w:rPr>
        <w:t>250</w:t>
      </w:r>
      <w:r w:rsidRPr="008F2573">
        <w:rPr>
          <w:lang w:val="en-US"/>
        </w:rPr>
        <w:t xml:space="preserve"> </w:t>
      </w:r>
      <w:r w:rsidR="002D0D76" w:rsidRPr="008F2573">
        <w:rPr>
          <w:lang w:val="en-US"/>
        </w:rPr>
        <w:t>characters</w:t>
      </w:r>
      <w:r w:rsidRPr="008F2573">
        <w:rPr>
          <w:lang w:val="en-US"/>
        </w:rPr>
        <w:t>, which provides readers with an in-depth overview of the content of your paper. The individual contents of this extended abstract should be a true reflection of the content of your paper. Do not use first or second person (I, my, we, our, you …). Instead use “this paper” or “the authors”. Write in the past.</w:t>
      </w:r>
    </w:p>
    <w:p w14:paraId="116C7089" w14:textId="77777777" w:rsidR="00F93E0A" w:rsidRPr="008F2573" w:rsidRDefault="00F93E0A" w:rsidP="00427856">
      <w:pPr>
        <w:pStyle w:val="Povzetekangleki"/>
        <w:rPr>
          <w:lang w:val="en-US"/>
        </w:rPr>
      </w:pPr>
    </w:p>
    <w:p w14:paraId="7BB0BBFF" w14:textId="7A47502F" w:rsidR="00427856" w:rsidRDefault="00427856" w:rsidP="00427856">
      <w:pPr>
        <w:pStyle w:val="Povzetekangleki"/>
      </w:pPr>
      <w:r w:rsidRPr="008F2573">
        <w:rPr>
          <w:b/>
          <w:bCs/>
          <w:lang w:val="en-US"/>
        </w:rPr>
        <w:t>Keywords:</w:t>
      </w:r>
      <w:r w:rsidRPr="008F2573">
        <w:rPr>
          <w:lang w:val="en-US"/>
        </w:rPr>
        <w:t xml:space="preserve"> </w:t>
      </w:r>
      <w:r w:rsidRPr="008F2573">
        <w:t>Please include a list of keywords (5–7) that reflect the content of your paper. Do not include words that are part of the title of paper. Each word should be written with a small letter, separate individual keywords with a semicolon.</w:t>
      </w:r>
    </w:p>
    <w:p w14:paraId="6D4E0986" w14:textId="77777777" w:rsidR="004A2952" w:rsidRDefault="004A2952" w:rsidP="00427856">
      <w:pPr>
        <w:pStyle w:val="Povzetekangleki"/>
      </w:pPr>
    </w:p>
    <w:p w14:paraId="31CF0311" w14:textId="77777777" w:rsidR="004A2952" w:rsidRPr="00897C1B" w:rsidRDefault="004A2952" w:rsidP="004A2952">
      <w:pPr>
        <w:rPr>
          <w:rFonts w:ascii="Cambria" w:hAnsi="Cambria"/>
          <w:b/>
          <w:bCs/>
          <w:i/>
          <w:iCs/>
        </w:rPr>
      </w:pPr>
      <w:r w:rsidRPr="00897C1B">
        <w:rPr>
          <w:rFonts w:ascii="Cambria" w:hAnsi="Cambria"/>
          <w:b/>
          <w:bCs/>
          <w:i/>
          <w:iCs/>
        </w:rPr>
        <w:t xml:space="preserve">JEL </w:t>
      </w:r>
      <w:proofErr w:type="spellStart"/>
      <w:r w:rsidRPr="00897C1B">
        <w:rPr>
          <w:rFonts w:ascii="Cambria" w:hAnsi="Cambria"/>
          <w:b/>
          <w:bCs/>
          <w:i/>
          <w:iCs/>
        </w:rPr>
        <w:t>Classification</w:t>
      </w:r>
      <w:proofErr w:type="spellEnd"/>
      <w:r w:rsidRPr="00897C1B">
        <w:rPr>
          <w:rFonts w:ascii="Cambria" w:hAnsi="Cambria"/>
          <w:b/>
          <w:bCs/>
          <w:i/>
          <w:iCs/>
        </w:rPr>
        <w:t>:</w:t>
      </w:r>
    </w:p>
    <w:p w14:paraId="67530B12" w14:textId="77777777" w:rsidR="004A2952" w:rsidRDefault="004A2952" w:rsidP="004A2952">
      <w:pPr>
        <w:rPr>
          <w:rFonts w:ascii="Cambria" w:hAnsi="Cambria"/>
          <w:i/>
          <w:iCs/>
        </w:rPr>
      </w:pPr>
    </w:p>
    <w:p w14:paraId="77DC9D5C" w14:textId="77777777" w:rsidR="004A2952" w:rsidRDefault="004A2952" w:rsidP="004A2952">
      <w:pPr>
        <w:jc w:val="left"/>
        <w:rPr>
          <w:rFonts w:ascii="Cambria" w:hAnsi="Cambria"/>
          <w:b/>
          <w:i/>
          <w:iCs/>
        </w:rPr>
      </w:pPr>
      <w:proofErr w:type="spellStart"/>
      <w:r w:rsidRPr="00897C1B">
        <w:rPr>
          <w:rFonts w:ascii="Cambria" w:hAnsi="Cambria"/>
          <w:b/>
          <w:i/>
          <w:iCs/>
        </w:rPr>
        <w:t>Paper</w:t>
      </w:r>
      <w:proofErr w:type="spellEnd"/>
      <w:r w:rsidRPr="00897C1B">
        <w:rPr>
          <w:rFonts w:ascii="Cambria" w:hAnsi="Cambria"/>
          <w:b/>
          <w:i/>
          <w:iCs/>
        </w:rPr>
        <w:t xml:space="preserve"> </w:t>
      </w:r>
      <w:proofErr w:type="spellStart"/>
      <w:r w:rsidRPr="00897C1B">
        <w:rPr>
          <w:rFonts w:ascii="Cambria" w:hAnsi="Cambria"/>
          <w:b/>
          <w:i/>
          <w:iCs/>
        </w:rPr>
        <w:t>categorization</w:t>
      </w:r>
      <w:proofErr w:type="spellEnd"/>
      <w:r>
        <w:rPr>
          <w:rFonts w:ascii="Cambria" w:hAnsi="Cambria"/>
          <w:b/>
          <w:i/>
          <w:iCs/>
        </w:rPr>
        <w:t xml:space="preserve">: </w:t>
      </w:r>
    </w:p>
    <w:p w14:paraId="6FF30899" w14:textId="77777777" w:rsidR="008C22E8" w:rsidRDefault="008C22E8" w:rsidP="004A2952">
      <w:pPr>
        <w:jc w:val="left"/>
        <w:rPr>
          <w:rFonts w:ascii="Cambria" w:hAnsi="Cambria"/>
          <w:b/>
          <w:i/>
          <w:iCs/>
        </w:rPr>
      </w:pPr>
    </w:p>
    <w:p w14:paraId="13289F7F" w14:textId="3F85ED08" w:rsidR="008C22E8" w:rsidRDefault="008C22E8" w:rsidP="004A2952">
      <w:pPr>
        <w:jc w:val="left"/>
        <w:rPr>
          <w:rFonts w:ascii="Cambria" w:hAnsi="Cambria"/>
          <w:b/>
          <w:i/>
          <w:iCs/>
        </w:rPr>
      </w:pPr>
      <w:r w:rsidRPr="008C22E8">
        <w:rPr>
          <w:rFonts w:ascii="Cambria" w:hAnsi="Cambria"/>
          <w:b/>
          <w:i/>
          <w:iCs/>
        </w:rPr>
        <w:t>Korespondenčni avtor</w:t>
      </w:r>
      <w:r>
        <w:rPr>
          <w:rFonts w:ascii="Cambria" w:hAnsi="Cambria"/>
          <w:b/>
          <w:i/>
          <w:iCs/>
        </w:rPr>
        <w:t>:</w:t>
      </w:r>
    </w:p>
    <w:p w14:paraId="37B92879" w14:textId="77777777" w:rsidR="004A2952" w:rsidRDefault="004A2952" w:rsidP="004A2952">
      <w:pPr>
        <w:rPr>
          <w:rFonts w:ascii="Cambria" w:hAnsi="Cambria"/>
          <w:i/>
          <w:iCs/>
        </w:rPr>
      </w:pPr>
    </w:p>
    <w:p w14:paraId="5552787B" w14:textId="4DB460D7" w:rsidR="004A2952" w:rsidRPr="00442AD5" w:rsidRDefault="004A2952" w:rsidP="004A2952">
      <w:pPr>
        <w:pStyle w:val="Povzetekangleki"/>
        <w:rPr>
          <w:b/>
          <w:bCs/>
          <w:lang w:val="en-US"/>
        </w:rPr>
      </w:pPr>
      <w:r w:rsidRPr="009E0AEB">
        <w:rPr>
          <w:b/>
          <w:bCs/>
          <w:i w:val="0"/>
          <w:iCs w:val="0"/>
          <w:sz w:val="22"/>
          <w:szCs w:val="20"/>
          <w:lang w:val="sl-SI"/>
        </w:rPr>
        <w:t>DOI:</w:t>
      </w:r>
    </w:p>
    <w:p w14:paraId="05B5FD9C" w14:textId="77777777" w:rsidR="004A2952" w:rsidRPr="003A2027" w:rsidRDefault="004A2952" w:rsidP="00427856">
      <w:pPr>
        <w:pStyle w:val="Povzetekangleki"/>
      </w:pPr>
    </w:p>
    <w:p w14:paraId="130F77CF" w14:textId="77777777" w:rsidR="00427856" w:rsidRDefault="00427856" w:rsidP="00A640CF">
      <w:pPr>
        <w:pStyle w:val="Naslovuvod"/>
        <w:jc w:val="center"/>
      </w:pPr>
    </w:p>
    <w:p w14:paraId="3CEC0AE7" w14:textId="77777777" w:rsidR="00616967" w:rsidRDefault="00616967" w:rsidP="00B60310">
      <w:pPr>
        <w:pStyle w:val="Naslov2"/>
        <w:sectPr w:rsidR="00616967" w:rsidSect="005C05D7">
          <w:footerReference w:type="default" r:id="rId23"/>
          <w:pgSz w:w="12240" w:h="15840" w:code="1"/>
          <w:pgMar w:top="1134" w:right="567" w:bottom="567" w:left="567" w:header="284" w:footer="0" w:gutter="0"/>
          <w:cols w:space="720"/>
          <w:docGrid w:linePitch="360"/>
        </w:sectPr>
      </w:pPr>
      <w:bookmarkStart w:id="24" w:name="_Toc57030434"/>
    </w:p>
    <w:p w14:paraId="64230432" w14:textId="11531F7F" w:rsidR="00327888" w:rsidRPr="008C1012" w:rsidRDefault="00327888" w:rsidP="00B60310">
      <w:pPr>
        <w:pStyle w:val="Naslov2"/>
      </w:pPr>
      <w:r w:rsidRPr="008C1012">
        <w:lastRenderedPageBreak/>
        <w:t>Uvod</w:t>
      </w:r>
      <w:bookmarkEnd w:id="24"/>
      <w:r w:rsidR="00065A72">
        <w:t xml:space="preserve"> (</w:t>
      </w:r>
      <w:proofErr w:type="spellStart"/>
      <w:r w:rsidR="004348A9">
        <w:t>c</w:t>
      </w:r>
      <w:r w:rsidR="00065A72">
        <w:t>ambria</w:t>
      </w:r>
      <w:proofErr w:type="spellEnd"/>
      <w:r w:rsidR="00065A72">
        <w:t xml:space="preserve">, 14 </w:t>
      </w:r>
      <w:proofErr w:type="spellStart"/>
      <w:r w:rsidR="00065A72">
        <w:t>pt</w:t>
      </w:r>
      <w:proofErr w:type="spellEnd"/>
      <w:r w:rsidR="00065A72">
        <w:t>, poševno)</w:t>
      </w:r>
    </w:p>
    <w:p w14:paraId="2E64D0CD" w14:textId="77777777" w:rsidR="00C32F43" w:rsidRDefault="00C32F43" w:rsidP="001875F5"/>
    <w:p w14:paraId="00A78BB9" w14:textId="334AB69E" w:rsidR="00065A72" w:rsidRPr="008F2573" w:rsidRDefault="00065A72" w:rsidP="00065A72">
      <w:r w:rsidRPr="008F2573">
        <w:t xml:space="preserve">Besedilo </w:t>
      </w:r>
      <w:r w:rsidR="00DB272D" w:rsidRPr="008F2573">
        <w:t>(</w:t>
      </w:r>
      <w:proofErr w:type="spellStart"/>
      <w:r w:rsidR="003F1A34" w:rsidRPr="008F2573">
        <w:t>c</w:t>
      </w:r>
      <w:r w:rsidR="00DB272D" w:rsidRPr="008F2573">
        <w:t>alibri</w:t>
      </w:r>
      <w:proofErr w:type="spellEnd"/>
      <w:r w:rsidR="00DB272D" w:rsidRPr="008F2573">
        <w:t xml:space="preserve">, 10 </w:t>
      </w:r>
      <w:proofErr w:type="spellStart"/>
      <w:r w:rsidR="00DB272D" w:rsidRPr="008F2573">
        <w:t>pt</w:t>
      </w:r>
      <w:proofErr w:type="spellEnd"/>
      <w:r w:rsidR="00DB272D" w:rsidRPr="008F2573">
        <w:t xml:space="preserve">) </w:t>
      </w:r>
      <w:r w:rsidRPr="008F2573">
        <w:t>naj bo oblikovano glede na navodila. Uporabljajte IMRAD shemo.</w:t>
      </w:r>
      <w:r w:rsidR="00DB272D" w:rsidRPr="008F2573">
        <w:t xml:space="preserve"> </w:t>
      </w:r>
    </w:p>
    <w:p w14:paraId="47EF178A" w14:textId="77777777" w:rsidR="00065A72" w:rsidRPr="008F2573" w:rsidRDefault="00065A72" w:rsidP="00065A72"/>
    <w:p w14:paraId="3A66E7EB" w14:textId="0A273231" w:rsidR="00065A72" w:rsidRPr="008F2573" w:rsidRDefault="00065A72" w:rsidP="00065A72">
      <w:r w:rsidRPr="008F2573">
        <w:t>Članki morajo biti pred oddajo v recenzijo lektorirani</w:t>
      </w:r>
      <w:r w:rsidR="007B5856">
        <w:t>, za kar poskrbijo avtorji sami.</w:t>
      </w:r>
    </w:p>
    <w:p w14:paraId="18DBF399" w14:textId="77777777" w:rsidR="00065A72" w:rsidRPr="008F2573" w:rsidRDefault="00065A72" w:rsidP="00065A72"/>
    <w:p w14:paraId="6D4D6AFE" w14:textId="3DEA60C5" w:rsidR="00B5335F" w:rsidRPr="008F2573" w:rsidRDefault="00065A72" w:rsidP="00065A72">
      <w:r w:rsidRPr="008F2573">
        <w:t xml:space="preserve">Obseg članka naj bo </w:t>
      </w:r>
      <w:r w:rsidR="00986249" w:rsidRPr="008F2573">
        <w:t>do 35.000 znakov brez presledkov (</w:t>
      </w:r>
      <w:r w:rsidRPr="008F2573">
        <w:t>med 10–15 strani čistega besedila</w:t>
      </w:r>
      <w:r w:rsidR="00986249" w:rsidRPr="008F2573">
        <w:t>)</w:t>
      </w:r>
      <w:r w:rsidRPr="008F2573">
        <w:t xml:space="preserve">. </w:t>
      </w:r>
      <w:r w:rsidR="003F1A34" w:rsidRPr="008F2573">
        <w:t>D</w:t>
      </w:r>
      <w:r w:rsidRPr="008F2573">
        <w:t>aljši tekst</w:t>
      </w:r>
      <w:r w:rsidR="003F1A34" w:rsidRPr="008F2573">
        <w:t>i</w:t>
      </w:r>
      <w:r w:rsidRPr="008F2573">
        <w:t xml:space="preserve"> </w:t>
      </w:r>
      <w:r w:rsidR="003F1A34" w:rsidRPr="008F2573">
        <w:t>bodo zavrnjeni z možnostjo popravka, skladno z danimi navodili recenzentov.</w:t>
      </w:r>
    </w:p>
    <w:p w14:paraId="7469DFD8" w14:textId="77777777" w:rsidR="00065A72" w:rsidRDefault="00065A72" w:rsidP="00065A72"/>
    <w:p w14:paraId="2FB4B3FD" w14:textId="77777777" w:rsidR="007B5856" w:rsidRPr="008F2573" w:rsidRDefault="007B5856" w:rsidP="007B5856">
      <w:r w:rsidRPr="008F2573">
        <w:t>V uvodu navedite identifikacijo problema (kaj in zakaj želi avtor preučevati, zakaj je besedilo dobro prebrati), jasno opredelite namen ter dajte poudarek relevantnosti (pomenu) teme z vidika:</w:t>
      </w:r>
    </w:p>
    <w:p w14:paraId="4269ABE1" w14:textId="77777777" w:rsidR="007B5856" w:rsidRPr="008F2573" w:rsidRDefault="007B5856" w:rsidP="007B5856">
      <w:pPr>
        <w:numPr>
          <w:ilvl w:val="0"/>
          <w:numId w:val="29"/>
        </w:numPr>
      </w:pPr>
      <w:r w:rsidRPr="008F2573">
        <w:t>prakse,</w:t>
      </w:r>
    </w:p>
    <w:p w14:paraId="6AF3AEB4" w14:textId="77777777" w:rsidR="007B5856" w:rsidRPr="008F2573" w:rsidRDefault="007B5856" w:rsidP="007B5856">
      <w:pPr>
        <w:numPr>
          <w:ilvl w:val="0"/>
          <w:numId w:val="29"/>
        </w:numPr>
      </w:pPr>
      <w:r w:rsidRPr="008F2573">
        <w:t>teorije ali znanosti,</w:t>
      </w:r>
    </w:p>
    <w:p w14:paraId="218212AC" w14:textId="77777777" w:rsidR="007B5856" w:rsidRPr="008F2573" w:rsidRDefault="007B5856" w:rsidP="007B5856">
      <w:pPr>
        <w:numPr>
          <w:ilvl w:val="0"/>
          <w:numId w:val="29"/>
        </w:numPr>
      </w:pPr>
      <w:r w:rsidRPr="008F2573">
        <w:t>zgodovinskega pogleda,</w:t>
      </w:r>
    </w:p>
    <w:p w14:paraId="16131DE3" w14:textId="77777777" w:rsidR="007B5856" w:rsidRPr="008F2573" w:rsidRDefault="007B5856" w:rsidP="007B5856">
      <w:pPr>
        <w:numPr>
          <w:ilvl w:val="0"/>
          <w:numId w:val="29"/>
        </w:numPr>
      </w:pPr>
      <w:r w:rsidRPr="008F2573">
        <w:t>aktualnosti – le da ni prevečkrat obdelana.</w:t>
      </w:r>
    </w:p>
    <w:p w14:paraId="766E594A" w14:textId="77777777" w:rsidR="007B5856" w:rsidRPr="008F2573" w:rsidRDefault="007B5856" w:rsidP="007B5856">
      <w:r w:rsidRPr="008F2573">
        <w:t>Opišite:</w:t>
      </w:r>
    </w:p>
    <w:p w14:paraId="02646532" w14:textId="77777777" w:rsidR="007B5856" w:rsidRPr="008F2573" w:rsidRDefault="007B5856" w:rsidP="007B5856">
      <w:pPr>
        <w:numPr>
          <w:ilvl w:val="0"/>
          <w:numId w:val="29"/>
        </w:numPr>
      </w:pPr>
      <w:r w:rsidRPr="008F2573">
        <w:t xml:space="preserve">splošni cilj preučevanja, </w:t>
      </w:r>
    </w:p>
    <w:p w14:paraId="608AE5A3" w14:textId="77777777" w:rsidR="007B5856" w:rsidRPr="008F2573" w:rsidRDefault="007B5856" w:rsidP="007B5856">
      <w:pPr>
        <w:numPr>
          <w:ilvl w:val="0"/>
          <w:numId w:val="29"/>
        </w:numPr>
      </w:pPr>
      <w:r w:rsidRPr="008F2573">
        <w:t>stališče avtorjev do teme,</w:t>
      </w:r>
    </w:p>
    <w:p w14:paraId="4B987A14" w14:textId="77777777" w:rsidR="007B5856" w:rsidRPr="008F2573" w:rsidRDefault="007B5856" w:rsidP="007B5856">
      <w:pPr>
        <w:numPr>
          <w:ilvl w:val="0"/>
          <w:numId w:val="29"/>
        </w:numPr>
      </w:pPr>
      <w:r w:rsidRPr="008F2573">
        <w:t>glavne pojme,</w:t>
      </w:r>
    </w:p>
    <w:p w14:paraId="33903645" w14:textId="77777777" w:rsidR="007B5856" w:rsidRPr="008F2573" w:rsidRDefault="007B5856" w:rsidP="007B5856">
      <w:pPr>
        <w:numPr>
          <w:ilvl w:val="0"/>
          <w:numId w:val="29"/>
        </w:numPr>
      </w:pPr>
      <w:r w:rsidRPr="008F2573">
        <w:t>strukturo prispevka,</w:t>
      </w:r>
    </w:p>
    <w:p w14:paraId="3E7EC936" w14:textId="77777777" w:rsidR="007B5856" w:rsidRPr="008F2573" w:rsidRDefault="007B5856" w:rsidP="007B5856">
      <w:pPr>
        <w:numPr>
          <w:ilvl w:val="0"/>
          <w:numId w:val="29"/>
        </w:numPr>
      </w:pPr>
      <w:r w:rsidRPr="008F2573">
        <w:t>omejitve prispevka (kaj v prispevku ni obravnavano in zakaj ter s kakšnimi težavami ste se soočali).</w:t>
      </w:r>
    </w:p>
    <w:p w14:paraId="20F9F5C9" w14:textId="77777777" w:rsidR="007B5856" w:rsidRPr="008F2573" w:rsidRDefault="007B5856" w:rsidP="007B5856"/>
    <w:p w14:paraId="3056D957" w14:textId="77777777" w:rsidR="007B5856" w:rsidRDefault="007B5856" w:rsidP="007B5856">
      <w:r w:rsidRPr="008F2573">
        <w:t xml:space="preserve">Ne ukvarjajte se z vsebino, ki v prispevku ni obravnavana, niti z rezultati, ki šele sledijo v nadaljevanju. </w:t>
      </w:r>
    </w:p>
    <w:p w14:paraId="445AA20F" w14:textId="77777777" w:rsidR="007B5856" w:rsidRPr="008F2573" w:rsidRDefault="007B5856" w:rsidP="007B5856"/>
    <w:p w14:paraId="25E6316D" w14:textId="53AEFDBC" w:rsidR="00065A72" w:rsidRPr="004228C0" w:rsidRDefault="00065A72" w:rsidP="00D0003D">
      <w:pPr>
        <w:pStyle w:val="Naslov3"/>
      </w:pPr>
      <w:r w:rsidRPr="004228C0">
        <w:t>Drugi nivo</w:t>
      </w:r>
      <w:r w:rsidR="00B60310">
        <w:t xml:space="preserve"> naslova</w:t>
      </w:r>
      <w:r w:rsidRPr="004228C0">
        <w:t xml:space="preserve"> </w:t>
      </w:r>
      <w:r>
        <w:t>(</w:t>
      </w:r>
      <w:proofErr w:type="spellStart"/>
      <w:r w:rsidR="004348A9">
        <w:t>c</w:t>
      </w:r>
      <w:r>
        <w:t>ambria</w:t>
      </w:r>
      <w:proofErr w:type="spellEnd"/>
      <w:r>
        <w:t xml:space="preserve">, 12 </w:t>
      </w:r>
      <w:proofErr w:type="spellStart"/>
      <w:r>
        <w:t>pt</w:t>
      </w:r>
      <w:proofErr w:type="spellEnd"/>
      <w:r w:rsidR="004348A9">
        <w:t>, poševno</w:t>
      </w:r>
      <w:r w:rsidRPr="004228C0">
        <w:t>)</w:t>
      </w:r>
    </w:p>
    <w:p w14:paraId="0B02ECA1" w14:textId="77777777" w:rsidR="00065A72" w:rsidRDefault="00065A72" w:rsidP="00065A72"/>
    <w:p w14:paraId="0A3CA1A7" w14:textId="7F62089F" w:rsidR="00065A72" w:rsidRPr="008F2573" w:rsidRDefault="00065A72" w:rsidP="00065A72">
      <w:r w:rsidRPr="008F2573">
        <w:t>Besedila delimo na največ 2 nivoja (</w:t>
      </w:r>
      <w:proofErr w:type="spellStart"/>
      <w:r w:rsidR="003F1A34" w:rsidRPr="008F2573">
        <w:t>c</w:t>
      </w:r>
      <w:r w:rsidRPr="008F2573">
        <w:t>alibri</w:t>
      </w:r>
      <w:proofErr w:type="spellEnd"/>
      <w:r w:rsidRPr="008F2573">
        <w:t xml:space="preserve">, male črke, 10 </w:t>
      </w:r>
      <w:proofErr w:type="spellStart"/>
      <w:r w:rsidRPr="008F2573">
        <w:t>pt</w:t>
      </w:r>
      <w:proofErr w:type="spellEnd"/>
      <w:r w:rsidRPr="008F2573">
        <w:t>)</w:t>
      </w:r>
      <w:r w:rsidR="007627F7" w:rsidRPr="008F2573">
        <w:t>.</w:t>
      </w:r>
    </w:p>
    <w:p w14:paraId="531229E1" w14:textId="77777777" w:rsidR="00065A72" w:rsidRPr="008F2573" w:rsidRDefault="00065A72" w:rsidP="00065A72"/>
    <w:p w14:paraId="20C3F348" w14:textId="39AB4E42" w:rsidR="00065A72" w:rsidRPr="008F2573" w:rsidRDefault="00065A72" w:rsidP="00065A72">
      <w:r w:rsidRPr="008F2573">
        <w:t xml:space="preserve">Eventualne </w:t>
      </w:r>
      <w:r w:rsidR="003F1A34" w:rsidRPr="008F2573">
        <w:t xml:space="preserve">krajše </w:t>
      </w:r>
      <w:r w:rsidRPr="008F2573">
        <w:t>opombe</w:t>
      </w:r>
      <w:r w:rsidR="003F1A34" w:rsidRPr="008F2573">
        <w:t xml:space="preserve"> </w:t>
      </w:r>
      <w:r w:rsidRPr="008F2573">
        <w:t xml:space="preserve">navedite na </w:t>
      </w:r>
      <w:r w:rsidR="00B60310" w:rsidRPr="008F2573">
        <w:t>koncu</w:t>
      </w:r>
      <w:r w:rsidRPr="008F2573">
        <w:t xml:space="preserve"> besedila skupaj z literaturo. </w:t>
      </w:r>
    </w:p>
    <w:p w14:paraId="1858C370" w14:textId="7BE5FDC9" w:rsidR="00065A72" w:rsidRDefault="00065A72" w:rsidP="00065A72">
      <w:r w:rsidRPr="008F2573">
        <w:t xml:space="preserve">Za oblikovanje literature uporabljajte </w:t>
      </w:r>
      <w:proofErr w:type="spellStart"/>
      <w:r w:rsidRPr="008F2573">
        <w:t>Mendeley</w:t>
      </w:r>
      <w:proofErr w:type="spellEnd"/>
      <w:r w:rsidRPr="008F2573">
        <w:t xml:space="preserve"> skladno z APA standardom </w:t>
      </w:r>
      <w:hyperlink r:id="rId24" w:history="1">
        <w:r w:rsidRPr="00B262F3">
          <w:rPr>
            <w:rStyle w:val="Hiperpovezava"/>
          </w:rPr>
          <w:t>https://www.mendeley.com/guides/apa-citation-guide</w:t>
        </w:r>
      </w:hyperlink>
      <w:r>
        <w:t>.</w:t>
      </w:r>
    </w:p>
    <w:p w14:paraId="6120C03B" w14:textId="77777777" w:rsidR="00065A72" w:rsidRPr="008F2573" w:rsidRDefault="00065A72" w:rsidP="003F1AC8"/>
    <w:p w14:paraId="013EBFAA" w14:textId="77777777" w:rsidR="00327888" w:rsidRDefault="00327888" w:rsidP="001875F5"/>
    <w:p w14:paraId="5F4B99AC" w14:textId="1ABB39DE" w:rsidR="00327888" w:rsidRPr="008C1012" w:rsidRDefault="00327888" w:rsidP="00B60310">
      <w:pPr>
        <w:pStyle w:val="Naslov2"/>
      </w:pPr>
      <w:r w:rsidRPr="008C1012">
        <w:t>Raziskovalno področje</w:t>
      </w:r>
      <w:r w:rsidR="003F1AC8">
        <w:t>/</w:t>
      </w:r>
      <w:r w:rsidR="004348A9">
        <w:t>p</w:t>
      </w:r>
      <w:r w:rsidR="003F1AC8">
        <w:t>regled literature</w:t>
      </w:r>
    </w:p>
    <w:p w14:paraId="72534F2C" w14:textId="77777777" w:rsidR="00C32F43" w:rsidRDefault="00C32F43" w:rsidP="001875F5"/>
    <w:p w14:paraId="72E68EC7" w14:textId="31672F66" w:rsidR="003F1AC8" w:rsidRPr="008F2573" w:rsidRDefault="003F1AC8" w:rsidP="003F1AC8">
      <w:r w:rsidRPr="008F2573">
        <w:t>V tem poglavju napišite</w:t>
      </w:r>
      <w:r w:rsidR="009535FF" w:rsidRPr="008F2573">
        <w:t>,</w:t>
      </w:r>
      <w:r w:rsidRPr="008F2573">
        <w:t xml:space="preserve"> </w:t>
      </w:r>
      <w:r w:rsidR="00C603D1" w:rsidRPr="008F2573">
        <w:t>k</w:t>
      </w:r>
      <w:r w:rsidRPr="008F2573">
        <w:t>do in kaj je pisal – kritični odnos</w:t>
      </w:r>
      <w:r w:rsidR="00C603D1" w:rsidRPr="008F2573">
        <w:t xml:space="preserve">. </w:t>
      </w:r>
      <w:r w:rsidR="009535FF" w:rsidRPr="008F2573">
        <w:t>V</w:t>
      </w:r>
      <w:r w:rsidR="00C603D1" w:rsidRPr="008F2573">
        <w:t xml:space="preserve"> </w:t>
      </w:r>
      <w:r w:rsidRPr="008F2573">
        <w:t>logičnem zaporedju</w:t>
      </w:r>
      <w:r w:rsidR="009535FF" w:rsidRPr="008F2573">
        <w:t xml:space="preserve"> je potrebno</w:t>
      </w:r>
      <w:r w:rsidRPr="008F2573">
        <w:t xml:space="preserve"> razvrstiti poglavja</w:t>
      </w:r>
      <w:r w:rsidR="00C603D1" w:rsidRPr="008F2573">
        <w:t xml:space="preserve"> o teoriji</w:t>
      </w:r>
      <w:r w:rsidR="009535FF" w:rsidRPr="008F2573">
        <w:t>.</w:t>
      </w:r>
      <w:r w:rsidR="00C603D1" w:rsidRPr="008F2573">
        <w:t xml:space="preserve"> </w:t>
      </w:r>
      <w:r w:rsidRPr="008F2573">
        <w:t xml:space="preserve">Teoretičen del </w:t>
      </w:r>
      <w:r w:rsidR="00C603D1" w:rsidRPr="008F2573">
        <w:t xml:space="preserve">naj </w:t>
      </w:r>
      <w:r w:rsidRPr="008F2573">
        <w:t>se navezuje na empirični del</w:t>
      </w:r>
      <w:r w:rsidR="009535FF" w:rsidRPr="008F2573">
        <w:t>,</w:t>
      </w:r>
      <w:r w:rsidRPr="008F2573">
        <w:t xml:space="preserve"> in sicer tako</w:t>
      </w:r>
      <w:r w:rsidR="009535FF" w:rsidRPr="008F2573">
        <w:t>,</w:t>
      </w:r>
      <w:r w:rsidRPr="008F2573">
        <w:t xml:space="preserve"> da</w:t>
      </w:r>
      <w:r w:rsidR="00C603D1" w:rsidRPr="008F2573">
        <w:t xml:space="preserve"> </w:t>
      </w:r>
      <w:r w:rsidR="009535FF" w:rsidRPr="008F2573">
        <w:t xml:space="preserve">se </w:t>
      </w:r>
      <w:r w:rsidRPr="008F2573">
        <w:t>boljše razume problem raziskovanja</w:t>
      </w:r>
      <w:r w:rsidR="00C603D1" w:rsidRPr="008F2573">
        <w:t xml:space="preserve">. </w:t>
      </w:r>
      <w:r w:rsidR="009535FF" w:rsidRPr="008F2573">
        <w:t>P</w:t>
      </w:r>
      <w:r w:rsidRPr="008F2573">
        <w:t>oda</w:t>
      </w:r>
      <w:r w:rsidR="009535FF" w:rsidRPr="008F2573">
        <w:t>je</w:t>
      </w:r>
      <w:r w:rsidRPr="008F2573">
        <w:t xml:space="preserve"> kritičen prehod iz teoretičnega </w:t>
      </w:r>
      <w:r w:rsidR="009535FF" w:rsidRPr="008F2573">
        <w:t>v</w:t>
      </w:r>
      <w:r w:rsidRPr="008F2573">
        <w:t xml:space="preserve"> empirični del</w:t>
      </w:r>
      <w:r w:rsidR="009535FF" w:rsidRPr="008F2573">
        <w:t>.</w:t>
      </w:r>
      <w:r w:rsidR="00C603D1" w:rsidRPr="008F2573">
        <w:t xml:space="preserve"> </w:t>
      </w:r>
      <w:r w:rsidR="009535FF" w:rsidRPr="008F2573">
        <w:t>P</w:t>
      </w:r>
      <w:r w:rsidRPr="008F2573">
        <w:t>redstavi</w:t>
      </w:r>
      <w:r w:rsidR="009535FF" w:rsidRPr="008F2573">
        <w:t>te</w:t>
      </w:r>
      <w:r w:rsidRPr="008F2573">
        <w:t xml:space="preserve"> različne teorije o problemu ter se kasneje usmeri</w:t>
      </w:r>
      <w:r w:rsidR="009535FF" w:rsidRPr="008F2573">
        <w:t>te</w:t>
      </w:r>
      <w:r w:rsidRPr="008F2573">
        <w:t xml:space="preserve"> na določeno teorijo</w:t>
      </w:r>
      <w:r w:rsidR="00C603D1" w:rsidRPr="008F2573">
        <w:t>. Ta del bralcu o</w:t>
      </w:r>
      <w:r w:rsidRPr="008F2573">
        <w:t xml:space="preserve">mogoča bolj natančno in dokončno opredelitev </w:t>
      </w:r>
      <w:r w:rsidR="009535FF" w:rsidRPr="008F2573">
        <w:t>ter</w:t>
      </w:r>
      <w:r w:rsidRPr="008F2573">
        <w:t xml:space="preserve"> razčlenitev raziskovalnega problema na cilje in hipoteze raziskovanja</w:t>
      </w:r>
      <w:r w:rsidR="00C603D1" w:rsidRPr="008F2573">
        <w:t>. P</w:t>
      </w:r>
      <w:r w:rsidRPr="008F2573">
        <w:t>redvidi</w:t>
      </w:r>
      <w:r w:rsidR="009535FF" w:rsidRPr="008F2573">
        <w:t>te</w:t>
      </w:r>
      <w:r w:rsidRPr="008F2573">
        <w:t xml:space="preserve"> možne težave  v procesu raziskovanja ipd.</w:t>
      </w:r>
    </w:p>
    <w:p w14:paraId="05A45864" w14:textId="5E921C1E" w:rsidR="00327888" w:rsidRPr="008F2573" w:rsidRDefault="003F1AC8" w:rsidP="003F1AC8">
      <w:r w:rsidRPr="008F2573">
        <w:t>Teoretični del lahko zaključi</w:t>
      </w:r>
      <w:r w:rsidR="009535FF" w:rsidRPr="008F2573">
        <w:t>te</w:t>
      </w:r>
      <w:r w:rsidRPr="008F2573">
        <w:t xml:space="preserve"> z delnim sklepom</w:t>
      </w:r>
      <w:r w:rsidR="00327888" w:rsidRPr="008F2573">
        <w:t>.</w:t>
      </w:r>
    </w:p>
    <w:p w14:paraId="687E0801" w14:textId="0C7754F9" w:rsidR="00FF10B6" w:rsidRDefault="00FF10B6" w:rsidP="001875F5"/>
    <w:p w14:paraId="59039292" w14:textId="6CD864A3" w:rsidR="00C603D1" w:rsidRDefault="00C603D1" w:rsidP="00B60310">
      <w:pPr>
        <w:pStyle w:val="Naslov2"/>
      </w:pPr>
      <w:r>
        <w:t>Razisk</w:t>
      </w:r>
      <w:r w:rsidR="00B60310">
        <w:t>ovalni načrt/metodologija/pristop</w:t>
      </w:r>
    </w:p>
    <w:p w14:paraId="72570AB5" w14:textId="77777777" w:rsidR="00C603D1" w:rsidRPr="00C603D1" w:rsidRDefault="00C603D1" w:rsidP="00C603D1"/>
    <w:p w14:paraId="3D94FC49" w14:textId="1A68AB53" w:rsidR="00C603D1" w:rsidRPr="008F2573" w:rsidRDefault="003F1A34" w:rsidP="00C603D1">
      <w:bookmarkStart w:id="25" w:name="_Toc57030436"/>
      <w:r w:rsidRPr="008F2573">
        <w:t>V tem delu p</w:t>
      </w:r>
      <w:r w:rsidR="00C603D1" w:rsidRPr="008F2573">
        <w:t>oda</w:t>
      </w:r>
      <w:r w:rsidRPr="008F2573">
        <w:t>jte</w:t>
      </w:r>
      <w:r w:rsidR="00C603D1" w:rsidRPr="008F2573">
        <w:t xml:space="preserve"> jasno informacijo</w:t>
      </w:r>
      <w:r w:rsidRPr="008F2573">
        <w:t>,</w:t>
      </w:r>
      <w:r w:rsidR="00C603D1" w:rsidRPr="008F2573">
        <w:t xml:space="preserve"> kaj je bilo izhodišče raziskave. V kolikor </w:t>
      </w:r>
      <w:r w:rsidRPr="008F2573">
        <w:t>ste</w:t>
      </w:r>
      <w:r w:rsidR="00C603D1" w:rsidRPr="008F2573">
        <w:t xml:space="preserve"> izhajali iz druge raziskave, </w:t>
      </w:r>
      <w:r w:rsidRPr="008F2573">
        <w:t xml:space="preserve"> to</w:t>
      </w:r>
      <w:r w:rsidR="00C603D1" w:rsidRPr="008F2573">
        <w:t xml:space="preserve"> podrobneje opiš</w:t>
      </w:r>
      <w:r w:rsidRPr="008F2573">
        <w:t>ite</w:t>
      </w:r>
      <w:r w:rsidR="00C603D1" w:rsidRPr="008F2573">
        <w:t>.</w:t>
      </w:r>
      <w:r w:rsidR="00070C87" w:rsidRPr="008F2573">
        <w:t xml:space="preserve"> Tukaj</w:t>
      </w:r>
      <w:r w:rsidRPr="008F2573">
        <w:t xml:space="preserve"> je potrebno</w:t>
      </w:r>
      <w:r w:rsidR="00C603D1" w:rsidRPr="008F2573">
        <w:t xml:space="preserve"> jasno opredeliti</w:t>
      </w:r>
      <w:r w:rsidRPr="008F2573">
        <w:t>,</w:t>
      </w:r>
      <w:r w:rsidR="00C603D1" w:rsidRPr="008F2573">
        <w:t xml:space="preserve"> katere metode so bile </w:t>
      </w:r>
      <w:r w:rsidRPr="008F2573">
        <w:t xml:space="preserve">uporabljene </w:t>
      </w:r>
      <w:r w:rsidR="00C603D1" w:rsidRPr="008F2573">
        <w:t>v raziskovanju</w:t>
      </w:r>
      <w:r w:rsidRPr="008F2573">
        <w:t>,</w:t>
      </w:r>
      <w:r w:rsidR="00C603D1" w:rsidRPr="008F2573">
        <w:t xml:space="preserve"> na podlagi česa</w:t>
      </w:r>
      <w:r w:rsidRPr="008F2573">
        <w:t>r</w:t>
      </w:r>
      <w:r w:rsidR="00C603D1" w:rsidRPr="008F2573">
        <w:t xml:space="preserve"> s</w:t>
      </w:r>
      <w:r w:rsidRPr="008F2573">
        <w:t>t</w:t>
      </w:r>
      <w:r w:rsidR="00C603D1" w:rsidRPr="008F2573">
        <w:t>e</w:t>
      </w:r>
      <w:r w:rsidRPr="008F2573">
        <w:t xml:space="preserve"> se</w:t>
      </w:r>
      <w:r w:rsidR="00C603D1" w:rsidRPr="008F2573">
        <w:t xml:space="preserve"> odločil</w:t>
      </w:r>
      <w:r w:rsidRPr="008F2573">
        <w:t>i</w:t>
      </w:r>
      <w:r w:rsidR="00C603D1" w:rsidRPr="008F2573">
        <w:t xml:space="preserve"> zanje</w:t>
      </w:r>
      <w:r w:rsidRPr="008F2573">
        <w:t>,</w:t>
      </w:r>
      <w:r w:rsidR="00C603D1" w:rsidRPr="008F2573">
        <w:t xml:space="preserve"> kakšne so omejitve izbranih metod</w:t>
      </w:r>
      <w:r w:rsidRPr="008F2573">
        <w:t xml:space="preserve"> in</w:t>
      </w:r>
      <w:r w:rsidR="00C603D1" w:rsidRPr="008F2573">
        <w:t xml:space="preserve"> zakaj so bili </w:t>
      </w:r>
      <w:r w:rsidRPr="008F2573">
        <w:t xml:space="preserve">izbrani </w:t>
      </w:r>
      <w:r w:rsidR="00C603D1" w:rsidRPr="008F2573">
        <w:t xml:space="preserve">primeri. </w:t>
      </w:r>
    </w:p>
    <w:p w14:paraId="5ECE26F5" w14:textId="77777777" w:rsidR="00C603D1" w:rsidRPr="008F2573" w:rsidRDefault="00C603D1" w:rsidP="00C603D1"/>
    <w:bookmarkEnd w:id="25"/>
    <w:p w14:paraId="6A27817C" w14:textId="7823860C" w:rsidR="00C603D1" w:rsidRPr="008F2573" w:rsidRDefault="00065A72" w:rsidP="00C603D1">
      <w:r w:rsidRPr="008F2573">
        <w:t>P</w:t>
      </w:r>
      <w:r w:rsidR="00C603D1" w:rsidRPr="008F2573">
        <w:t xml:space="preserve">ri raziskavi je potrebno podrobno opisati anketni vprašalnik. To </w:t>
      </w:r>
      <w:r w:rsidR="003F1A34" w:rsidRPr="008F2573">
        <w:t>lahko</w:t>
      </w:r>
      <w:r w:rsidR="00C603D1" w:rsidRPr="008F2573">
        <w:t xml:space="preserve"> opiše</w:t>
      </w:r>
      <w:r w:rsidR="003F1A34" w:rsidRPr="008F2573">
        <w:t>te</w:t>
      </w:r>
      <w:r w:rsidR="00C603D1" w:rsidRPr="008F2573">
        <w:t xml:space="preserve"> oz. v grafu navede</w:t>
      </w:r>
      <w:r w:rsidR="003F1A34" w:rsidRPr="008F2573">
        <w:t>te</w:t>
      </w:r>
      <w:r w:rsidR="00C603D1" w:rsidRPr="008F2573">
        <w:t xml:space="preserve"> vse trditve</w:t>
      </w:r>
      <w:r w:rsidR="003F1A34" w:rsidRPr="008F2573">
        <w:t>:</w:t>
      </w:r>
      <w:r w:rsidR="00C603D1" w:rsidRPr="008F2573">
        <w:t xml:space="preserve"> </w:t>
      </w:r>
    </w:p>
    <w:p w14:paraId="089F50D6" w14:textId="24BA9524" w:rsidR="00C603D1" w:rsidRPr="008F2573" w:rsidRDefault="00C603D1" w:rsidP="00D041F0">
      <w:pPr>
        <w:numPr>
          <w:ilvl w:val="0"/>
          <w:numId w:val="29"/>
        </w:numPr>
      </w:pPr>
      <w:r w:rsidRPr="008F2573">
        <w:t>opis metod tehnik zbiranja podatkov</w:t>
      </w:r>
      <w:r w:rsidR="003F1A34" w:rsidRPr="008F2573">
        <w:t>,</w:t>
      </w:r>
    </w:p>
    <w:p w14:paraId="62ECCC99" w14:textId="24F84C70" w:rsidR="00C603D1" w:rsidRPr="008F2573" w:rsidRDefault="00C603D1" w:rsidP="00D041F0">
      <w:pPr>
        <w:numPr>
          <w:ilvl w:val="0"/>
          <w:numId w:val="29"/>
        </w:numPr>
      </w:pPr>
      <w:r w:rsidRPr="008F2573">
        <w:t>opis raziskovalnih metod</w:t>
      </w:r>
      <w:r w:rsidR="003F1A34" w:rsidRPr="008F2573">
        <w:t>,</w:t>
      </w:r>
    </w:p>
    <w:p w14:paraId="317205E4" w14:textId="64992DAA" w:rsidR="00C603D1" w:rsidRPr="008F2573" w:rsidRDefault="00C603D1" w:rsidP="00D041F0">
      <w:pPr>
        <w:numPr>
          <w:ilvl w:val="0"/>
          <w:numId w:val="29"/>
        </w:numPr>
      </w:pPr>
      <w:r w:rsidRPr="008F2573">
        <w:t>opis uporabljenih tehnik in instrumentov</w:t>
      </w:r>
      <w:r w:rsidR="003F1A34" w:rsidRPr="008F2573">
        <w:t>,</w:t>
      </w:r>
    </w:p>
    <w:p w14:paraId="7E58BC6A" w14:textId="6379CFD0" w:rsidR="00C603D1" w:rsidRPr="008F2573" w:rsidRDefault="00C603D1" w:rsidP="00D041F0">
      <w:pPr>
        <w:numPr>
          <w:ilvl w:val="0"/>
          <w:numId w:val="29"/>
        </w:numPr>
      </w:pPr>
      <w:r w:rsidRPr="008F2573">
        <w:t>merske značilnosti instrumentov</w:t>
      </w:r>
      <w:r w:rsidR="003F1A34" w:rsidRPr="008F2573">
        <w:t>,</w:t>
      </w:r>
    </w:p>
    <w:p w14:paraId="2D411E61" w14:textId="53263E78" w:rsidR="00C603D1" w:rsidRPr="008F2573" w:rsidRDefault="00C603D1" w:rsidP="00D041F0">
      <w:pPr>
        <w:numPr>
          <w:ilvl w:val="0"/>
          <w:numId w:val="29"/>
        </w:numPr>
      </w:pPr>
      <w:r w:rsidRPr="008F2573">
        <w:t>opis procesa in načina zbiranja podatkov (kje so se zbirali podatki, kdaj in kako)</w:t>
      </w:r>
      <w:r w:rsidR="003F1A34" w:rsidRPr="008F2573">
        <w:t>,</w:t>
      </w:r>
    </w:p>
    <w:p w14:paraId="36372A0F" w14:textId="7D376E9C" w:rsidR="00C603D1" w:rsidRPr="008F2573" w:rsidRDefault="00C603D1" w:rsidP="00D041F0">
      <w:pPr>
        <w:numPr>
          <w:ilvl w:val="0"/>
          <w:numId w:val="29"/>
        </w:numPr>
      </w:pPr>
      <w:r w:rsidRPr="008F2573">
        <w:t>opis osnovne statistične množice in vzorca (število enot, način vzorčenja, opis vzorca)</w:t>
      </w:r>
      <w:r w:rsidR="003F1A34" w:rsidRPr="008F2573">
        <w:t xml:space="preserve"> in</w:t>
      </w:r>
    </w:p>
    <w:p w14:paraId="10897539" w14:textId="529B61E3" w:rsidR="00065A72" w:rsidRPr="008F2573" w:rsidRDefault="00C603D1" w:rsidP="00D041F0">
      <w:pPr>
        <w:numPr>
          <w:ilvl w:val="0"/>
          <w:numId w:val="29"/>
        </w:numPr>
      </w:pPr>
      <w:r w:rsidRPr="008F2573">
        <w:t>opis obdelave podatkov (opis in razlaga uporabljenih statističnih metod)</w:t>
      </w:r>
      <w:bookmarkStart w:id="26" w:name="_Toc57030437"/>
      <w:r w:rsidR="009535FF" w:rsidRPr="008F2573">
        <w:t>.</w:t>
      </w:r>
    </w:p>
    <w:bookmarkEnd w:id="26"/>
    <w:p w14:paraId="25A3D63C" w14:textId="318FD5F8" w:rsidR="00327888" w:rsidRDefault="00327888" w:rsidP="001875F5"/>
    <w:p w14:paraId="76106A53" w14:textId="77777777" w:rsidR="00DB272D" w:rsidRDefault="00DB272D" w:rsidP="001875F5"/>
    <w:p w14:paraId="195E7CFD" w14:textId="58C0A1A6" w:rsidR="00327888" w:rsidRDefault="00D865F7" w:rsidP="00B60310">
      <w:pPr>
        <w:pStyle w:val="Naslov2"/>
      </w:pPr>
      <w:r>
        <w:lastRenderedPageBreak/>
        <w:t>Rezultati in u</w:t>
      </w:r>
      <w:r w:rsidR="00065A72" w:rsidRPr="00065A72">
        <w:t>gotovitve</w:t>
      </w:r>
    </w:p>
    <w:p w14:paraId="58EDAA6F" w14:textId="77777777" w:rsidR="00C32F43" w:rsidRDefault="00C32F43" w:rsidP="001875F5"/>
    <w:p w14:paraId="1F99E792" w14:textId="77777777" w:rsidR="00986249" w:rsidRPr="008F2573" w:rsidRDefault="00986249" w:rsidP="00065A72">
      <w:r w:rsidRPr="008F2573">
        <w:t>V tem delu opišete rezultate in ugotovitve.</w:t>
      </w:r>
    </w:p>
    <w:p w14:paraId="2D2DC5EE" w14:textId="79CBEEED" w:rsidR="00065A72" w:rsidRDefault="00986249" w:rsidP="00065A72">
      <w:r>
        <w:t xml:space="preserve"> </w:t>
      </w:r>
    </w:p>
    <w:p w14:paraId="0814D3BB" w14:textId="0092ED17" w:rsidR="00DB272D" w:rsidRDefault="00DB272D" w:rsidP="00B60310">
      <w:pPr>
        <w:pStyle w:val="Naslov2"/>
      </w:pPr>
      <w:r w:rsidRPr="003B30C1">
        <w:t>Razprava</w:t>
      </w:r>
      <w:r w:rsidR="00D865F7">
        <w:t xml:space="preserve"> o rezultatih/ugotovitvah</w:t>
      </w:r>
    </w:p>
    <w:p w14:paraId="1F9E3BD6" w14:textId="77777777" w:rsidR="004348A9" w:rsidRPr="004348A9" w:rsidRDefault="004348A9" w:rsidP="004348A9"/>
    <w:p w14:paraId="220B7145" w14:textId="0DEB10CC" w:rsidR="00DB272D" w:rsidRDefault="00DB272D" w:rsidP="00B60310">
      <w:pPr>
        <w:pStyle w:val="Naslov3"/>
      </w:pPr>
      <w:r w:rsidRPr="003B30C1">
        <w:t>Potrditev hipotez</w:t>
      </w:r>
      <w:r w:rsidR="00986249">
        <w:t>/</w:t>
      </w:r>
      <w:r w:rsidR="004348A9">
        <w:t>o</w:t>
      </w:r>
      <w:r w:rsidR="00A0552B">
        <w:t>dgovor na raziskovalna vprašanja</w:t>
      </w:r>
    </w:p>
    <w:p w14:paraId="154ADBAF" w14:textId="77777777" w:rsidR="00DB272D" w:rsidRDefault="00DB272D" w:rsidP="00DB272D"/>
    <w:p w14:paraId="3C44E43B" w14:textId="49E5BAD7" w:rsidR="00A0552B" w:rsidRPr="008F2573" w:rsidRDefault="00DB272D" w:rsidP="00986249">
      <w:r w:rsidRPr="008F2573">
        <w:t>Tu opiše</w:t>
      </w:r>
      <w:r w:rsidR="009535FF" w:rsidRPr="008F2573">
        <w:t>te</w:t>
      </w:r>
      <w:r w:rsidRPr="008F2573">
        <w:t xml:space="preserve"> </w:t>
      </w:r>
      <w:r w:rsidR="00986249" w:rsidRPr="008F2573">
        <w:t xml:space="preserve">ugotovitve </w:t>
      </w:r>
      <w:r w:rsidR="00070C87" w:rsidRPr="008F2573">
        <w:t>s</w:t>
      </w:r>
      <w:r w:rsidR="00986249" w:rsidRPr="008F2573">
        <w:t xml:space="preserve"> hipotezami in raziskovalnimi vprašanji.</w:t>
      </w:r>
    </w:p>
    <w:p w14:paraId="195889A2" w14:textId="39F49083" w:rsidR="00986249" w:rsidRPr="008F2573" w:rsidRDefault="00986249" w:rsidP="00986249">
      <w:r w:rsidRPr="008F2573">
        <w:t>Opišite uporabljeni statistični preizkus, kje so prikazani rezultati in ali je hipoteza potrjena ali ste jo ovrgli.</w:t>
      </w:r>
    </w:p>
    <w:p w14:paraId="6AAC4A78" w14:textId="3C09E0DD" w:rsidR="00986249" w:rsidRPr="008F2573" w:rsidRDefault="00A0552B" w:rsidP="00986249">
      <w:r w:rsidRPr="008F2573">
        <w:t>V primeru raziskovalnih vprašanj pa podajte jasne odgovore</w:t>
      </w:r>
      <w:r w:rsidR="004348A9" w:rsidRPr="008F2573">
        <w:t>.</w:t>
      </w:r>
    </w:p>
    <w:p w14:paraId="19789F51" w14:textId="77777777" w:rsidR="00DB272D" w:rsidRPr="00DB272D" w:rsidRDefault="00DB272D" w:rsidP="00DB272D"/>
    <w:p w14:paraId="5365F8D1" w14:textId="74DD2435" w:rsidR="00DB272D" w:rsidRPr="00424E92" w:rsidRDefault="00DB272D" w:rsidP="00B60310">
      <w:pPr>
        <w:pStyle w:val="Naslov3"/>
      </w:pPr>
      <w:r w:rsidRPr="00424E92">
        <w:t xml:space="preserve">Praktična </w:t>
      </w:r>
      <w:r>
        <w:t xml:space="preserve">in originalna </w:t>
      </w:r>
      <w:r w:rsidRPr="00424E92">
        <w:t>uporaba rezultatov</w:t>
      </w:r>
    </w:p>
    <w:p w14:paraId="7DA85074" w14:textId="77777777" w:rsidR="00DB272D" w:rsidRDefault="00DB272D" w:rsidP="00DB272D"/>
    <w:p w14:paraId="132A839F" w14:textId="3FC9215B" w:rsidR="009535FF" w:rsidRPr="008F2573" w:rsidRDefault="009535FF" w:rsidP="00DB272D">
      <w:r w:rsidRPr="008F2573">
        <w:t>Za laično in strokovno javnost</w:t>
      </w:r>
      <w:r w:rsidRPr="008F2573" w:rsidDel="009535FF">
        <w:t xml:space="preserve"> </w:t>
      </w:r>
      <w:r w:rsidRPr="008F2573">
        <w:t>je potrebno opisati:</w:t>
      </w:r>
    </w:p>
    <w:p w14:paraId="566083B7" w14:textId="7A4D5181" w:rsidR="009535FF" w:rsidRPr="008F2573" w:rsidRDefault="00DB272D" w:rsidP="00D041F0">
      <w:pPr>
        <w:numPr>
          <w:ilvl w:val="0"/>
          <w:numId w:val="29"/>
        </w:numPr>
      </w:pPr>
      <w:r w:rsidRPr="008F2573">
        <w:t>kaj je praktična uporaba prispevka</w:t>
      </w:r>
      <w:r w:rsidR="00A0552B" w:rsidRPr="008F2573">
        <w:t>,</w:t>
      </w:r>
    </w:p>
    <w:p w14:paraId="7D200C1E" w14:textId="77777777" w:rsidR="009535FF" w:rsidRPr="008F2573" w:rsidRDefault="00DB272D" w:rsidP="00D041F0">
      <w:pPr>
        <w:numPr>
          <w:ilvl w:val="0"/>
          <w:numId w:val="29"/>
        </w:numPr>
      </w:pPr>
      <w:r w:rsidRPr="008F2573">
        <w:t>kaj je originalna vrednost prispevka</w:t>
      </w:r>
      <w:r w:rsidR="009535FF" w:rsidRPr="008F2573">
        <w:t xml:space="preserve"> in</w:t>
      </w:r>
    </w:p>
    <w:p w14:paraId="179F2873" w14:textId="50EB9F5B" w:rsidR="00DB272D" w:rsidRPr="008F2573" w:rsidRDefault="00DB272D" w:rsidP="00D041F0">
      <w:pPr>
        <w:numPr>
          <w:ilvl w:val="0"/>
          <w:numId w:val="29"/>
        </w:numPr>
      </w:pPr>
      <w:r w:rsidRPr="008F2573">
        <w:t>kaj je v prispevku znanstvenega oz. ali je v prispevku nova teorija.</w:t>
      </w:r>
    </w:p>
    <w:p w14:paraId="484D9B76" w14:textId="358D4CBE" w:rsidR="00DB272D" w:rsidRDefault="00DB272D" w:rsidP="00DB272D"/>
    <w:p w14:paraId="336D9BA6" w14:textId="77777777" w:rsidR="00DB272D" w:rsidRDefault="00DB272D" w:rsidP="00B60310">
      <w:pPr>
        <w:pStyle w:val="Naslov2"/>
      </w:pPr>
      <w:r>
        <w:t>Sklepna misel</w:t>
      </w:r>
    </w:p>
    <w:p w14:paraId="4290DE7C" w14:textId="77777777" w:rsidR="0061456A" w:rsidRDefault="0061456A" w:rsidP="00DB272D"/>
    <w:p w14:paraId="2DC95813" w14:textId="49AB0FFB" w:rsidR="00DB272D" w:rsidRPr="008F2573" w:rsidRDefault="009535FF" w:rsidP="00DB272D">
      <w:r w:rsidRPr="008F2573">
        <w:t>Ta je l</w:t>
      </w:r>
      <w:r w:rsidR="00DB272D" w:rsidRPr="008F2573">
        <w:t>ahko tudi sinteza sklepov</w:t>
      </w:r>
      <w:r w:rsidR="00A0552B" w:rsidRPr="008F2573">
        <w:t xml:space="preserve">, zato sem </w:t>
      </w:r>
      <w:r w:rsidR="00DB272D" w:rsidRPr="008F2573">
        <w:t>sodi:</w:t>
      </w:r>
    </w:p>
    <w:p w14:paraId="2044A413" w14:textId="23D60E47" w:rsidR="00DB272D" w:rsidRPr="008F2573" w:rsidRDefault="00DB272D" w:rsidP="00DB272D">
      <w:pPr>
        <w:numPr>
          <w:ilvl w:val="0"/>
          <w:numId w:val="29"/>
        </w:numPr>
      </w:pPr>
      <w:r w:rsidRPr="008F2573">
        <w:t>sinteza ali povzetek glavnih ugotovitev, to je spoznanj, informacij, stališč ipd.</w:t>
      </w:r>
      <w:r w:rsidR="00A0552B" w:rsidRPr="008F2573">
        <w:t>,</w:t>
      </w:r>
    </w:p>
    <w:p w14:paraId="04573836" w14:textId="65EE71FD" w:rsidR="00DB272D" w:rsidRPr="008F2573" w:rsidRDefault="00DB272D" w:rsidP="00DB272D">
      <w:pPr>
        <w:numPr>
          <w:ilvl w:val="0"/>
          <w:numId w:val="29"/>
        </w:numPr>
      </w:pPr>
      <w:r w:rsidRPr="008F2573">
        <w:t>vrednotenje doseženega</w:t>
      </w:r>
      <w:r w:rsidR="00A0552B" w:rsidRPr="008F2573">
        <w:t>,</w:t>
      </w:r>
    </w:p>
    <w:p w14:paraId="211411C9" w14:textId="5A3FE61C" w:rsidR="00DB272D" w:rsidRPr="008F2573" w:rsidRDefault="00DB272D" w:rsidP="00DB272D">
      <w:pPr>
        <w:numPr>
          <w:ilvl w:val="0"/>
          <w:numId w:val="29"/>
        </w:numPr>
      </w:pPr>
      <w:r w:rsidRPr="008F2573">
        <w:t>kritični pogled na metode, tehnike, instrument/</w:t>
      </w:r>
      <w:r w:rsidR="007627F7" w:rsidRPr="008F2573">
        <w:t>-</w:t>
      </w:r>
      <w:r w:rsidRPr="008F2573">
        <w:t>e, rezultate</w:t>
      </w:r>
      <w:r w:rsidR="004348A9" w:rsidRPr="008F2573">
        <w:t>,</w:t>
      </w:r>
    </w:p>
    <w:p w14:paraId="19FB1F44" w14:textId="34DA02B9" w:rsidR="00DB272D" w:rsidRPr="008F2573" w:rsidRDefault="00DB272D" w:rsidP="00DB272D">
      <w:pPr>
        <w:numPr>
          <w:ilvl w:val="0"/>
          <w:numId w:val="29"/>
        </w:numPr>
      </w:pPr>
      <w:r w:rsidRPr="008F2573">
        <w:t>subjektivni pogledi avtorj</w:t>
      </w:r>
      <w:r w:rsidR="00A0552B" w:rsidRPr="008F2573">
        <w:t>ev</w:t>
      </w:r>
      <w:r w:rsidRPr="008F2573">
        <w:t>, njegove kritike</w:t>
      </w:r>
    </w:p>
    <w:p w14:paraId="51EB45F9" w14:textId="2AA74747" w:rsidR="00DB272D" w:rsidRPr="008F2573" w:rsidRDefault="00DB272D" w:rsidP="00DB272D">
      <w:pPr>
        <w:numPr>
          <w:ilvl w:val="0"/>
          <w:numId w:val="29"/>
        </w:numPr>
      </w:pPr>
      <w:r w:rsidRPr="008F2573">
        <w:t>opozorilo na različna odprta, nerešena ali premalo rešena vprašanja ali probleme</w:t>
      </w:r>
      <w:r w:rsidR="00A0552B" w:rsidRPr="008F2573">
        <w:t>,</w:t>
      </w:r>
    </w:p>
    <w:p w14:paraId="49E84C3B" w14:textId="62044E62" w:rsidR="00DB272D" w:rsidRPr="008F2573" w:rsidRDefault="00DB272D" w:rsidP="00DB272D">
      <w:pPr>
        <w:numPr>
          <w:ilvl w:val="0"/>
          <w:numId w:val="29"/>
        </w:numPr>
      </w:pPr>
      <w:r w:rsidRPr="008F2573">
        <w:t>prikaz slabosti ali pomanjkljivosti raziskave</w:t>
      </w:r>
      <w:r w:rsidR="004348A9" w:rsidRPr="008F2573">
        <w:t>,</w:t>
      </w:r>
    </w:p>
    <w:p w14:paraId="6FC1470D" w14:textId="63D80DB6" w:rsidR="00DB272D" w:rsidRPr="008F2573" w:rsidRDefault="00DB272D" w:rsidP="00DB272D">
      <w:pPr>
        <w:numPr>
          <w:ilvl w:val="0"/>
          <w:numId w:val="29"/>
        </w:numPr>
      </w:pPr>
      <w:r w:rsidRPr="008F2573">
        <w:t>opis težav pri raziskovanju in omejitve</w:t>
      </w:r>
      <w:r w:rsidR="00A0552B" w:rsidRPr="008F2573">
        <w:t>,</w:t>
      </w:r>
    </w:p>
    <w:p w14:paraId="64CFB2D5" w14:textId="7292FD38" w:rsidR="00DB272D" w:rsidRPr="008F2573" w:rsidRDefault="00DB272D" w:rsidP="00DB272D">
      <w:pPr>
        <w:numPr>
          <w:ilvl w:val="0"/>
          <w:numId w:val="29"/>
        </w:numPr>
      </w:pPr>
      <w:r w:rsidRPr="008F2573">
        <w:t>odprti problemi in možnosti oz. usmeritve za njihovo reševanje</w:t>
      </w:r>
      <w:r w:rsidR="00A0552B" w:rsidRPr="008F2573">
        <w:t>,</w:t>
      </w:r>
    </w:p>
    <w:p w14:paraId="0F0C91FD" w14:textId="0C094216" w:rsidR="00DB272D" w:rsidRPr="008F2573" w:rsidRDefault="00DB272D" w:rsidP="00DB272D">
      <w:pPr>
        <w:numPr>
          <w:ilvl w:val="0"/>
          <w:numId w:val="29"/>
        </w:numPr>
      </w:pPr>
      <w:r w:rsidRPr="008F2573">
        <w:t>ocena uporabnosti rezultatov</w:t>
      </w:r>
      <w:r w:rsidR="00A0552B" w:rsidRPr="008F2573">
        <w:t>,</w:t>
      </w:r>
    </w:p>
    <w:p w14:paraId="70494D01" w14:textId="5A38F977" w:rsidR="00DB272D" w:rsidRPr="008F2573" w:rsidRDefault="00DB272D" w:rsidP="00DB272D">
      <w:pPr>
        <w:numPr>
          <w:ilvl w:val="0"/>
          <w:numId w:val="29"/>
        </w:numPr>
      </w:pPr>
      <w:r w:rsidRPr="008F2573">
        <w:t>predlogi ali nasveti za prakso</w:t>
      </w:r>
      <w:r w:rsidR="00A0552B" w:rsidRPr="008F2573">
        <w:t>,</w:t>
      </w:r>
    </w:p>
    <w:p w14:paraId="471C251C" w14:textId="6F10F623" w:rsidR="00DB272D" w:rsidRPr="008F2573" w:rsidRDefault="00DB272D" w:rsidP="00DB272D">
      <w:pPr>
        <w:numPr>
          <w:ilvl w:val="0"/>
          <w:numId w:val="29"/>
        </w:numPr>
      </w:pPr>
      <w:r w:rsidRPr="008F2573">
        <w:t>predlogi za nadaljnje raziskovanje istega ali podobnih problemov</w:t>
      </w:r>
      <w:r w:rsidR="00A0552B" w:rsidRPr="008F2573">
        <w:t>,</w:t>
      </w:r>
    </w:p>
    <w:p w14:paraId="103CFAE2" w14:textId="2AF135A4" w:rsidR="006339FA" w:rsidRPr="008F2573" w:rsidRDefault="00DB272D" w:rsidP="006339FA">
      <w:pPr>
        <w:numPr>
          <w:ilvl w:val="0"/>
          <w:numId w:val="29"/>
        </w:numPr>
      </w:pPr>
      <w:r w:rsidRPr="008F2573">
        <w:t>refleksija ipd.</w:t>
      </w:r>
    </w:p>
    <w:p w14:paraId="2E8A1F18" w14:textId="03D7A095" w:rsidR="00FB206B" w:rsidRDefault="00FB206B" w:rsidP="006339FA"/>
    <w:p w14:paraId="5D7BA204" w14:textId="77777777" w:rsidR="00CA4106" w:rsidRDefault="00CA4106" w:rsidP="00CA4106">
      <w:pPr>
        <w:pStyle w:val="Naslovuvod"/>
      </w:pPr>
      <w:r>
        <w:t>Viri:</w:t>
      </w:r>
    </w:p>
    <w:p w14:paraId="19C9AF15" w14:textId="36CDE9F8" w:rsidR="00CA4106" w:rsidRPr="00AE12DE" w:rsidRDefault="000074E7" w:rsidP="003A2027">
      <w:pPr>
        <w:pStyle w:val="Viri"/>
      </w:pPr>
      <w:r w:rsidRPr="00AE12DE">
        <w:t xml:space="preserve">Spletna objava: Strniša, K. (b. d.). 8 temeljnih psiholoških potreb. Brst psihologija. Dostopno na </w:t>
      </w:r>
      <w:hyperlink r:id="rId25" w:history="1">
        <w:r w:rsidR="00AC2AA6" w:rsidRPr="003A2027">
          <w:rPr>
            <w:rStyle w:val="Hiperpovezava"/>
            <w:color w:val="auto"/>
            <w:u w:val="none"/>
          </w:rPr>
          <w:t>www.brstpsihologija.si/temeljne-psiholoske-potrebe/</w:t>
        </w:r>
      </w:hyperlink>
    </w:p>
    <w:p w14:paraId="34E0741E" w14:textId="6CC8380B" w:rsidR="00AC2AA6" w:rsidRDefault="00AC2AA6" w:rsidP="003A2027">
      <w:pPr>
        <w:pStyle w:val="Viri"/>
      </w:pPr>
      <w:r>
        <w:t xml:space="preserve">Fizična knjiga: Bučar, A. (2014). </w:t>
      </w:r>
      <w:r w:rsidRPr="003A2027">
        <w:rPr>
          <w:i/>
        </w:rPr>
        <w:t>Migracije in kriminaliteta: Pogled čez meje stereotipov in predsodkov</w:t>
      </w:r>
      <w:r>
        <w:t xml:space="preserve"> (1. izd.).Ljubljana: Založba ZRC SAZU.</w:t>
      </w:r>
    </w:p>
    <w:p w14:paraId="33F583A6" w14:textId="0539C039" w:rsidR="00AC2AA6" w:rsidRDefault="00AC2AA6" w:rsidP="003A2027">
      <w:pPr>
        <w:pStyle w:val="Viri"/>
      </w:pPr>
      <w:r>
        <w:t xml:space="preserve">Prispevek v reviji: Markelj, B. in Bernik, I. (2012). </w:t>
      </w:r>
      <w:proofErr w:type="spellStart"/>
      <w:r>
        <w:t>Mobile</w:t>
      </w:r>
      <w:proofErr w:type="spellEnd"/>
      <w:r>
        <w:t xml:space="preserve"> </w:t>
      </w:r>
      <w:proofErr w:type="spellStart"/>
      <w:r>
        <w:t>devices</w:t>
      </w:r>
      <w:proofErr w:type="spellEnd"/>
      <w:r>
        <w:t xml:space="preserve"> and </w:t>
      </w:r>
      <w:proofErr w:type="spellStart"/>
      <w:r>
        <w:t>corporate</w:t>
      </w:r>
      <w:proofErr w:type="spellEnd"/>
      <w:r>
        <w:t xml:space="preserve"> data </w:t>
      </w:r>
      <w:proofErr w:type="spellStart"/>
      <w:r>
        <w:t>security</w:t>
      </w:r>
      <w:proofErr w:type="spellEnd"/>
      <w:r>
        <w:t xml:space="preserve">. </w:t>
      </w:r>
      <w:r w:rsidRPr="003A2027">
        <w:rPr>
          <w:i/>
        </w:rPr>
        <w:t xml:space="preserve">International Journal of </w:t>
      </w:r>
      <w:proofErr w:type="spellStart"/>
      <w:r w:rsidRPr="003A2027">
        <w:rPr>
          <w:i/>
        </w:rPr>
        <w:t>Education</w:t>
      </w:r>
      <w:proofErr w:type="spellEnd"/>
      <w:r w:rsidRPr="003A2027">
        <w:rPr>
          <w:i/>
        </w:rPr>
        <w:t xml:space="preserve"> and </w:t>
      </w:r>
      <w:proofErr w:type="spellStart"/>
      <w:r w:rsidRPr="003A2027">
        <w:rPr>
          <w:i/>
        </w:rPr>
        <w:t>Information</w:t>
      </w:r>
      <w:proofErr w:type="spellEnd"/>
      <w:r w:rsidRPr="003A2027">
        <w:rPr>
          <w:i/>
        </w:rPr>
        <w:t xml:space="preserve"> Technologies, 6</w:t>
      </w:r>
      <w:r>
        <w:t>(1), 97</w:t>
      </w:r>
      <w:r>
        <w:rPr>
          <w:rFonts w:cs="Calibri"/>
        </w:rPr>
        <w:t>−</w:t>
      </w:r>
      <w:r>
        <w:t>104)</w:t>
      </w:r>
      <w:r w:rsidR="001A11B8">
        <w:t>.</w:t>
      </w:r>
    </w:p>
    <w:p w14:paraId="138FEE87" w14:textId="0835AA87" w:rsidR="001A11B8" w:rsidRDefault="001A11B8" w:rsidP="003A2027">
      <w:pPr>
        <w:pStyle w:val="Viri"/>
      </w:pPr>
      <w:r>
        <w:t xml:space="preserve">E-knjiga z DOI: </w:t>
      </w:r>
      <w:proofErr w:type="spellStart"/>
      <w:r>
        <w:t>Stella-Bourdillon</w:t>
      </w:r>
      <w:proofErr w:type="spellEnd"/>
      <w:r>
        <w:t xml:space="preserve">, S., Philips, J. in Ryan, M. D. (2014). </w:t>
      </w:r>
      <w:proofErr w:type="spellStart"/>
      <w:r w:rsidRPr="003A2027">
        <w:rPr>
          <w:i/>
        </w:rPr>
        <w:t>Privacy</w:t>
      </w:r>
      <w:proofErr w:type="spellEnd"/>
      <w:r w:rsidRPr="003A2027">
        <w:rPr>
          <w:i/>
        </w:rPr>
        <w:t xml:space="preserve"> </w:t>
      </w:r>
      <w:proofErr w:type="spellStart"/>
      <w:r w:rsidRPr="003A2027">
        <w:rPr>
          <w:i/>
        </w:rPr>
        <w:t>vs</w:t>
      </w:r>
      <w:proofErr w:type="spellEnd"/>
      <w:r w:rsidRPr="003A2027">
        <w:rPr>
          <w:i/>
        </w:rPr>
        <w:t xml:space="preserve">. </w:t>
      </w:r>
      <w:proofErr w:type="spellStart"/>
      <w:r w:rsidRPr="003A2027">
        <w:rPr>
          <w:i/>
        </w:rPr>
        <w:t>security</w:t>
      </w:r>
      <w:proofErr w:type="spellEnd"/>
      <w:r w:rsidRPr="003A2027">
        <w:rPr>
          <w:i/>
        </w:rPr>
        <w:t>.</w:t>
      </w:r>
      <w:r>
        <w:t xml:space="preserve"> London: Springer. </w:t>
      </w:r>
      <w:proofErr w:type="spellStart"/>
      <w:r>
        <w:t>Doi</w:t>
      </w:r>
      <w:proofErr w:type="spellEnd"/>
      <w:r>
        <w:t>: 10.1007/978-1-4471-6530-9</w:t>
      </w:r>
    </w:p>
    <w:p w14:paraId="757158CB" w14:textId="4CECA49C" w:rsidR="00AE12DE" w:rsidRPr="00AE12DE" w:rsidRDefault="00AE12DE" w:rsidP="003A2027">
      <w:pPr>
        <w:pStyle w:val="Viri"/>
      </w:pPr>
      <w:r w:rsidRPr="00AE12DE">
        <w:t>Letno poročilo: Ministrstvo za notranje zadeve RS [MNZ RS]. (2016). Letno poročilo Ministrstva za</w:t>
      </w:r>
      <w:r w:rsidR="00FD5698">
        <w:t xml:space="preserve"> notranje zadeve za leto 2015. L</w:t>
      </w:r>
      <w:r w:rsidRPr="00AE12DE">
        <w:t xml:space="preserve">jubljana: MNZ RS. Pridobljeno na </w:t>
      </w:r>
      <w:hyperlink r:id="rId26" w:history="1">
        <w:r w:rsidRPr="003A2027">
          <w:rPr>
            <w:rStyle w:val="Hiperpovezava"/>
            <w:color w:val="auto"/>
            <w:u w:val="none"/>
          </w:rPr>
          <w:t>https://www.gov.si/drzavni-organi/ministrstva/ministrstvo-za-notranje-zadeve/</w:t>
        </w:r>
      </w:hyperlink>
    </w:p>
    <w:p w14:paraId="11C81460" w14:textId="287C86E6" w:rsidR="00AE12DE" w:rsidRDefault="00FD5698" w:rsidP="003A2027">
      <w:pPr>
        <w:pStyle w:val="Viri"/>
      </w:pPr>
      <w:r>
        <w:t xml:space="preserve">E-verzija zaključnega dela: Glavač, T. (2015). Detektivska in/ali poizvedovalna dejavnost v Sloveniji – pojmovne teoretične in praktične razjasnitve (Magistrsko delo). Ljubljana: Fakulteta za varnostne vede. Pridobljeno na </w:t>
      </w:r>
      <w:hyperlink r:id="rId27" w:history="1">
        <w:r w:rsidRPr="003A2027">
          <w:rPr>
            <w:rStyle w:val="Hiperpovezava"/>
            <w:color w:val="auto"/>
            <w:u w:val="none"/>
          </w:rPr>
          <w:t>https://dk.um.si/IzpisGradiva.php?id=48067</w:t>
        </w:r>
      </w:hyperlink>
      <w:r w:rsidRPr="00FD5698">
        <w:t xml:space="preserve"> </w:t>
      </w:r>
    </w:p>
    <w:p w14:paraId="4C4FFAF9" w14:textId="606CC4AB" w:rsidR="00FD5698" w:rsidRPr="00337042" w:rsidRDefault="001712A8" w:rsidP="003A2027">
      <w:pPr>
        <w:pStyle w:val="Viri"/>
      </w:pPr>
      <w:r>
        <w:t>Članek na spletnem informativnem portalu</w:t>
      </w:r>
      <w:r w:rsidR="008A5B9A">
        <w:t>, avtor naveden s kratico</w:t>
      </w:r>
      <w:r>
        <w:t xml:space="preserve">: Al. Ma. (27. 3. 2017). Ropov vse več, policija svetuje previdnost. </w:t>
      </w:r>
      <w:r w:rsidRPr="003A2027">
        <w:rPr>
          <w:i/>
        </w:rPr>
        <w:t>MMC RTV Slovenija</w:t>
      </w:r>
      <w:r>
        <w:t xml:space="preserve">. Pridobljeno na </w:t>
      </w:r>
      <w:hyperlink r:id="rId28" w:history="1">
        <w:r w:rsidRPr="003A2027">
          <w:rPr>
            <w:rStyle w:val="Hiperpovezava"/>
            <w:color w:val="auto"/>
            <w:u w:val="none"/>
          </w:rPr>
          <w:t>https://www.rtvslo.si/crna-kronika/ropov-vse-vec-policija-svetuje-previdnost/418356</w:t>
        </w:r>
      </w:hyperlink>
    </w:p>
    <w:p w14:paraId="202CB80B" w14:textId="73DF56B4" w:rsidR="001712A8" w:rsidRPr="00F6394A" w:rsidRDefault="008A5B9A" w:rsidP="003A2027">
      <w:pPr>
        <w:pStyle w:val="Viri"/>
      </w:pPr>
      <w:r>
        <w:t xml:space="preserve">Članek na spletnem portalu: </w:t>
      </w:r>
      <w:proofErr w:type="spellStart"/>
      <w:r>
        <w:t>Rebuza</w:t>
      </w:r>
      <w:proofErr w:type="spellEnd"/>
      <w:r>
        <w:t xml:space="preserve">, M. (22. 3. 2017). Vsi napadi v Londonu. </w:t>
      </w:r>
      <w:proofErr w:type="spellStart"/>
      <w:r w:rsidRPr="003A2027">
        <w:rPr>
          <w:i/>
        </w:rPr>
        <w:t>Siol</w:t>
      </w:r>
      <w:proofErr w:type="spellEnd"/>
      <w:r w:rsidRPr="003A2027">
        <w:rPr>
          <w:i/>
        </w:rPr>
        <w:t xml:space="preserve">. </w:t>
      </w:r>
      <w:r>
        <w:rPr>
          <w:i/>
        </w:rPr>
        <w:t>n</w:t>
      </w:r>
      <w:r w:rsidRPr="003A2027">
        <w:rPr>
          <w:i/>
        </w:rPr>
        <w:t>et</w:t>
      </w:r>
      <w:r>
        <w:t xml:space="preserve">. Pridobljeno na </w:t>
      </w:r>
      <w:hyperlink r:id="rId29" w:history="1">
        <w:r w:rsidR="00DE3951" w:rsidRPr="003A2027">
          <w:rPr>
            <w:rStyle w:val="Hiperpovezava"/>
            <w:color w:val="auto"/>
            <w:u w:val="none"/>
          </w:rPr>
          <w:t>https://siol.net/novice/svet/vsi-napadi-v-londonu-438015</w:t>
        </w:r>
      </w:hyperlink>
    </w:p>
    <w:p w14:paraId="24E945C9" w14:textId="5D4EFCB7" w:rsidR="00DE3951" w:rsidRPr="008A5B9A" w:rsidRDefault="00DE3951" w:rsidP="003A2027">
      <w:pPr>
        <w:pStyle w:val="Viri"/>
      </w:pPr>
      <w:r>
        <w:t xml:space="preserve">Video na spletu: Lobnikar, B. (1. 3. 2017). </w:t>
      </w:r>
      <w:proofErr w:type="spellStart"/>
      <w:r>
        <w:t>Interview</w:t>
      </w:r>
      <w:proofErr w:type="spellEnd"/>
      <w:r>
        <w:t xml:space="preserve"> </w:t>
      </w:r>
      <w:proofErr w:type="spellStart"/>
      <w:r>
        <w:t>with</w:t>
      </w:r>
      <w:proofErr w:type="spellEnd"/>
      <w:r>
        <w:t xml:space="preserve"> Branko Lobnikar, Maribor </w:t>
      </w:r>
      <w:proofErr w:type="spellStart"/>
      <w:r>
        <w:t>University</w:t>
      </w:r>
      <w:proofErr w:type="spellEnd"/>
      <w:r>
        <w:t xml:space="preserve">, </w:t>
      </w:r>
      <w:proofErr w:type="spellStart"/>
      <w:r>
        <w:t>Slovenia</w:t>
      </w:r>
      <w:proofErr w:type="spellEnd"/>
      <w:r>
        <w:t xml:space="preserve"> [video]. CEPOL. Pridobljeno na </w:t>
      </w:r>
      <w:r w:rsidRPr="00DE3951">
        <w:t>https://www.youtube.com/watch?v=_LpgNzTxdWg</w:t>
      </w:r>
    </w:p>
    <w:p w14:paraId="694E82E1" w14:textId="77777777" w:rsidR="00CA4106" w:rsidRDefault="00CA4106" w:rsidP="00CA4106">
      <w:pPr>
        <w:pStyle w:val="Viri"/>
        <w:numPr>
          <w:ilvl w:val="0"/>
          <w:numId w:val="0"/>
        </w:numPr>
        <w:ind w:left="714" w:hanging="357"/>
      </w:pPr>
    </w:p>
    <w:p w14:paraId="7CF81FE4" w14:textId="715B75DE" w:rsidR="00A625B3" w:rsidRDefault="00A625B3" w:rsidP="00A625B3">
      <w:r>
        <w:t>Viri naj bodo oštevilčeni in urejeni po abecednem redu.</w:t>
      </w:r>
    </w:p>
    <w:p w14:paraId="55EC58C0" w14:textId="5CC5BD3C" w:rsidR="00A625B3" w:rsidRDefault="00A625B3" w:rsidP="00A625B3">
      <w:r>
        <w:t xml:space="preserve">Za oblikovanje literature uporabljajte </w:t>
      </w:r>
      <w:proofErr w:type="spellStart"/>
      <w:r>
        <w:t>Mendeley</w:t>
      </w:r>
      <w:proofErr w:type="spellEnd"/>
      <w:r>
        <w:t xml:space="preserve"> skladno z APA standardom https://www.mendeley.com/guides/apa-citation-guide .</w:t>
      </w:r>
    </w:p>
    <w:p w14:paraId="67159F61" w14:textId="28F97CBE" w:rsidR="00A625B3" w:rsidRDefault="00A625B3" w:rsidP="00A625B3">
      <w:r>
        <w:t>Prispevek naj se reflektira predvsem na vire, ki niso starejši od 5 let (vsaj 30 %).</w:t>
      </w:r>
    </w:p>
    <w:p w14:paraId="43904014" w14:textId="0633459E" w:rsidR="00A625B3" w:rsidRDefault="00A625B3" w:rsidP="00A625B3">
      <w:r>
        <w:t xml:space="preserve">Vključite članke iz revij </w:t>
      </w:r>
      <w:proofErr w:type="spellStart"/>
      <w:r>
        <w:t>Wos</w:t>
      </w:r>
      <w:proofErr w:type="spellEnd"/>
      <w:r>
        <w:t xml:space="preserve">, </w:t>
      </w:r>
      <w:proofErr w:type="spellStart"/>
      <w:r>
        <w:t>Scopus</w:t>
      </w:r>
      <w:proofErr w:type="spellEnd"/>
      <w:r>
        <w:t xml:space="preserve"> in SCCI (vsaj 30 %).</w:t>
      </w:r>
    </w:p>
    <w:p w14:paraId="023824D6" w14:textId="1D70461E" w:rsidR="00FB206B" w:rsidRDefault="00A625B3" w:rsidP="00A625B3">
      <w:r>
        <w:t>Vsi v besedilu citirani viri morajo biti navedeni v seznamu virov na koncu članka (in obratno).</w:t>
      </w:r>
    </w:p>
    <w:p w14:paraId="40776146" w14:textId="7BA3AEB9" w:rsidR="00A625B3" w:rsidRDefault="00A625B3" w:rsidP="00A625B3">
      <w:r>
        <w:t>V samem besedilu vir navedemo v oklepaju (priimek avtorja, leto izdaje, stran):</w:t>
      </w:r>
    </w:p>
    <w:p w14:paraId="741F3A36" w14:textId="46FF0533" w:rsidR="00A625B3" w:rsidRDefault="00A625B3" w:rsidP="006339FA">
      <w:r>
        <w:t>Raspor (2017) meni, da …</w:t>
      </w:r>
    </w:p>
    <w:p w14:paraId="59C4642A" w14:textId="7FABBF41" w:rsidR="00A625B3" w:rsidRDefault="00A625B3" w:rsidP="00A625B3">
      <w:r>
        <w:lastRenderedPageBreak/>
        <w:t>Nekateri avtorji (Raspor, 2017) menijo, da …</w:t>
      </w:r>
    </w:p>
    <w:p w14:paraId="7AD52E73" w14:textId="3531474E" w:rsidR="00A625B3" w:rsidRDefault="00A625B3" w:rsidP="00A625B3">
      <w:r>
        <w:t>Če se avtor vira, ki ga beremo, v besedilu sklicuje na nekega drugega avtorja (t. i. sekunda</w:t>
      </w:r>
      <w:r w:rsidR="007E30C0">
        <w:t>rni vir), napišemo: Raspor (2017</w:t>
      </w:r>
      <w:r>
        <w:t>; po Macuh, 20</w:t>
      </w:r>
      <w:r w:rsidR="007E30C0">
        <w:t>20) navaja, da …</w:t>
      </w:r>
    </w:p>
    <w:p w14:paraId="3E8942AB" w14:textId="77777777" w:rsidR="007E30C0" w:rsidRDefault="007E30C0" w:rsidP="00A625B3"/>
    <w:p w14:paraId="5F2F58E2" w14:textId="461FA337" w:rsidR="00FB206B" w:rsidRPr="003A2027" w:rsidRDefault="000F306B" w:rsidP="006339FA">
      <w:pPr>
        <w:rPr>
          <w:b/>
        </w:rPr>
      </w:pPr>
      <w:r w:rsidRPr="003A2027">
        <w:rPr>
          <w:b/>
        </w:rPr>
        <w:t>Posebnosti</w:t>
      </w:r>
      <w:r w:rsidR="002B71CD">
        <w:rPr>
          <w:b/>
        </w:rPr>
        <w:t xml:space="preserve"> pri navajanju e-virov</w:t>
      </w:r>
    </w:p>
    <w:p w14:paraId="3629E5A9" w14:textId="3E686F28" w:rsidR="000F306B" w:rsidRDefault="000F306B" w:rsidP="006339FA">
      <w:r>
        <w:t xml:space="preserve">Pri elektronskih virih, pridobljenih s spleta, URL naslov ne sme biti podčrtan in na koncu navedbe vira NI pike. Enako velja za vire z navedbo oznake </w:t>
      </w:r>
      <w:proofErr w:type="spellStart"/>
      <w:r>
        <w:t>doi</w:t>
      </w:r>
      <w:proofErr w:type="spellEnd"/>
      <w:r>
        <w:t>.</w:t>
      </w:r>
    </w:p>
    <w:p w14:paraId="6E54986D" w14:textId="521BA438" w:rsidR="000F306B" w:rsidRDefault="000F306B" w:rsidP="006339FA">
      <w:r>
        <w:t>Datum pridobitve e-vira s spleta zapisujemo le, kadar gre za dokumente, pridobljeno z osebnih spletnih strani, ali članke, ki so objavljeni na spletu pred izidom tiskane oblike.</w:t>
      </w:r>
    </w:p>
    <w:p w14:paraId="45883EEB" w14:textId="16E28A40" w:rsidR="00FB206B" w:rsidRDefault="00FB206B" w:rsidP="006339FA"/>
    <w:p w14:paraId="16F872A8" w14:textId="77777777" w:rsidR="00FB206B" w:rsidRDefault="00FB206B" w:rsidP="006339FA"/>
    <w:p w14:paraId="41F55957" w14:textId="3D53F878" w:rsidR="006339FA" w:rsidRPr="00231E0D" w:rsidRDefault="000813BA" w:rsidP="006339FA">
      <w:pPr>
        <w:rPr>
          <w:b/>
          <w:bCs/>
          <w:sz w:val="24"/>
          <w:szCs w:val="24"/>
        </w:rPr>
      </w:pPr>
      <w:r>
        <w:rPr>
          <w:b/>
          <w:bCs/>
          <w:sz w:val="24"/>
          <w:szCs w:val="24"/>
        </w:rPr>
        <w:t>T</w:t>
      </w:r>
      <w:r w:rsidR="006339FA" w:rsidRPr="00231E0D">
        <w:rPr>
          <w:b/>
          <w:bCs/>
          <w:sz w:val="24"/>
          <w:szCs w:val="24"/>
        </w:rPr>
        <w:t>abel</w:t>
      </w:r>
      <w:r>
        <w:rPr>
          <w:b/>
          <w:bCs/>
          <w:sz w:val="24"/>
          <w:szCs w:val="24"/>
        </w:rPr>
        <w:t>e</w:t>
      </w:r>
    </w:p>
    <w:p w14:paraId="711EC1B9" w14:textId="77777777" w:rsidR="006339FA" w:rsidRDefault="006339FA" w:rsidP="006339FA"/>
    <w:p w14:paraId="36612B1E" w14:textId="6CDB1CB5" w:rsidR="006339FA" w:rsidRPr="00CF033E" w:rsidRDefault="006339FA" w:rsidP="006339FA">
      <w:pPr>
        <w:numPr>
          <w:ilvl w:val="0"/>
          <w:numId w:val="29"/>
        </w:numPr>
        <w:rPr>
          <w:szCs w:val="20"/>
        </w:rPr>
      </w:pPr>
      <w:r w:rsidRPr="00CF033E">
        <w:rPr>
          <w:szCs w:val="20"/>
        </w:rPr>
        <w:t>Tabela naj bo sredinsko poravnana. Prav tako naj bo sredinsko poravnana tudi glava tabele.</w:t>
      </w:r>
    </w:p>
    <w:p w14:paraId="2CE93FF8" w14:textId="6139F936" w:rsidR="006339FA" w:rsidRPr="00CF033E" w:rsidRDefault="006339FA" w:rsidP="006339FA">
      <w:pPr>
        <w:numPr>
          <w:ilvl w:val="0"/>
          <w:numId w:val="29"/>
        </w:numPr>
        <w:rPr>
          <w:szCs w:val="20"/>
        </w:rPr>
      </w:pPr>
      <w:r w:rsidRPr="00CF033E">
        <w:rPr>
          <w:szCs w:val="20"/>
        </w:rPr>
        <w:t>Številke in izračuni v tabeli naj bodo poravnani desno</w:t>
      </w:r>
      <w:r w:rsidR="00231E0D" w:rsidRPr="00CF033E">
        <w:rPr>
          <w:szCs w:val="20"/>
        </w:rPr>
        <w:t>.</w:t>
      </w:r>
    </w:p>
    <w:p w14:paraId="0D2165E9" w14:textId="02B1A0A3" w:rsidR="006339FA" w:rsidRPr="00F6460D" w:rsidRDefault="006339FA" w:rsidP="00F6460D">
      <w:pPr>
        <w:numPr>
          <w:ilvl w:val="0"/>
          <w:numId w:val="29"/>
        </w:numPr>
        <w:rPr>
          <w:szCs w:val="20"/>
        </w:rPr>
      </w:pPr>
      <w:r w:rsidRPr="00CF033E">
        <w:rPr>
          <w:szCs w:val="20"/>
        </w:rPr>
        <w:t>Številčenje in besedilo naj bo poravnano levo, kot prikazuje spodnji primer.</w:t>
      </w:r>
    </w:p>
    <w:p w14:paraId="1D7C3431" w14:textId="3F1926BD" w:rsidR="00231E0D" w:rsidRPr="00CF033E" w:rsidRDefault="00231E0D" w:rsidP="006339FA">
      <w:pPr>
        <w:numPr>
          <w:ilvl w:val="0"/>
          <w:numId w:val="29"/>
        </w:numPr>
        <w:rPr>
          <w:szCs w:val="20"/>
        </w:rPr>
      </w:pPr>
      <w:r w:rsidRPr="00CF033E">
        <w:rPr>
          <w:szCs w:val="20"/>
        </w:rPr>
        <w:t>Naslov tabele se napiše pod oznako tabele.</w:t>
      </w:r>
    </w:p>
    <w:p w14:paraId="351CA9F0" w14:textId="2A54E894" w:rsidR="006339FA" w:rsidRPr="00CF033E" w:rsidRDefault="00231E0D" w:rsidP="006339FA">
      <w:pPr>
        <w:numPr>
          <w:ilvl w:val="0"/>
          <w:numId w:val="29"/>
        </w:numPr>
        <w:rPr>
          <w:szCs w:val="20"/>
        </w:rPr>
      </w:pPr>
      <w:r w:rsidRPr="00CF033E">
        <w:rPr>
          <w:szCs w:val="20"/>
        </w:rPr>
        <w:t>Tabele številčimo po vrsti od prve do zadnje z arabskimi številkami.</w:t>
      </w:r>
    </w:p>
    <w:p w14:paraId="0259C4C6" w14:textId="16003945" w:rsidR="00CF033E" w:rsidRPr="00CF033E" w:rsidRDefault="00231E0D" w:rsidP="00CF033E">
      <w:pPr>
        <w:pStyle w:val="Odstavekseznama"/>
        <w:numPr>
          <w:ilvl w:val="0"/>
          <w:numId w:val="29"/>
        </w:numPr>
        <w:rPr>
          <w:rFonts w:cs="Calibri"/>
          <w:color w:val="323232"/>
          <w:sz w:val="20"/>
          <w:szCs w:val="20"/>
        </w:rPr>
      </w:pPr>
      <w:r w:rsidRPr="00CF033E">
        <w:rPr>
          <w:sz w:val="20"/>
          <w:szCs w:val="20"/>
        </w:rPr>
        <w:t xml:space="preserve">Vir tabele se navaja </w:t>
      </w:r>
      <w:r w:rsidR="00FD6E73" w:rsidRPr="00CF033E">
        <w:rPr>
          <w:sz w:val="20"/>
          <w:szCs w:val="20"/>
        </w:rPr>
        <w:t xml:space="preserve">na koncu </w:t>
      </w:r>
      <w:r w:rsidRPr="002B0423">
        <w:rPr>
          <w:sz w:val="20"/>
          <w:szCs w:val="20"/>
        </w:rPr>
        <w:t>naslov</w:t>
      </w:r>
      <w:r w:rsidR="00FD6E73" w:rsidRPr="002B0423">
        <w:rPr>
          <w:sz w:val="20"/>
          <w:szCs w:val="20"/>
        </w:rPr>
        <w:t>a</w:t>
      </w:r>
      <w:r w:rsidRPr="002B0423">
        <w:rPr>
          <w:sz w:val="20"/>
          <w:szCs w:val="20"/>
        </w:rPr>
        <w:t xml:space="preserve"> tabele</w:t>
      </w:r>
      <w:r w:rsidR="00FD6E73" w:rsidRPr="002B0423">
        <w:rPr>
          <w:sz w:val="20"/>
          <w:szCs w:val="20"/>
        </w:rPr>
        <w:t xml:space="preserve"> v oklepaju, kot tudi v seznamu virov</w:t>
      </w:r>
      <w:r w:rsidRPr="002B0423">
        <w:rPr>
          <w:sz w:val="20"/>
          <w:szCs w:val="20"/>
        </w:rPr>
        <w:t>. V kolikor ste tabelo oblikovali sami, navajanje vira ni potrebno.</w:t>
      </w:r>
      <w:r w:rsidR="00CF033E" w:rsidRPr="002B0423">
        <w:rPr>
          <w:sz w:val="20"/>
          <w:szCs w:val="20"/>
        </w:rPr>
        <w:t xml:space="preserve"> </w:t>
      </w:r>
      <w:r w:rsidR="00CF033E" w:rsidRPr="002B0423">
        <w:rPr>
          <w:rFonts w:cs="Calibri"/>
          <w:sz w:val="20"/>
          <w:szCs w:val="20"/>
        </w:rPr>
        <w:t xml:space="preserve">Če ste preglednico </w:t>
      </w:r>
      <w:r w:rsidR="002B0423" w:rsidRPr="002B0423">
        <w:rPr>
          <w:rFonts w:cs="Calibri"/>
          <w:sz w:val="20"/>
          <w:szCs w:val="20"/>
        </w:rPr>
        <w:t>po</w:t>
      </w:r>
      <w:r w:rsidR="00CF033E" w:rsidRPr="002B0423">
        <w:rPr>
          <w:rFonts w:cs="Calibri"/>
          <w:sz w:val="20"/>
          <w:szCs w:val="20"/>
        </w:rPr>
        <w:t xml:space="preserve">vzeli </w:t>
      </w:r>
      <w:r w:rsidR="002B0423" w:rsidRPr="002B0423">
        <w:rPr>
          <w:rFonts w:cs="Calibri"/>
          <w:sz w:val="20"/>
          <w:szCs w:val="20"/>
        </w:rPr>
        <w:t xml:space="preserve">oz. priredili </w:t>
      </w:r>
      <w:r w:rsidR="00CF033E" w:rsidRPr="002B0423">
        <w:rPr>
          <w:rFonts w:cs="Calibri"/>
          <w:sz w:val="20"/>
          <w:szCs w:val="20"/>
        </w:rPr>
        <w:t xml:space="preserve">iz nekega vira in jo priredili, pred navedbo vira napišete </w:t>
      </w:r>
      <w:r w:rsidR="002B0423" w:rsidRPr="002B0423">
        <w:rPr>
          <w:rFonts w:cs="Calibri"/>
          <w:sz w:val="20"/>
          <w:szCs w:val="20"/>
        </w:rPr>
        <w:t xml:space="preserve">»Prevzeto iz« ali </w:t>
      </w:r>
      <w:r w:rsidR="00CF033E" w:rsidRPr="002B0423">
        <w:rPr>
          <w:rFonts w:cs="Calibri"/>
          <w:sz w:val="20"/>
          <w:szCs w:val="20"/>
        </w:rPr>
        <w:t xml:space="preserve">»Prirejeno </w:t>
      </w:r>
      <w:r w:rsidR="002B0423">
        <w:rPr>
          <w:rFonts w:cs="Calibri"/>
          <w:color w:val="323232"/>
          <w:sz w:val="20"/>
          <w:szCs w:val="20"/>
        </w:rPr>
        <w:t>po</w:t>
      </w:r>
      <w:r w:rsidR="00CF033E">
        <w:rPr>
          <w:rFonts w:cs="Calibri"/>
          <w:color w:val="323232"/>
          <w:sz w:val="20"/>
          <w:szCs w:val="20"/>
        </w:rPr>
        <w:t>«.</w:t>
      </w:r>
    </w:p>
    <w:p w14:paraId="2B1083BE" w14:textId="08A5EFDC" w:rsidR="0083046D" w:rsidRDefault="0083046D" w:rsidP="00FB206B">
      <w:r>
        <w:t xml:space="preserve">Tabela: </w:t>
      </w:r>
      <w:r w:rsidR="00163886">
        <w:t>Naslov (vir)</w:t>
      </w:r>
    </w:p>
    <w:tbl>
      <w:tblPr>
        <w:tblStyle w:val="Tabelatemnamrea5poudarek3"/>
        <w:tblW w:w="0" w:type="auto"/>
        <w:tblLook w:val="04A0" w:firstRow="1" w:lastRow="0" w:firstColumn="1" w:lastColumn="0" w:noHBand="0" w:noVBand="1"/>
      </w:tblPr>
      <w:tblGrid>
        <w:gridCol w:w="2219"/>
        <w:gridCol w:w="2219"/>
        <w:gridCol w:w="2219"/>
        <w:gridCol w:w="2219"/>
        <w:gridCol w:w="2220"/>
      </w:tblGrid>
      <w:tr w:rsidR="0083046D" w14:paraId="476DF7FE" w14:textId="77777777" w:rsidTr="00830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Pr>
          <w:p w14:paraId="7EDC5712" w14:textId="77777777" w:rsidR="0083046D" w:rsidRDefault="0083046D" w:rsidP="0083046D"/>
        </w:tc>
        <w:tc>
          <w:tcPr>
            <w:tcW w:w="2219" w:type="dxa"/>
          </w:tcPr>
          <w:p w14:paraId="66055755" w14:textId="3E117972" w:rsidR="0083046D" w:rsidRDefault="0083046D" w:rsidP="0083046D">
            <w:pPr>
              <w:cnfStyle w:val="100000000000" w:firstRow="1" w:lastRow="0" w:firstColumn="0" w:lastColumn="0" w:oddVBand="0" w:evenVBand="0" w:oddHBand="0" w:evenHBand="0" w:firstRowFirstColumn="0" w:firstRowLastColumn="0" w:lastRowFirstColumn="0" w:lastRowLastColumn="0"/>
            </w:pPr>
            <w:r>
              <w:t>Sredinska poravnava</w:t>
            </w:r>
          </w:p>
        </w:tc>
        <w:tc>
          <w:tcPr>
            <w:tcW w:w="2219" w:type="dxa"/>
          </w:tcPr>
          <w:p w14:paraId="75F43337" w14:textId="289C801B" w:rsidR="0083046D" w:rsidRDefault="0083046D" w:rsidP="0083046D">
            <w:pPr>
              <w:cnfStyle w:val="100000000000" w:firstRow="1" w:lastRow="0" w:firstColumn="0" w:lastColumn="0" w:oddVBand="0" w:evenVBand="0" w:oddHBand="0" w:evenHBand="0" w:firstRowFirstColumn="0" w:firstRowLastColumn="0" w:lastRowFirstColumn="0" w:lastRowLastColumn="0"/>
            </w:pPr>
            <w:r w:rsidRPr="006A77FE">
              <w:t>Sredinska poravnava</w:t>
            </w:r>
          </w:p>
        </w:tc>
        <w:tc>
          <w:tcPr>
            <w:tcW w:w="2219" w:type="dxa"/>
          </w:tcPr>
          <w:p w14:paraId="345DAEEE" w14:textId="16EB5504" w:rsidR="0083046D" w:rsidRDefault="0083046D" w:rsidP="0083046D">
            <w:pPr>
              <w:cnfStyle w:val="100000000000" w:firstRow="1" w:lastRow="0" w:firstColumn="0" w:lastColumn="0" w:oddVBand="0" w:evenVBand="0" w:oddHBand="0" w:evenHBand="0" w:firstRowFirstColumn="0" w:firstRowLastColumn="0" w:lastRowFirstColumn="0" w:lastRowLastColumn="0"/>
            </w:pPr>
            <w:r w:rsidRPr="006A77FE">
              <w:t>Sredinska poravnava</w:t>
            </w:r>
          </w:p>
        </w:tc>
        <w:tc>
          <w:tcPr>
            <w:tcW w:w="2220" w:type="dxa"/>
          </w:tcPr>
          <w:p w14:paraId="090CB44F" w14:textId="5D293FAF" w:rsidR="0083046D" w:rsidRDefault="0083046D" w:rsidP="0083046D">
            <w:pPr>
              <w:cnfStyle w:val="100000000000" w:firstRow="1" w:lastRow="0" w:firstColumn="0" w:lastColumn="0" w:oddVBand="0" w:evenVBand="0" w:oddHBand="0" w:evenHBand="0" w:firstRowFirstColumn="0" w:firstRowLastColumn="0" w:lastRowFirstColumn="0" w:lastRowLastColumn="0"/>
            </w:pPr>
            <w:r w:rsidRPr="006A77FE">
              <w:t>Sredinska poravnava</w:t>
            </w:r>
          </w:p>
        </w:tc>
      </w:tr>
      <w:tr w:rsidR="0083046D" w14:paraId="0C132EE1" w14:textId="77777777" w:rsidTr="0083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Pr>
          <w:p w14:paraId="60CF9513" w14:textId="56683DB1" w:rsidR="0083046D" w:rsidRDefault="0083046D" w:rsidP="0083046D">
            <w:r>
              <w:t>Leva poravnava</w:t>
            </w:r>
          </w:p>
        </w:tc>
        <w:tc>
          <w:tcPr>
            <w:tcW w:w="2219" w:type="dxa"/>
          </w:tcPr>
          <w:p w14:paraId="1696F6E3" w14:textId="491A589E" w:rsidR="0083046D" w:rsidRDefault="0083046D" w:rsidP="0083046D">
            <w:pPr>
              <w:jc w:val="right"/>
              <w:cnfStyle w:val="000000100000" w:firstRow="0" w:lastRow="0" w:firstColumn="0" w:lastColumn="0" w:oddVBand="0" w:evenVBand="0" w:oddHBand="1" w:evenHBand="0" w:firstRowFirstColumn="0" w:firstRowLastColumn="0" w:lastRowFirstColumn="0" w:lastRowLastColumn="0"/>
            </w:pPr>
            <w:r>
              <w:t>Desna poravnava</w:t>
            </w:r>
          </w:p>
        </w:tc>
        <w:tc>
          <w:tcPr>
            <w:tcW w:w="2219" w:type="dxa"/>
          </w:tcPr>
          <w:p w14:paraId="388A150B" w14:textId="644BE254" w:rsidR="0083046D" w:rsidRDefault="0083046D" w:rsidP="0083046D">
            <w:pPr>
              <w:jc w:val="right"/>
              <w:cnfStyle w:val="000000100000" w:firstRow="0" w:lastRow="0" w:firstColumn="0" w:lastColumn="0" w:oddVBand="0" w:evenVBand="0" w:oddHBand="1" w:evenHBand="0" w:firstRowFirstColumn="0" w:firstRowLastColumn="0" w:lastRowFirstColumn="0" w:lastRowLastColumn="0"/>
            </w:pPr>
            <w:r w:rsidRPr="004D4211">
              <w:t>Desna poravnava</w:t>
            </w:r>
          </w:p>
        </w:tc>
        <w:tc>
          <w:tcPr>
            <w:tcW w:w="2219" w:type="dxa"/>
          </w:tcPr>
          <w:p w14:paraId="245611C7" w14:textId="5FBBBF92" w:rsidR="0083046D" w:rsidRDefault="0083046D" w:rsidP="0083046D">
            <w:pPr>
              <w:jc w:val="right"/>
              <w:cnfStyle w:val="000000100000" w:firstRow="0" w:lastRow="0" w:firstColumn="0" w:lastColumn="0" w:oddVBand="0" w:evenVBand="0" w:oddHBand="1" w:evenHBand="0" w:firstRowFirstColumn="0" w:firstRowLastColumn="0" w:lastRowFirstColumn="0" w:lastRowLastColumn="0"/>
            </w:pPr>
            <w:r w:rsidRPr="004D4211">
              <w:t>Desna poravnava</w:t>
            </w:r>
          </w:p>
        </w:tc>
        <w:tc>
          <w:tcPr>
            <w:tcW w:w="2220" w:type="dxa"/>
          </w:tcPr>
          <w:p w14:paraId="14F4BD69" w14:textId="3EF2B48A" w:rsidR="0083046D" w:rsidRDefault="0083046D" w:rsidP="0083046D">
            <w:pPr>
              <w:jc w:val="right"/>
              <w:cnfStyle w:val="000000100000" w:firstRow="0" w:lastRow="0" w:firstColumn="0" w:lastColumn="0" w:oddVBand="0" w:evenVBand="0" w:oddHBand="1" w:evenHBand="0" w:firstRowFirstColumn="0" w:firstRowLastColumn="0" w:lastRowFirstColumn="0" w:lastRowLastColumn="0"/>
            </w:pPr>
            <w:r w:rsidRPr="004D4211">
              <w:t>Desna poravnava</w:t>
            </w:r>
          </w:p>
        </w:tc>
      </w:tr>
      <w:tr w:rsidR="0083046D" w14:paraId="275F8DA6" w14:textId="77777777" w:rsidTr="0083046D">
        <w:tc>
          <w:tcPr>
            <w:cnfStyle w:val="001000000000" w:firstRow="0" w:lastRow="0" w:firstColumn="1" w:lastColumn="0" w:oddVBand="0" w:evenVBand="0" w:oddHBand="0" w:evenHBand="0" w:firstRowFirstColumn="0" w:firstRowLastColumn="0" w:lastRowFirstColumn="0" w:lastRowLastColumn="0"/>
            <w:tcW w:w="2219" w:type="dxa"/>
          </w:tcPr>
          <w:p w14:paraId="56FA1706" w14:textId="30917B3D" w:rsidR="0083046D" w:rsidRDefault="0083046D" w:rsidP="0083046D">
            <w:r w:rsidRPr="00E971B3">
              <w:t>Leva poravnava</w:t>
            </w:r>
          </w:p>
        </w:tc>
        <w:tc>
          <w:tcPr>
            <w:tcW w:w="2219" w:type="dxa"/>
          </w:tcPr>
          <w:p w14:paraId="53521E3D" w14:textId="65E4C676" w:rsidR="0083046D" w:rsidRDefault="0083046D" w:rsidP="0083046D">
            <w:pPr>
              <w:jc w:val="right"/>
              <w:cnfStyle w:val="000000000000" w:firstRow="0" w:lastRow="0" w:firstColumn="0" w:lastColumn="0" w:oddVBand="0" w:evenVBand="0" w:oddHBand="0" w:evenHBand="0" w:firstRowFirstColumn="0" w:firstRowLastColumn="0" w:lastRowFirstColumn="0" w:lastRowLastColumn="0"/>
            </w:pPr>
            <w:r w:rsidRPr="0072726F">
              <w:t>Desna poravnava</w:t>
            </w:r>
          </w:p>
        </w:tc>
        <w:tc>
          <w:tcPr>
            <w:tcW w:w="2219" w:type="dxa"/>
          </w:tcPr>
          <w:p w14:paraId="105EFAEE" w14:textId="21D323C7" w:rsidR="0083046D" w:rsidRDefault="0083046D" w:rsidP="0083046D">
            <w:pPr>
              <w:jc w:val="right"/>
              <w:cnfStyle w:val="000000000000" w:firstRow="0" w:lastRow="0" w:firstColumn="0" w:lastColumn="0" w:oddVBand="0" w:evenVBand="0" w:oddHBand="0" w:evenHBand="0" w:firstRowFirstColumn="0" w:firstRowLastColumn="0" w:lastRowFirstColumn="0" w:lastRowLastColumn="0"/>
            </w:pPr>
            <w:r w:rsidRPr="004D4211">
              <w:t>Desna poravnava</w:t>
            </w:r>
          </w:p>
        </w:tc>
        <w:tc>
          <w:tcPr>
            <w:tcW w:w="2219" w:type="dxa"/>
          </w:tcPr>
          <w:p w14:paraId="26CD3E1A" w14:textId="6A5D5E29" w:rsidR="0083046D" w:rsidRDefault="0083046D" w:rsidP="0083046D">
            <w:pPr>
              <w:jc w:val="right"/>
              <w:cnfStyle w:val="000000000000" w:firstRow="0" w:lastRow="0" w:firstColumn="0" w:lastColumn="0" w:oddVBand="0" w:evenVBand="0" w:oddHBand="0" w:evenHBand="0" w:firstRowFirstColumn="0" w:firstRowLastColumn="0" w:lastRowFirstColumn="0" w:lastRowLastColumn="0"/>
            </w:pPr>
            <w:r w:rsidRPr="004D4211">
              <w:t>Desna poravnava</w:t>
            </w:r>
          </w:p>
        </w:tc>
        <w:tc>
          <w:tcPr>
            <w:tcW w:w="2220" w:type="dxa"/>
          </w:tcPr>
          <w:p w14:paraId="2AD4236B" w14:textId="563F93C0" w:rsidR="0083046D" w:rsidRDefault="0083046D" w:rsidP="0083046D">
            <w:pPr>
              <w:jc w:val="right"/>
              <w:cnfStyle w:val="000000000000" w:firstRow="0" w:lastRow="0" w:firstColumn="0" w:lastColumn="0" w:oddVBand="0" w:evenVBand="0" w:oddHBand="0" w:evenHBand="0" w:firstRowFirstColumn="0" w:firstRowLastColumn="0" w:lastRowFirstColumn="0" w:lastRowLastColumn="0"/>
            </w:pPr>
            <w:r w:rsidRPr="004D4211">
              <w:t>Desna poravnava</w:t>
            </w:r>
          </w:p>
        </w:tc>
      </w:tr>
      <w:tr w:rsidR="0083046D" w14:paraId="2C93D1E5" w14:textId="77777777" w:rsidTr="0083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9" w:type="dxa"/>
          </w:tcPr>
          <w:p w14:paraId="17C9E19D" w14:textId="5831AF52" w:rsidR="0083046D" w:rsidRDefault="0083046D" w:rsidP="0083046D">
            <w:r w:rsidRPr="00E971B3">
              <w:t>Leva poravnava</w:t>
            </w:r>
          </w:p>
        </w:tc>
        <w:tc>
          <w:tcPr>
            <w:tcW w:w="2219" w:type="dxa"/>
          </w:tcPr>
          <w:p w14:paraId="36E10260" w14:textId="2219A2F1" w:rsidR="0083046D" w:rsidRDefault="0083046D" w:rsidP="0083046D">
            <w:pPr>
              <w:jc w:val="right"/>
              <w:cnfStyle w:val="000000100000" w:firstRow="0" w:lastRow="0" w:firstColumn="0" w:lastColumn="0" w:oddVBand="0" w:evenVBand="0" w:oddHBand="1" w:evenHBand="0" w:firstRowFirstColumn="0" w:firstRowLastColumn="0" w:lastRowFirstColumn="0" w:lastRowLastColumn="0"/>
            </w:pPr>
            <w:r w:rsidRPr="0072726F">
              <w:t>Desna poravnava</w:t>
            </w:r>
          </w:p>
        </w:tc>
        <w:tc>
          <w:tcPr>
            <w:tcW w:w="2219" w:type="dxa"/>
          </w:tcPr>
          <w:p w14:paraId="7124FB82" w14:textId="59C97744" w:rsidR="0083046D" w:rsidRDefault="0083046D" w:rsidP="0083046D">
            <w:pPr>
              <w:jc w:val="right"/>
              <w:cnfStyle w:val="000000100000" w:firstRow="0" w:lastRow="0" w:firstColumn="0" w:lastColumn="0" w:oddVBand="0" w:evenVBand="0" w:oddHBand="1" w:evenHBand="0" w:firstRowFirstColumn="0" w:firstRowLastColumn="0" w:lastRowFirstColumn="0" w:lastRowLastColumn="0"/>
            </w:pPr>
            <w:r w:rsidRPr="004D4211">
              <w:t>Desna poravnava</w:t>
            </w:r>
          </w:p>
        </w:tc>
        <w:tc>
          <w:tcPr>
            <w:tcW w:w="2219" w:type="dxa"/>
          </w:tcPr>
          <w:p w14:paraId="32D193E0" w14:textId="59DC2AE9" w:rsidR="0083046D" w:rsidRDefault="0083046D" w:rsidP="0083046D">
            <w:pPr>
              <w:jc w:val="right"/>
              <w:cnfStyle w:val="000000100000" w:firstRow="0" w:lastRow="0" w:firstColumn="0" w:lastColumn="0" w:oddVBand="0" w:evenVBand="0" w:oddHBand="1" w:evenHBand="0" w:firstRowFirstColumn="0" w:firstRowLastColumn="0" w:lastRowFirstColumn="0" w:lastRowLastColumn="0"/>
            </w:pPr>
            <w:r w:rsidRPr="004D4211">
              <w:t>Desna poravnava</w:t>
            </w:r>
          </w:p>
        </w:tc>
        <w:tc>
          <w:tcPr>
            <w:tcW w:w="2220" w:type="dxa"/>
          </w:tcPr>
          <w:p w14:paraId="2D22D6B6" w14:textId="7DEE5020" w:rsidR="0083046D" w:rsidRDefault="0083046D" w:rsidP="0083046D">
            <w:pPr>
              <w:jc w:val="right"/>
              <w:cnfStyle w:val="000000100000" w:firstRow="0" w:lastRow="0" w:firstColumn="0" w:lastColumn="0" w:oddVBand="0" w:evenVBand="0" w:oddHBand="1" w:evenHBand="0" w:firstRowFirstColumn="0" w:firstRowLastColumn="0" w:lastRowFirstColumn="0" w:lastRowLastColumn="0"/>
            </w:pPr>
            <w:r w:rsidRPr="004D4211">
              <w:t>Desna poravnava</w:t>
            </w:r>
          </w:p>
        </w:tc>
      </w:tr>
      <w:tr w:rsidR="0083046D" w14:paraId="4ED6EC4E" w14:textId="77777777" w:rsidTr="0083046D">
        <w:tc>
          <w:tcPr>
            <w:cnfStyle w:val="001000000000" w:firstRow="0" w:lastRow="0" w:firstColumn="1" w:lastColumn="0" w:oddVBand="0" w:evenVBand="0" w:oddHBand="0" w:evenHBand="0" w:firstRowFirstColumn="0" w:firstRowLastColumn="0" w:lastRowFirstColumn="0" w:lastRowLastColumn="0"/>
            <w:tcW w:w="2219" w:type="dxa"/>
          </w:tcPr>
          <w:p w14:paraId="3DE8067F" w14:textId="051FC6AB" w:rsidR="0083046D" w:rsidRDefault="0083046D" w:rsidP="0083046D">
            <w:r w:rsidRPr="00E971B3">
              <w:t>Leva poravnava</w:t>
            </w:r>
          </w:p>
        </w:tc>
        <w:tc>
          <w:tcPr>
            <w:tcW w:w="2219" w:type="dxa"/>
          </w:tcPr>
          <w:p w14:paraId="094E1AD8" w14:textId="4BBDBAE3" w:rsidR="0083046D" w:rsidRDefault="0083046D" w:rsidP="0083046D">
            <w:pPr>
              <w:jc w:val="right"/>
              <w:cnfStyle w:val="000000000000" w:firstRow="0" w:lastRow="0" w:firstColumn="0" w:lastColumn="0" w:oddVBand="0" w:evenVBand="0" w:oddHBand="0" w:evenHBand="0" w:firstRowFirstColumn="0" w:firstRowLastColumn="0" w:lastRowFirstColumn="0" w:lastRowLastColumn="0"/>
            </w:pPr>
            <w:r w:rsidRPr="0072726F">
              <w:t>Desna poravnava</w:t>
            </w:r>
          </w:p>
        </w:tc>
        <w:tc>
          <w:tcPr>
            <w:tcW w:w="2219" w:type="dxa"/>
          </w:tcPr>
          <w:p w14:paraId="146888BE" w14:textId="65B1D863" w:rsidR="0083046D" w:rsidRDefault="0083046D" w:rsidP="0083046D">
            <w:pPr>
              <w:jc w:val="right"/>
              <w:cnfStyle w:val="000000000000" w:firstRow="0" w:lastRow="0" w:firstColumn="0" w:lastColumn="0" w:oddVBand="0" w:evenVBand="0" w:oddHBand="0" w:evenHBand="0" w:firstRowFirstColumn="0" w:firstRowLastColumn="0" w:lastRowFirstColumn="0" w:lastRowLastColumn="0"/>
            </w:pPr>
            <w:r w:rsidRPr="004D4211">
              <w:t>Desna poravnava</w:t>
            </w:r>
          </w:p>
        </w:tc>
        <w:tc>
          <w:tcPr>
            <w:tcW w:w="2219" w:type="dxa"/>
          </w:tcPr>
          <w:p w14:paraId="0952A450" w14:textId="04957083" w:rsidR="0083046D" w:rsidRDefault="0083046D" w:rsidP="0083046D">
            <w:pPr>
              <w:jc w:val="right"/>
              <w:cnfStyle w:val="000000000000" w:firstRow="0" w:lastRow="0" w:firstColumn="0" w:lastColumn="0" w:oddVBand="0" w:evenVBand="0" w:oddHBand="0" w:evenHBand="0" w:firstRowFirstColumn="0" w:firstRowLastColumn="0" w:lastRowFirstColumn="0" w:lastRowLastColumn="0"/>
            </w:pPr>
            <w:r w:rsidRPr="004D4211">
              <w:t>Desna poravnava</w:t>
            </w:r>
          </w:p>
        </w:tc>
        <w:tc>
          <w:tcPr>
            <w:tcW w:w="2220" w:type="dxa"/>
          </w:tcPr>
          <w:p w14:paraId="427648E2" w14:textId="12D029C6" w:rsidR="0083046D" w:rsidRDefault="0083046D" w:rsidP="0083046D">
            <w:pPr>
              <w:jc w:val="right"/>
              <w:cnfStyle w:val="000000000000" w:firstRow="0" w:lastRow="0" w:firstColumn="0" w:lastColumn="0" w:oddVBand="0" w:evenVBand="0" w:oddHBand="0" w:evenHBand="0" w:firstRowFirstColumn="0" w:firstRowLastColumn="0" w:lastRowFirstColumn="0" w:lastRowLastColumn="0"/>
            </w:pPr>
            <w:r w:rsidRPr="004D4211">
              <w:t>Desna poravnava</w:t>
            </w:r>
          </w:p>
        </w:tc>
      </w:tr>
    </w:tbl>
    <w:p w14:paraId="245EDF57" w14:textId="528CAE53" w:rsidR="00FB206B" w:rsidRDefault="00FB206B" w:rsidP="00FB206B"/>
    <w:p w14:paraId="7A088383" w14:textId="33AA1EDE" w:rsidR="0083046D" w:rsidRDefault="0083046D" w:rsidP="00FB206B"/>
    <w:p w14:paraId="206F023E" w14:textId="77777777" w:rsidR="0083046D" w:rsidRPr="00FB206B" w:rsidRDefault="0083046D" w:rsidP="00FB206B"/>
    <w:p w14:paraId="354F3803" w14:textId="185DA085" w:rsidR="00CF033E" w:rsidRDefault="00CF033E" w:rsidP="00705155">
      <w:pPr>
        <w:rPr>
          <w:b/>
          <w:bCs/>
          <w:sz w:val="24"/>
          <w:szCs w:val="24"/>
        </w:rPr>
      </w:pPr>
      <w:r w:rsidRPr="00705155">
        <w:rPr>
          <w:b/>
          <w:bCs/>
          <w:sz w:val="24"/>
          <w:szCs w:val="24"/>
        </w:rPr>
        <w:t>Slike</w:t>
      </w:r>
    </w:p>
    <w:p w14:paraId="54940096" w14:textId="77777777" w:rsidR="00705155" w:rsidRPr="00705155" w:rsidRDefault="00705155" w:rsidP="00705155">
      <w:pPr>
        <w:rPr>
          <w:b/>
          <w:bCs/>
          <w:sz w:val="24"/>
          <w:szCs w:val="24"/>
        </w:rPr>
      </w:pPr>
    </w:p>
    <w:p w14:paraId="67EF98AC" w14:textId="397E250A" w:rsidR="00231E0D" w:rsidRDefault="00CF033E" w:rsidP="006339FA">
      <w:pPr>
        <w:numPr>
          <w:ilvl w:val="0"/>
          <w:numId w:val="29"/>
        </w:numPr>
      </w:pPr>
      <w:r>
        <w:t xml:space="preserve">Slike označujte pod samo sliko, jih oštevilčite in podnaslovite. Za sliko se smatra vsak grafični prikaz v članku (fotografije, grafikoni, diagrami ipd.). </w:t>
      </w:r>
    </w:p>
    <w:p w14:paraId="3B42BD2A" w14:textId="3C0125AB" w:rsidR="006339FA" w:rsidRDefault="00CF033E" w:rsidP="006339FA">
      <w:pPr>
        <w:numPr>
          <w:ilvl w:val="0"/>
          <w:numId w:val="29"/>
        </w:numPr>
      </w:pPr>
      <w:r>
        <w:t>Pod vsako sliko napišite tudi kratek opis vsebine slike.</w:t>
      </w:r>
    </w:p>
    <w:p w14:paraId="130ED562" w14:textId="675F6CBA" w:rsidR="00CF033E" w:rsidRDefault="00CF033E" w:rsidP="006339FA">
      <w:pPr>
        <w:numPr>
          <w:ilvl w:val="0"/>
          <w:numId w:val="29"/>
        </w:numPr>
      </w:pPr>
      <w:r>
        <w:t>Ko se v tekstu sklicujete na sliko, vedno uporabite tudi številko slike, na katero se sklicujete.</w:t>
      </w:r>
    </w:p>
    <w:p w14:paraId="5492A9A8" w14:textId="6839170B" w:rsidR="006339FA" w:rsidRDefault="00CF033E" w:rsidP="006339FA">
      <w:pPr>
        <w:numPr>
          <w:ilvl w:val="0"/>
          <w:numId w:val="29"/>
        </w:numPr>
      </w:pPr>
      <w:r>
        <w:t>V kolikor slik</w:t>
      </w:r>
      <w:r w:rsidR="00250B0C">
        <w:t>e niso vaša last</w:t>
      </w:r>
      <w:r>
        <w:t>, morate vir slike navesti na koncu naslova slike v oklepaju, kot tudi v seznamu virov (glej primer spodaj).</w:t>
      </w:r>
    </w:p>
    <w:p w14:paraId="794D9A79" w14:textId="2089640C" w:rsidR="006339FA" w:rsidRDefault="00250B0C" w:rsidP="00231E0D">
      <w:pPr>
        <w:numPr>
          <w:ilvl w:val="0"/>
          <w:numId w:val="29"/>
        </w:numPr>
      </w:pPr>
      <w:r>
        <w:t xml:space="preserve">Slike naj bodo pravokotne oblike (v razmerju 2:3 ali 3:4) in v </w:t>
      </w:r>
      <w:r w:rsidRPr="00AC3E5D">
        <w:rPr>
          <w:b/>
          <w:bCs/>
        </w:rPr>
        <w:t>JPG</w:t>
      </w:r>
      <w:r>
        <w:t xml:space="preserve"> formatu. Ločljivost slike naj bo vsaj 600 (širina) x 450 (višina) točk. </w:t>
      </w:r>
    </w:p>
    <w:p w14:paraId="51CFD27C" w14:textId="31FD45A7" w:rsidR="00250B0C" w:rsidRDefault="00250B0C" w:rsidP="00231E0D">
      <w:pPr>
        <w:numPr>
          <w:ilvl w:val="0"/>
          <w:numId w:val="29"/>
        </w:numPr>
      </w:pPr>
      <w:r>
        <w:t>Za slike uporabljajte sredinsko poravnavo.</w:t>
      </w:r>
    </w:p>
    <w:p w14:paraId="4E7FFBC4" w14:textId="77777777" w:rsidR="009D1646" w:rsidRDefault="009D1646" w:rsidP="009D1646">
      <w:bookmarkStart w:id="27" w:name="_Toc492902572"/>
    </w:p>
    <w:p w14:paraId="6229D96A" w14:textId="3A5264E3" w:rsidR="002C32CF" w:rsidRDefault="00250B0C" w:rsidP="00250B0C">
      <w:pPr>
        <w:jc w:val="center"/>
      </w:pPr>
      <w:r>
        <w:rPr>
          <w:noProof/>
        </w:rPr>
        <w:lastRenderedPageBreak/>
        <w:drawing>
          <wp:inline distT="0" distB="0" distL="0" distR="0" wp14:anchorId="2A1CBA98" wp14:editId="53D0DEAA">
            <wp:extent cx="3163797" cy="23273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460" cy="2330773"/>
                    </a:xfrm>
                    <a:prstGeom prst="rect">
                      <a:avLst/>
                    </a:prstGeom>
                    <a:noFill/>
                  </pic:spPr>
                </pic:pic>
              </a:graphicData>
            </a:graphic>
          </wp:inline>
        </w:drawing>
      </w:r>
    </w:p>
    <w:p w14:paraId="596005DE" w14:textId="0E19B6F7" w:rsidR="00E20A32" w:rsidRDefault="00705155" w:rsidP="00705155">
      <w:pPr>
        <w:jc w:val="center"/>
      </w:pPr>
      <w:r w:rsidRPr="007C178B">
        <w:rPr>
          <w:i/>
          <w:iCs/>
        </w:rPr>
        <w:t>Slika 1</w:t>
      </w:r>
      <w:r w:rsidR="00FB206B" w:rsidRPr="007C178B">
        <w:rPr>
          <w:i/>
          <w:iCs/>
        </w:rPr>
        <w:t>.</w:t>
      </w:r>
      <w:r w:rsidRPr="00705155">
        <w:t xml:space="preserve"> Potrebe po Maslowu (</w:t>
      </w:r>
      <w:r w:rsidR="00163886">
        <w:t>Strniša, b. d.)</w:t>
      </w:r>
    </w:p>
    <w:p w14:paraId="0EFAEFDC" w14:textId="77777777" w:rsidR="00056A05" w:rsidRDefault="00056A05" w:rsidP="00705155">
      <w:pPr>
        <w:jc w:val="center"/>
      </w:pPr>
    </w:p>
    <w:p w14:paraId="4BD08511" w14:textId="77777777" w:rsidR="00056A05" w:rsidRDefault="00056A05" w:rsidP="00CE5EF8"/>
    <w:p w14:paraId="56879C5D" w14:textId="77777777" w:rsidR="00CE5EF8" w:rsidRPr="00CE5EF8" w:rsidRDefault="00CE5EF8" w:rsidP="00CE5EF8">
      <w:pPr>
        <w:rPr>
          <w:b/>
          <w:bCs/>
          <w:sz w:val="24"/>
          <w:szCs w:val="24"/>
        </w:rPr>
      </w:pPr>
      <w:bookmarkStart w:id="28" w:name="_Hlk158367216"/>
      <w:r w:rsidRPr="00CE5EF8">
        <w:rPr>
          <w:b/>
          <w:bCs/>
          <w:sz w:val="24"/>
          <w:szCs w:val="24"/>
        </w:rPr>
        <w:t>Avtorske pravice:</w:t>
      </w:r>
      <w:bookmarkEnd w:id="28"/>
    </w:p>
    <w:p w14:paraId="2B867D7E" w14:textId="77777777" w:rsidR="00CE5EF8" w:rsidRDefault="00CE5EF8" w:rsidP="00CE5EF8">
      <w:pPr>
        <w:rPr>
          <w:lang w:eastAsia="x-none"/>
        </w:rPr>
      </w:pPr>
      <w:bookmarkStart w:id="29" w:name="_Hlk158382668"/>
      <w:r>
        <w:rPr>
          <w:lang w:eastAsia="x-none"/>
        </w:rPr>
        <w:t xml:space="preserve">Pri tabelah in slikah bodite pozorni na licence CC. Licence </w:t>
      </w:r>
      <w:proofErr w:type="spellStart"/>
      <w:r>
        <w:rPr>
          <w:lang w:eastAsia="x-none"/>
        </w:rPr>
        <w:t>Creative</w:t>
      </w:r>
      <w:proofErr w:type="spellEnd"/>
      <w:r>
        <w:rPr>
          <w:lang w:eastAsia="x-none"/>
        </w:rPr>
        <w:t xml:space="preserve"> </w:t>
      </w:r>
      <w:proofErr w:type="spellStart"/>
      <w:r>
        <w:rPr>
          <w:lang w:eastAsia="x-none"/>
        </w:rPr>
        <w:t>Commons</w:t>
      </w:r>
      <w:proofErr w:type="spellEnd"/>
      <w:r>
        <w:rPr>
          <w:lang w:eastAsia="x-none"/>
        </w:rPr>
        <w:t xml:space="preserve"> vsem, od posameznih ustvarjalcev do velikih ustanov, dajejo standardiziran način, da javnosti podelijo dovoljenje za uporabo njihovega ustvarjalnega dela v skladu z zakonom o avtorskih pravicah.</w:t>
      </w:r>
    </w:p>
    <w:p w14:paraId="61891F37" w14:textId="77777777" w:rsidR="00CE5EF8" w:rsidRDefault="00CE5EF8" w:rsidP="00CE5EF8">
      <w:pPr>
        <w:rPr>
          <w:lang w:eastAsia="x-none"/>
        </w:rPr>
      </w:pPr>
      <w:r>
        <w:rPr>
          <w:lang w:eastAsia="x-none"/>
        </w:rPr>
        <w:t xml:space="preserve">Več informacij na: </w:t>
      </w:r>
      <w:hyperlink r:id="rId31" w:history="1">
        <w:r w:rsidRPr="00DA369F">
          <w:rPr>
            <w:rStyle w:val="Hiperpovezava"/>
            <w:lang w:eastAsia="x-none"/>
          </w:rPr>
          <w:t>https://creativecommons.org/share-your-work/cclicenses/</w:t>
        </w:r>
      </w:hyperlink>
      <w:r>
        <w:rPr>
          <w:lang w:eastAsia="x-none"/>
        </w:rPr>
        <w:t xml:space="preserve"> </w:t>
      </w:r>
    </w:p>
    <w:p w14:paraId="647F7604" w14:textId="77777777" w:rsidR="00CE5EF8" w:rsidRDefault="00CE5EF8" w:rsidP="00CE5EF8">
      <w:pPr>
        <w:rPr>
          <w:lang w:eastAsia="x-none"/>
        </w:rPr>
      </w:pPr>
      <w:r>
        <w:rPr>
          <w:lang w:eastAsia="x-none"/>
        </w:rPr>
        <w:t>Uporabljajte samo tiste slike, ki niso zaščitene in dovoljujejo</w:t>
      </w:r>
    </w:p>
    <w:p w14:paraId="08DF6D05" w14:textId="77777777" w:rsidR="00CE5EF8" w:rsidRDefault="00CE5EF8" w:rsidP="00CE5EF8">
      <w:pPr>
        <w:rPr>
          <w:lang w:eastAsia="x-none"/>
        </w:rPr>
      </w:pPr>
      <w:r>
        <w:rPr>
          <w:lang w:eastAsia="x-none"/>
        </w:rPr>
        <w:t xml:space="preserve">   </w:t>
      </w:r>
      <w:r>
        <w:rPr>
          <w:noProof/>
        </w:rPr>
        <w:drawing>
          <wp:inline distT="0" distB="0" distL="0" distR="0" wp14:anchorId="23B50054" wp14:editId="71DA68B6">
            <wp:extent cx="285750" cy="285750"/>
            <wp:effectExtent l="0" t="0" r="0" b="0"/>
            <wp:docPr id="1035067909" name="Slika 2" descr="Slika, ki vsebuje besede simbol, logotip, grafika, krog&#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67909" name="Slika 2" descr="Slika, ki vsebuje besede simbol, logotip, grafika, krog&#10;&#10;Opis je samodejno ustvarj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lang w:eastAsia="x-none"/>
        </w:rPr>
        <w:t xml:space="preserve"> BY: zasluge morajo biti pripisane ustvarjalcu.</w:t>
      </w:r>
    </w:p>
    <w:p w14:paraId="7E660C10" w14:textId="77777777" w:rsidR="00CE5EF8" w:rsidRDefault="00CE5EF8" w:rsidP="00CE5EF8">
      <w:pPr>
        <w:rPr>
          <w:lang w:eastAsia="x-none"/>
        </w:rPr>
      </w:pPr>
      <w:r>
        <w:rPr>
          <w:lang w:eastAsia="x-none"/>
        </w:rPr>
        <w:t xml:space="preserve">   </w:t>
      </w:r>
      <w:r>
        <w:rPr>
          <w:noProof/>
        </w:rPr>
        <w:drawing>
          <wp:inline distT="0" distB="0" distL="0" distR="0" wp14:anchorId="62EFF1EB" wp14:editId="2A20C27A">
            <wp:extent cx="285750" cy="285750"/>
            <wp:effectExtent l="0" t="0" r="0" b="0"/>
            <wp:docPr id="475401422" name="Slika 1" descr="Slika, ki vsebuje besede simbol, logotip, grafik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01422" name="Slika 1" descr="Slika, ki vsebuje besede simbol, logotip, grafika, pisava&#10;&#10;Opis je samodejno ustvarj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lang w:eastAsia="x-none"/>
        </w:rPr>
        <w:t>NC: Dovoljena je samo nekomercialna uporaba dela.</w:t>
      </w:r>
    </w:p>
    <w:p w14:paraId="2BE9CB4F" w14:textId="42823633" w:rsidR="00CE5EF8" w:rsidRPr="004C6B2E" w:rsidRDefault="00CE5EF8" w:rsidP="00CE5EF8">
      <w:pPr>
        <w:rPr>
          <w:lang w:eastAsia="x-none"/>
        </w:rPr>
      </w:pPr>
      <w:r>
        <w:rPr>
          <w:lang w:eastAsia="x-none"/>
        </w:rPr>
        <w:t>Za uporabo ustrezne licence je odgovoren avtor, ki tudi finančno odgovarja v kolikor bi se lastni</w:t>
      </w:r>
      <w:r w:rsidR="00D71098">
        <w:rPr>
          <w:lang w:eastAsia="x-none"/>
        </w:rPr>
        <w:t>k</w:t>
      </w:r>
      <w:r>
        <w:rPr>
          <w:lang w:eastAsia="x-none"/>
        </w:rPr>
        <w:t xml:space="preserve"> avtorskih pravic obrnil na založbo. </w:t>
      </w:r>
    </w:p>
    <w:bookmarkEnd w:id="29"/>
    <w:p w14:paraId="4329552A" w14:textId="77777777" w:rsidR="00CE5EF8" w:rsidRPr="00406968" w:rsidRDefault="00CE5EF8" w:rsidP="00CE5EF8">
      <w:pPr>
        <w:rPr>
          <w:lang w:eastAsia="x-none"/>
        </w:rPr>
      </w:pPr>
    </w:p>
    <w:p w14:paraId="0783D3F0" w14:textId="77777777" w:rsidR="00CE5EF8" w:rsidRDefault="00CE5EF8" w:rsidP="00CE5EF8"/>
    <w:p w14:paraId="198DB538" w14:textId="255D77D9" w:rsidR="00056A05" w:rsidRPr="00333A89" w:rsidRDefault="00056A05" w:rsidP="003A2027">
      <w:pPr>
        <w:rPr>
          <w:b/>
          <w:bCs/>
          <w:sz w:val="24"/>
          <w:szCs w:val="24"/>
        </w:rPr>
      </w:pPr>
      <w:proofErr w:type="spellStart"/>
      <w:r w:rsidRPr="00333A89">
        <w:rPr>
          <w:b/>
          <w:bCs/>
          <w:sz w:val="24"/>
          <w:szCs w:val="24"/>
        </w:rPr>
        <w:t>ORCiD</w:t>
      </w:r>
      <w:proofErr w:type="spellEnd"/>
      <w:r w:rsidRPr="00333A89">
        <w:rPr>
          <w:b/>
          <w:bCs/>
          <w:sz w:val="24"/>
          <w:szCs w:val="24"/>
        </w:rPr>
        <w:t xml:space="preserve"> koda</w:t>
      </w:r>
    </w:p>
    <w:p w14:paraId="2B4AB8B6" w14:textId="77777777" w:rsidR="00424BEA" w:rsidRDefault="00424BEA" w:rsidP="002C32CF">
      <w:r>
        <w:t>V</w:t>
      </w:r>
      <w:r w:rsidRPr="00424BEA">
        <w:t xml:space="preserve"> raziskovalni sferi se je uveljavil identifikator </w:t>
      </w:r>
      <w:proofErr w:type="spellStart"/>
      <w:r w:rsidRPr="00424BEA">
        <w:t>ORCiD</w:t>
      </w:r>
      <w:proofErr w:type="spellEnd"/>
      <w:r w:rsidRPr="00424BEA">
        <w:t xml:space="preserve"> (</w:t>
      </w:r>
      <w:r w:rsidRPr="003A2027">
        <w:rPr>
          <w:b/>
        </w:rPr>
        <w:t>O</w:t>
      </w:r>
      <w:r w:rsidRPr="00424BEA">
        <w:t xml:space="preserve">pen </w:t>
      </w:r>
      <w:proofErr w:type="spellStart"/>
      <w:r w:rsidRPr="003A2027">
        <w:rPr>
          <w:b/>
        </w:rPr>
        <w:t>R</w:t>
      </w:r>
      <w:r w:rsidRPr="00424BEA">
        <w:t>esearcher</w:t>
      </w:r>
      <w:proofErr w:type="spellEnd"/>
      <w:r w:rsidRPr="00424BEA">
        <w:t xml:space="preserve"> and </w:t>
      </w:r>
      <w:proofErr w:type="spellStart"/>
      <w:r w:rsidRPr="003A2027">
        <w:rPr>
          <w:b/>
        </w:rPr>
        <w:t>C</w:t>
      </w:r>
      <w:r>
        <w:t>ontributor</w:t>
      </w:r>
      <w:proofErr w:type="spellEnd"/>
      <w:r>
        <w:t xml:space="preserve"> ID).</w:t>
      </w:r>
    </w:p>
    <w:p w14:paraId="0FD475D4" w14:textId="6B5BE789" w:rsidR="00424BEA" w:rsidRDefault="00424BEA" w:rsidP="002C32CF">
      <w:r w:rsidRPr="00424BEA">
        <w:t xml:space="preserve">Gre za numerično kodo, ki enovito identificira </w:t>
      </w:r>
      <w:r>
        <w:t>vas kot avtorja znanstvenih oz. akademskih</w:t>
      </w:r>
      <w:r w:rsidR="00E9351A">
        <w:t xml:space="preserve"> del</w:t>
      </w:r>
      <w:r w:rsidRPr="00424BEA">
        <w:t xml:space="preserve"> </w:t>
      </w:r>
      <w:r>
        <w:t>od drugih avtorjev.</w:t>
      </w:r>
    </w:p>
    <w:p w14:paraId="60F5ED64" w14:textId="3420F036" w:rsidR="00E20A32" w:rsidRDefault="00424BEA" w:rsidP="002C32CF">
      <w:r w:rsidRPr="003A2027">
        <w:rPr>
          <w:b/>
        </w:rPr>
        <w:t xml:space="preserve">Identifikator </w:t>
      </w:r>
      <w:proofErr w:type="spellStart"/>
      <w:r w:rsidRPr="003A2027">
        <w:rPr>
          <w:b/>
        </w:rPr>
        <w:t>ORCiD</w:t>
      </w:r>
      <w:proofErr w:type="spellEnd"/>
      <w:r w:rsidRPr="003A2027">
        <w:rPr>
          <w:b/>
        </w:rPr>
        <w:t xml:space="preserve"> je obvezen za vse avtorje in soavtorje prispevkov</w:t>
      </w:r>
      <w:r w:rsidRPr="00424BEA">
        <w:t xml:space="preserve">. V kolikor še niste registrirani, lahko to storite na povezavi </w:t>
      </w:r>
      <w:hyperlink r:id="rId34" w:history="1">
        <w:r w:rsidR="00E9351A" w:rsidRPr="00F52DFC">
          <w:rPr>
            <w:rStyle w:val="Hiperpovezava"/>
          </w:rPr>
          <w:t>https://orcid.org/signin</w:t>
        </w:r>
      </w:hyperlink>
      <w:r w:rsidRPr="00424BEA">
        <w:t>.</w:t>
      </w:r>
    </w:p>
    <w:p w14:paraId="3FCE5141" w14:textId="520ECD34" w:rsidR="00E9351A" w:rsidRDefault="00965EE5" w:rsidP="002C32CF">
      <w:r>
        <w:t>Pridobljeno kodo navedite poleg imena in priimka avtorja prispevka, takoj pod glavnim naslovom.</w:t>
      </w:r>
    </w:p>
    <w:p w14:paraId="43223D0B" w14:textId="0209EA00" w:rsidR="00E20A32" w:rsidRDefault="00E20A32" w:rsidP="002C32CF"/>
    <w:bookmarkEnd w:id="27"/>
    <w:p w14:paraId="64C0ADAD" w14:textId="0C2B8ACA" w:rsidR="004A2952" w:rsidRPr="00333A89" w:rsidRDefault="004A2952" w:rsidP="004A2952">
      <w:pPr>
        <w:rPr>
          <w:b/>
          <w:bCs/>
          <w:sz w:val="24"/>
          <w:szCs w:val="24"/>
        </w:rPr>
      </w:pPr>
      <w:r w:rsidRPr="00333A89">
        <w:rPr>
          <w:b/>
          <w:bCs/>
          <w:sz w:val="24"/>
          <w:szCs w:val="24"/>
        </w:rPr>
        <w:t xml:space="preserve">JEL </w:t>
      </w:r>
      <w:r w:rsidR="00A30FDB" w:rsidRPr="00333A89">
        <w:rPr>
          <w:b/>
          <w:bCs/>
          <w:sz w:val="24"/>
          <w:szCs w:val="24"/>
        </w:rPr>
        <w:t>Klasifikacija</w:t>
      </w:r>
      <w:r w:rsidRPr="00333A89">
        <w:rPr>
          <w:b/>
          <w:bCs/>
          <w:sz w:val="24"/>
          <w:szCs w:val="24"/>
        </w:rPr>
        <w:t>:</w:t>
      </w:r>
    </w:p>
    <w:p w14:paraId="4ED3B172" w14:textId="77777777" w:rsidR="004A2952" w:rsidRDefault="00000000" w:rsidP="004A2952">
      <w:pPr>
        <w:rPr>
          <w:rFonts w:ascii="Cambria" w:hAnsi="Cambria"/>
          <w:i/>
          <w:iCs/>
        </w:rPr>
      </w:pPr>
      <w:hyperlink r:id="rId35" w:history="1">
        <w:r w:rsidR="004A2952" w:rsidRPr="00656614">
          <w:rPr>
            <w:rStyle w:val="Hiperpovezava"/>
            <w:rFonts w:ascii="Cambria" w:hAnsi="Cambria"/>
            <w:i/>
            <w:iCs/>
          </w:rPr>
          <w:t>https://www.aeaweb.org/econlit/jelCodes.php?view=jel</w:t>
        </w:r>
      </w:hyperlink>
    </w:p>
    <w:p w14:paraId="2EB890EB" w14:textId="799C5824" w:rsidR="00333A89" w:rsidRPr="00333A89" w:rsidRDefault="00C376B9" w:rsidP="001875F5">
      <w:pPr>
        <w:rPr>
          <w:rFonts w:ascii="Cambria" w:hAnsi="Cambria"/>
          <w:i/>
          <w:iCs/>
        </w:rPr>
      </w:pPr>
      <w:r w:rsidRPr="00C376B9">
        <w:rPr>
          <w:rFonts w:ascii="Cambria" w:hAnsi="Cambria"/>
          <w:i/>
          <w:iCs/>
        </w:rPr>
        <w:t xml:space="preserve">Vključiti je potrebno JEL (Journal of </w:t>
      </w:r>
      <w:proofErr w:type="spellStart"/>
      <w:r w:rsidRPr="00C376B9">
        <w:rPr>
          <w:rFonts w:ascii="Cambria" w:hAnsi="Cambria"/>
          <w:i/>
          <w:iCs/>
        </w:rPr>
        <w:t>Economic</w:t>
      </w:r>
      <w:proofErr w:type="spellEnd"/>
      <w:r w:rsidRPr="00C376B9">
        <w:rPr>
          <w:rFonts w:ascii="Cambria" w:hAnsi="Cambria"/>
          <w:i/>
          <w:iCs/>
        </w:rPr>
        <w:t xml:space="preserve"> Literature) klasifikacijo v angleškem jeziku z največ 2-3 opisi.</w:t>
      </w:r>
    </w:p>
    <w:p w14:paraId="4E48C04A" w14:textId="77777777" w:rsidR="00333A89" w:rsidRDefault="00333A89" w:rsidP="00333A89"/>
    <w:p w14:paraId="3566FC53" w14:textId="77777777" w:rsidR="00A30FDB" w:rsidRPr="00333A89" w:rsidRDefault="00A30FDB" w:rsidP="00A30FDB">
      <w:pPr>
        <w:rPr>
          <w:b/>
          <w:bCs/>
          <w:sz w:val="24"/>
          <w:szCs w:val="24"/>
        </w:rPr>
      </w:pPr>
      <w:r w:rsidRPr="00333A89">
        <w:rPr>
          <w:b/>
          <w:bCs/>
          <w:sz w:val="24"/>
          <w:szCs w:val="24"/>
        </w:rPr>
        <w:t>Postopek pregleda in jezikovno urejanje</w:t>
      </w:r>
    </w:p>
    <w:p w14:paraId="4AEAD7B7" w14:textId="77777777" w:rsidR="00A30FDB" w:rsidRPr="00A30FDB" w:rsidRDefault="00A30FDB" w:rsidP="00A30FDB"/>
    <w:p w14:paraId="2E625FF9" w14:textId="77777777" w:rsidR="00A30FDB" w:rsidRPr="00A30FDB" w:rsidRDefault="00A30FDB" w:rsidP="00A30FDB">
      <w:r w:rsidRPr="00A30FDB">
        <w:t>Vsi poslani rokopisi bodo predmet strokovne ocene.</w:t>
      </w:r>
    </w:p>
    <w:p w14:paraId="0F089ACB" w14:textId="77777777" w:rsidR="00A30FDB" w:rsidRPr="00A30FDB" w:rsidRDefault="00A30FDB" w:rsidP="00A30FDB">
      <w:r w:rsidRPr="00A30FDB">
        <w:t>Recenzentski postopek se uporablja za prispevke v slovenskem in angleškem jeziku</w:t>
      </w:r>
    </w:p>
    <w:p w14:paraId="58270E39" w14:textId="77777777" w:rsidR="00A30FDB" w:rsidRPr="00A30FDB" w:rsidRDefault="00A30FDB" w:rsidP="00A30FDB">
      <w:r w:rsidRPr="00A30FDB">
        <w:t>Recenzirani članki bodo vrnjeni avtorjem v dopolnitev (po potrebi). Pogoj za objavo so opravljene revizije.</w:t>
      </w:r>
    </w:p>
    <w:p w14:paraId="6D598E8D" w14:textId="77777777" w:rsidR="00A30FDB" w:rsidRPr="00A30FDB" w:rsidRDefault="00A30FDB" w:rsidP="00A30FDB">
      <w:r w:rsidRPr="00A30FDB">
        <w:t>Vendar so avtorji odgovorni za dostavo svojega rokopisa v dobri angleščini ali katerem koli drugem izvirnem jeziku. Avtorje, ki jim angleščina ni materni jezik, močno priporočamo, da svoj rokopis lektorira urednik, ki pozna angleško akademsko pisanje. Avtorji morajo tudi zagotoviti, da je bil njihov rokopis lektoriran in črkovano preverjen pred oddajo.</w:t>
      </w:r>
    </w:p>
    <w:p w14:paraId="21307CED" w14:textId="77777777" w:rsidR="004F2C3D" w:rsidRDefault="004F2C3D" w:rsidP="00333A89">
      <w:pPr>
        <w:rPr>
          <w:b/>
          <w:bCs/>
          <w:sz w:val="24"/>
          <w:szCs w:val="24"/>
        </w:rPr>
      </w:pPr>
    </w:p>
    <w:p w14:paraId="3EC33E9A" w14:textId="0645072A" w:rsidR="00333A89" w:rsidRPr="00333A89" w:rsidRDefault="00333A89" w:rsidP="00333A89">
      <w:pPr>
        <w:rPr>
          <w:b/>
          <w:bCs/>
          <w:sz w:val="24"/>
          <w:szCs w:val="24"/>
        </w:rPr>
      </w:pPr>
      <w:r w:rsidRPr="00333A89">
        <w:rPr>
          <w:b/>
          <w:bCs/>
          <w:sz w:val="24"/>
          <w:szCs w:val="24"/>
        </w:rPr>
        <w:t xml:space="preserve">Opredelitev znanstvenih publikacij (Klasifikacijo predlaga avtor, končno pa določijo recenzenti): </w:t>
      </w:r>
    </w:p>
    <w:p w14:paraId="63455E6E" w14:textId="77777777" w:rsidR="00333A89" w:rsidRPr="008F4202" w:rsidRDefault="00333A89" w:rsidP="00333A89">
      <w:pPr>
        <w:numPr>
          <w:ilvl w:val="0"/>
          <w:numId w:val="32"/>
        </w:numPr>
        <w:jc w:val="left"/>
        <w:rPr>
          <w:rFonts w:ascii="Cambria" w:hAnsi="Cambria"/>
          <w:bCs/>
          <w:i/>
          <w:iCs/>
        </w:rPr>
      </w:pPr>
      <w:r w:rsidRPr="008F4202">
        <w:rPr>
          <w:rFonts w:ascii="Cambria" w:hAnsi="Cambria"/>
          <w:bCs/>
          <w:i/>
          <w:iCs/>
        </w:rPr>
        <w:t xml:space="preserve">Izvirni znanstveni članek </w:t>
      </w:r>
    </w:p>
    <w:p w14:paraId="77447C8C" w14:textId="77777777" w:rsidR="00333A89" w:rsidRPr="008F4202" w:rsidRDefault="00333A89" w:rsidP="00333A89">
      <w:pPr>
        <w:numPr>
          <w:ilvl w:val="0"/>
          <w:numId w:val="32"/>
        </w:numPr>
        <w:jc w:val="left"/>
        <w:rPr>
          <w:rFonts w:ascii="Cambria" w:hAnsi="Cambria"/>
          <w:bCs/>
          <w:i/>
          <w:iCs/>
        </w:rPr>
      </w:pPr>
      <w:r w:rsidRPr="008F4202">
        <w:rPr>
          <w:rFonts w:ascii="Cambria" w:hAnsi="Cambria"/>
          <w:bCs/>
          <w:i/>
          <w:iCs/>
        </w:rPr>
        <w:t>Pregledni znanstveni članek</w:t>
      </w:r>
    </w:p>
    <w:p w14:paraId="196AF7DB" w14:textId="77777777" w:rsidR="00333A89" w:rsidRPr="008F4202" w:rsidRDefault="00333A89" w:rsidP="00333A89">
      <w:pPr>
        <w:numPr>
          <w:ilvl w:val="0"/>
          <w:numId w:val="32"/>
        </w:numPr>
        <w:jc w:val="left"/>
        <w:rPr>
          <w:rFonts w:ascii="Cambria" w:hAnsi="Cambria"/>
          <w:bCs/>
          <w:i/>
          <w:iCs/>
        </w:rPr>
      </w:pPr>
      <w:r w:rsidRPr="008F4202">
        <w:rPr>
          <w:rFonts w:ascii="Cambria" w:hAnsi="Cambria"/>
          <w:bCs/>
          <w:i/>
          <w:iCs/>
        </w:rPr>
        <w:t>Kratki znanstveni prispevek</w:t>
      </w:r>
    </w:p>
    <w:p w14:paraId="37B33CBD" w14:textId="77777777" w:rsidR="00333A89" w:rsidRPr="00897C1B" w:rsidRDefault="00333A89" w:rsidP="00333A89">
      <w:pPr>
        <w:numPr>
          <w:ilvl w:val="0"/>
          <w:numId w:val="32"/>
        </w:numPr>
        <w:jc w:val="left"/>
        <w:rPr>
          <w:rFonts w:ascii="Cambria" w:hAnsi="Cambria"/>
          <w:bCs/>
          <w:i/>
          <w:iCs/>
        </w:rPr>
      </w:pPr>
      <w:r>
        <w:rPr>
          <w:rFonts w:ascii="Cambria" w:hAnsi="Cambria"/>
          <w:bCs/>
          <w:i/>
          <w:iCs/>
        </w:rPr>
        <w:t>Znanstvena kritika</w:t>
      </w:r>
    </w:p>
    <w:p w14:paraId="722DF0A1" w14:textId="77777777" w:rsidR="00333A89" w:rsidRDefault="00333A89" w:rsidP="00333A89">
      <w:pPr>
        <w:numPr>
          <w:ilvl w:val="0"/>
          <w:numId w:val="32"/>
        </w:numPr>
        <w:jc w:val="left"/>
        <w:rPr>
          <w:rFonts w:ascii="Cambria" w:hAnsi="Cambria"/>
          <w:bCs/>
          <w:i/>
          <w:iCs/>
        </w:rPr>
      </w:pPr>
      <w:r>
        <w:rPr>
          <w:rFonts w:ascii="Cambria" w:hAnsi="Cambria"/>
          <w:bCs/>
          <w:i/>
          <w:iCs/>
        </w:rPr>
        <w:t>Strokovni članek</w:t>
      </w:r>
    </w:p>
    <w:p w14:paraId="1062E7C0" w14:textId="2EB93096" w:rsidR="00645D9C" w:rsidRPr="00897C1B" w:rsidRDefault="00645D9C" w:rsidP="00333A89">
      <w:pPr>
        <w:numPr>
          <w:ilvl w:val="0"/>
          <w:numId w:val="32"/>
        </w:numPr>
        <w:jc w:val="left"/>
        <w:rPr>
          <w:rFonts w:ascii="Cambria" w:hAnsi="Cambria"/>
          <w:bCs/>
          <w:i/>
          <w:iCs/>
        </w:rPr>
      </w:pPr>
      <w:r>
        <w:rPr>
          <w:rFonts w:ascii="Cambria" w:hAnsi="Cambria"/>
          <w:bCs/>
          <w:i/>
          <w:iCs/>
        </w:rPr>
        <w:lastRenderedPageBreak/>
        <w:t>Pregled knjige</w:t>
      </w:r>
    </w:p>
    <w:p w14:paraId="1FBE9C01" w14:textId="77777777" w:rsidR="00A30FDB" w:rsidRPr="00A30FDB" w:rsidRDefault="00A30FDB" w:rsidP="00A30FDB"/>
    <w:p w14:paraId="6E4DE744" w14:textId="77777777" w:rsidR="00333A89" w:rsidRDefault="00A30FDB" w:rsidP="00333A89">
      <w:pPr>
        <w:rPr>
          <w:b/>
          <w:bCs/>
          <w:sz w:val="24"/>
          <w:szCs w:val="24"/>
        </w:rPr>
      </w:pPr>
      <w:r w:rsidRPr="00A30FDB">
        <w:t>Če imate kakršna koli vprašanja ali potrebujete dodatne informacije, nam pišite na zalozba.perfectus@gmail.com.</w:t>
      </w:r>
      <w:bookmarkStart w:id="30" w:name="_Hlk141958495"/>
      <w:r w:rsidR="00333A89" w:rsidRPr="00333A89">
        <w:rPr>
          <w:b/>
          <w:bCs/>
          <w:sz w:val="24"/>
          <w:szCs w:val="24"/>
        </w:rPr>
        <w:t xml:space="preserve"> </w:t>
      </w:r>
    </w:p>
    <w:p w14:paraId="59F321B1" w14:textId="77777777" w:rsidR="00333A89" w:rsidRDefault="00333A89" w:rsidP="00333A89">
      <w:pPr>
        <w:rPr>
          <w:b/>
          <w:bCs/>
          <w:sz w:val="24"/>
          <w:szCs w:val="24"/>
        </w:rPr>
      </w:pPr>
    </w:p>
    <w:p w14:paraId="26DB7DFC" w14:textId="3DAE11F1" w:rsidR="00333A89" w:rsidRPr="00333A89" w:rsidRDefault="00333A89" w:rsidP="00333A89">
      <w:pPr>
        <w:rPr>
          <w:b/>
          <w:bCs/>
          <w:sz w:val="24"/>
          <w:szCs w:val="24"/>
        </w:rPr>
      </w:pPr>
      <w:r w:rsidRPr="00333A89">
        <w:rPr>
          <w:b/>
          <w:bCs/>
          <w:sz w:val="24"/>
          <w:szCs w:val="24"/>
        </w:rPr>
        <w:t>Rok za oddajo prispevkov:</w:t>
      </w:r>
    </w:p>
    <w:p w14:paraId="4D7D039D" w14:textId="77777777" w:rsidR="00333A89" w:rsidRDefault="00333A89" w:rsidP="00333A89">
      <w:r w:rsidRPr="00A625B3">
        <w:t xml:space="preserve">Uredništvo sprejema prispevke tekom celega leta. Avtorji svoje prispevke pošljejo na </w:t>
      </w:r>
      <w:hyperlink r:id="rId36" w:history="1">
        <w:r w:rsidRPr="00F52DFC">
          <w:rPr>
            <w:rStyle w:val="Hiperpovezava"/>
          </w:rPr>
          <w:t>zalozba.perfectus@gmail.com</w:t>
        </w:r>
      </w:hyperlink>
      <w:r>
        <w:t>.</w:t>
      </w:r>
    </w:p>
    <w:p w14:paraId="50007A6C" w14:textId="77777777" w:rsidR="00333A89" w:rsidRDefault="00333A89" w:rsidP="00333A89">
      <w:r w:rsidRPr="00A625B3">
        <w:t>Vsi prispeli prispevki bodo objavljeni v naslednji številki revije.</w:t>
      </w:r>
    </w:p>
    <w:p w14:paraId="721FE3E5" w14:textId="77777777" w:rsidR="00333A89" w:rsidRDefault="00333A89" w:rsidP="00333A89"/>
    <w:bookmarkEnd w:id="30"/>
    <w:p w14:paraId="1D8E7384" w14:textId="77777777" w:rsidR="00333A89" w:rsidRPr="00333A89" w:rsidRDefault="00333A89" w:rsidP="00333A89">
      <w:pPr>
        <w:rPr>
          <w:b/>
          <w:bCs/>
          <w:sz w:val="24"/>
          <w:szCs w:val="24"/>
        </w:rPr>
      </w:pPr>
      <w:r w:rsidRPr="00333A89">
        <w:rPr>
          <w:b/>
          <w:bCs/>
          <w:sz w:val="24"/>
          <w:szCs w:val="24"/>
        </w:rPr>
        <w:t>DOI: (pridobi uredništvo revije pred objavo članka)</w:t>
      </w:r>
    </w:p>
    <w:p w14:paraId="4D05D142" w14:textId="3D6559A6" w:rsidR="00A30FDB" w:rsidRPr="00A30FDB" w:rsidRDefault="00A30FDB" w:rsidP="00A30FDB"/>
    <w:sectPr w:rsidR="00A30FDB" w:rsidRPr="00A30FDB" w:rsidSect="005C05D7">
      <w:pgSz w:w="12240" w:h="15840" w:code="1"/>
      <w:pgMar w:top="1134" w:right="567" w:bottom="567" w:left="567"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E6882" w14:textId="77777777" w:rsidR="001461C8" w:rsidRDefault="001461C8" w:rsidP="001875F5">
      <w:r>
        <w:separator/>
      </w:r>
    </w:p>
  </w:endnote>
  <w:endnote w:type="continuationSeparator" w:id="0">
    <w:p w14:paraId="738183A7" w14:textId="77777777" w:rsidR="001461C8" w:rsidRDefault="001461C8" w:rsidP="0018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40618" w14:textId="64153C0E" w:rsidR="00A625B3" w:rsidRDefault="00A625B3" w:rsidP="001875F5"/>
  <w:p w14:paraId="2D2AB7C9" w14:textId="77777777" w:rsidR="00A625B3" w:rsidRDefault="00A625B3" w:rsidP="001875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B6A41" w14:textId="77777777" w:rsidR="00A625B3" w:rsidRDefault="00A625B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80CD2" w14:textId="77777777" w:rsidR="001461C8" w:rsidRDefault="001461C8" w:rsidP="001875F5">
      <w:r>
        <w:separator/>
      </w:r>
    </w:p>
  </w:footnote>
  <w:footnote w:type="continuationSeparator" w:id="0">
    <w:p w14:paraId="1E7B77FF" w14:textId="77777777" w:rsidR="001461C8" w:rsidRDefault="001461C8" w:rsidP="001875F5">
      <w:r>
        <w:continuationSeparator/>
      </w:r>
    </w:p>
  </w:footnote>
  <w:footnote w:id="1">
    <w:p w14:paraId="7CEA74C6" w14:textId="268812A3" w:rsidR="00A625B3" w:rsidRPr="003A2027" w:rsidRDefault="00A625B3" w:rsidP="003A2027">
      <w:pPr>
        <w:pStyle w:val="Viri"/>
        <w:numPr>
          <w:ilvl w:val="0"/>
          <w:numId w:val="0"/>
        </w:numPr>
        <w:ind w:left="357"/>
      </w:pPr>
      <w:r w:rsidRPr="003A2027">
        <w:rPr>
          <w:rStyle w:val="Sprotnaopomba-sklic"/>
        </w:rPr>
        <w:footnoteRef/>
      </w:r>
      <w:r w:rsidRPr="003A2027">
        <w:t xml:space="preserve"> Pri navajanju informacij bodite dosledni in vključite vse potrebne podatke: afiliacija (organizacija, vključno s poštnim naslovom organizacije, krajem in državo) ter vaš e-mail, na katerem ste dosegljivi uredništvu oz. bralcem</w:t>
      </w:r>
    </w:p>
  </w:footnote>
  <w:footnote w:id="2">
    <w:p w14:paraId="498ECB30" w14:textId="24C3736E" w:rsidR="00A625B3" w:rsidRPr="003A2027" w:rsidRDefault="00A625B3" w:rsidP="005D1B4F">
      <w:pPr>
        <w:pStyle w:val="Viri"/>
        <w:numPr>
          <w:ilvl w:val="0"/>
          <w:numId w:val="0"/>
        </w:numPr>
        <w:ind w:left="714" w:hanging="357"/>
      </w:pPr>
      <w:r w:rsidRPr="003A2027">
        <w:rPr>
          <w:rStyle w:val="Sprotnaopomba-sklic"/>
        </w:rPr>
        <w:footnoteRef/>
      </w:r>
      <w:r w:rsidRPr="003A2027">
        <w:t xml:space="preserve"> </w:t>
      </w:r>
      <w:r w:rsidRPr="003A2027">
        <w:t>Afiliacija drugega avtorja, naslov, e-mail naslov</w:t>
      </w:r>
    </w:p>
  </w:footnote>
  <w:footnote w:id="3">
    <w:p w14:paraId="0615C2A3" w14:textId="09CC362F" w:rsidR="00A625B3" w:rsidRPr="00556F68" w:rsidRDefault="00A625B3" w:rsidP="003A2027">
      <w:pPr>
        <w:pStyle w:val="Viri"/>
        <w:numPr>
          <w:ilvl w:val="0"/>
          <w:numId w:val="0"/>
        </w:numPr>
        <w:ind w:left="714" w:hanging="357"/>
        <w:rPr>
          <w:lang w:val="sr-Latn-CS"/>
        </w:rPr>
      </w:pPr>
      <w:r w:rsidRPr="003A2027">
        <w:rPr>
          <w:rStyle w:val="Sprotnaopomba-sklic"/>
        </w:rPr>
        <w:footnoteRef/>
      </w:r>
      <w:r w:rsidRPr="003A2027">
        <w:t xml:space="preserve"> </w:t>
      </w:r>
      <w:r w:rsidR="003A2027" w:rsidRPr="003A2027">
        <w:t>Podatki o posameznem avtorju naj bodo popolni in točni</w:t>
      </w:r>
      <w:r w:rsidR="003A2027" w:rsidRPr="00556F68">
        <w:rPr>
          <w:lang w:val="sr-Latn-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E25F3" w14:textId="651EAC01" w:rsidR="00A625B3" w:rsidRPr="00F77DB5" w:rsidRDefault="00A625B3" w:rsidP="001875F5">
    <w:r>
      <w:rPr>
        <w:noProof/>
      </w:rPr>
      <mc:AlternateContent>
        <mc:Choice Requires="wpg">
          <w:drawing>
            <wp:anchor distT="0" distB="0" distL="114300" distR="114300" simplePos="0" relativeHeight="251657216" behindDoc="0" locked="0" layoutInCell="0" allowOverlap="1" wp14:anchorId="17C2A264" wp14:editId="2C1CBA2A">
              <wp:simplePos x="0" y="0"/>
              <wp:positionH relativeFrom="page">
                <wp:posOffset>-38100</wp:posOffset>
              </wp:positionH>
              <wp:positionV relativeFrom="page">
                <wp:posOffset>-47625</wp:posOffset>
              </wp:positionV>
              <wp:extent cx="7813675" cy="672465"/>
              <wp:effectExtent l="0" t="0" r="6350" b="3810"/>
              <wp:wrapNone/>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3675" cy="672465"/>
                        <a:chOff x="330" y="308"/>
                        <a:chExt cx="11586" cy="835"/>
                      </a:xfrm>
                    </wpg:grpSpPr>
                    <wps:wsp>
                      <wps:cNvPr id="2" name="Rectangle 33"/>
                      <wps:cNvSpPr>
                        <a:spLocks noChangeArrowheads="1"/>
                      </wps:cNvSpPr>
                      <wps:spPr bwMode="auto">
                        <a:xfrm>
                          <a:off x="377" y="360"/>
                          <a:ext cx="9346" cy="72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14:paraId="232475D3" w14:textId="327B572E" w:rsidR="00A625B3" w:rsidRPr="006D2F05" w:rsidRDefault="00A625B3" w:rsidP="002B066D">
                            <w:pPr>
                              <w:pStyle w:val="Besediloglavazgoraj-naslovrevije"/>
                              <w:spacing w:before="60"/>
                              <w:rPr>
                                <w:rStyle w:val="Intenzivensklic"/>
                                <w:color w:val="8EAADB" w:themeColor="accent1" w:themeTint="99"/>
                              </w:rPr>
                            </w:pPr>
                            <w:proofErr w:type="spellStart"/>
                            <w:r w:rsidRPr="006D2F05">
                              <w:rPr>
                                <w:rStyle w:val="Intenzivensklic"/>
                                <w:color w:val="8EAADB" w:themeColor="accent1" w:themeTint="99"/>
                              </w:rPr>
                              <w:t>Perfectus</w:t>
                            </w:r>
                            <w:proofErr w:type="spellEnd"/>
                            <w:r w:rsidRPr="006D2F05">
                              <w:rPr>
                                <w:rStyle w:val="Intenzivensklic"/>
                                <w:color w:val="8EAADB" w:themeColor="accent1" w:themeTint="99"/>
                              </w:rPr>
                              <w:t xml:space="preserve"> AC</w:t>
                            </w:r>
                            <w:r w:rsidR="00D45877">
                              <w:rPr>
                                <w:rStyle w:val="Intenzivensklic"/>
                                <w:color w:val="8EAADB" w:themeColor="accent1" w:themeTint="99"/>
                              </w:rPr>
                              <w:t xml:space="preserve"> - </w:t>
                            </w:r>
                            <w:r w:rsidR="00D45877" w:rsidRPr="00D45877">
                              <w:rPr>
                                <w:rStyle w:val="Intenzivensklic"/>
                                <w:color w:val="8EAADB" w:themeColor="accent1" w:themeTint="99"/>
                              </w:rPr>
                              <w:t>ISSN 2738-4586</w:t>
                            </w:r>
                          </w:p>
                        </w:txbxContent>
                      </wps:txbx>
                      <wps:bodyPr rot="0" vert="horz" wrap="square" lIns="91440" tIns="45720" rIns="91440" bIns="45720" anchor="ctr" anchorCtr="0" upright="1">
                        <a:noAutofit/>
                      </wps:bodyPr>
                    </wps:wsp>
                    <wps:wsp>
                      <wps:cNvPr id="3" name="Rectangle 34"/>
                      <wps:cNvSpPr>
                        <a:spLocks noChangeArrowheads="1"/>
                      </wps:cNvSpPr>
                      <wps:spPr bwMode="auto">
                        <a:xfrm>
                          <a:off x="9763" y="360"/>
                          <a:ext cx="2102" cy="72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5F1B5F56" w14:textId="189B574C" w:rsidR="00A625B3" w:rsidRPr="006D2F05" w:rsidRDefault="004A2952" w:rsidP="002B066D">
                            <w:pPr>
                              <w:pStyle w:val="Besedilonogaspodajtevilkastrani"/>
                              <w:rPr>
                                <w:color w:val="222A35" w:themeColor="text2" w:themeShade="80"/>
                              </w:rPr>
                            </w:pPr>
                            <w:r>
                              <w:rPr>
                                <w:color w:val="222A35" w:themeColor="text2" w:themeShade="80"/>
                              </w:rPr>
                              <w:t>x</w:t>
                            </w:r>
                            <w:r w:rsidR="00A625B3" w:rsidRPr="006D2F05">
                              <w:rPr>
                                <w:color w:val="222A35" w:themeColor="text2" w:themeShade="80"/>
                              </w:rPr>
                              <w:t>/202</w:t>
                            </w:r>
                            <w:r>
                              <w:rPr>
                                <w:color w:val="222A35" w:themeColor="text2" w:themeShade="80"/>
                              </w:rPr>
                              <w:t>x</w:t>
                            </w:r>
                          </w:p>
                        </w:txbxContent>
                      </wps:txbx>
                      <wps:bodyPr rot="0" vert="horz" wrap="square" lIns="91440" tIns="45720" rIns="91440" bIns="45720" anchor="ctr" anchorCtr="0" upright="1">
                        <a:noAutofit/>
                      </wps:bodyPr>
                    </wps:wsp>
                    <wps:wsp>
                      <wps:cNvPr id="4" name="Rectangle 35"/>
                      <wps:cNvSpPr>
                        <a:spLocks noChangeArrowheads="1"/>
                      </wps:cNvSpPr>
                      <wps:spPr bwMode="auto">
                        <a:xfrm>
                          <a:off x="330" y="308"/>
                          <a:ext cx="11586"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2A264" id="Group 32" o:spid="_x0000_s1028" style="position:absolute;left:0;text-align:left;margin-left:-3pt;margin-top:-3.75pt;width:615.25pt;height:52.95pt;z-index:251657216;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" o:allowincell="f">
              <v:rect id="Rectangle 33" o:spid="_x0000_s1029"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" fillcolor="#a5a5a5" strokecolor="#f2f2f2" strokeweight="3pt">
                <v:shadow on="t" color="#525252" opacity=".5" offset="1pt"/>
                <v:textbox>
                  <w:txbxContent>
                    <w:p w14:paraId="232475D3" w14:textId="327B572E" w:rsidR="00A625B3" w:rsidRPr="006D2F05" w:rsidRDefault="00A625B3" w:rsidP="002B066D">
                      <w:pPr>
                        <w:pStyle w:val="Besediloglavazgoraj-naslovrevije"/>
                        <w:spacing w:before="60"/>
                        <w:rPr>
                          <w:rStyle w:val="Intenzivensklic"/>
                          <w:color w:val="8EAADB" w:themeColor="accent1" w:themeTint="99"/>
                        </w:rPr>
                      </w:pPr>
                      <w:proofErr w:type="spellStart"/>
                      <w:r w:rsidRPr="006D2F05">
                        <w:rPr>
                          <w:rStyle w:val="Intenzivensklic"/>
                          <w:color w:val="8EAADB" w:themeColor="accent1" w:themeTint="99"/>
                        </w:rPr>
                        <w:t>Perfectus</w:t>
                      </w:r>
                      <w:proofErr w:type="spellEnd"/>
                      <w:r w:rsidRPr="006D2F05">
                        <w:rPr>
                          <w:rStyle w:val="Intenzivensklic"/>
                          <w:color w:val="8EAADB" w:themeColor="accent1" w:themeTint="99"/>
                        </w:rPr>
                        <w:t xml:space="preserve"> AC</w:t>
                      </w:r>
                      <w:r w:rsidR="00D45877">
                        <w:rPr>
                          <w:rStyle w:val="Intenzivensklic"/>
                          <w:color w:val="8EAADB" w:themeColor="accent1" w:themeTint="99"/>
                        </w:rPr>
                        <w:t xml:space="preserve"> - </w:t>
                      </w:r>
                      <w:r w:rsidR="00D45877" w:rsidRPr="00D45877">
                        <w:rPr>
                          <w:rStyle w:val="Intenzivensklic"/>
                          <w:color w:val="8EAADB" w:themeColor="accent1" w:themeTint="99"/>
                        </w:rPr>
                        <w:t>ISSN 2738-4586</w:t>
                      </w:r>
                    </w:p>
                  </w:txbxContent>
                </v:textbox>
              </v:rect>
              <v:rect id="Rectangle 34" o:spid="_x0000_s1030"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" fillcolor="#5b9bd5" strokecolor="#f2f2f2" strokeweight="3pt">
                <v:shadow on="t" color="#1f4d78" opacity=".5" offset="1pt"/>
                <v:textbox>
                  <w:txbxContent>
                    <w:p w14:paraId="5F1B5F56" w14:textId="189B574C" w:rsidR="00A625B3" w:rsidRPr="006D2F05" w:rsidRDefault="004A2952" w:rsidP="002B066D">
                      <w:pPr>
                        <w:pStyle w:val="Besedilonogaspodajtevilkastrani"/>
                        <w:rPr>
                          <w:color w:val="222A35" w:themeColor="text2" w:themeShade="80"/>
                        </w:rPr>
                      </w:pPr>
                      <w:r>
                        <w:rPr>
                          <w:color w:val="222A35" w:themeColor="text2" w:themeShade="80"/>
                        </w:rPr>
                        <w:t>x</w:t>
                      </w:r>
                      <w:r w:rsidR="00A625B3" w:rsidRPr="006D2F05">
                        <w:rPr>
                          <w:color w:val="222A35" w:themeColor="text2" w:themeShade="80"/>
                        </w:rPr>
                        <w:t>/202</w:t>
                      </w:r>
                      <w:r>
                        <w:rPr>
                          <w:color w:val="222A35" w:themeColor="text2" w:themeShade="80"/>
                        </w:rPr>
                        <w:t>x</w:t>
                      </w:r>
                    </w:p>
                  </w:txbxContent>
                </v:textbox>
              </v:rect>
              <v:rect id="Rectangle 35" o:spid="_x0000_s1031"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" filled="f" stroked="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29751" w14:textId="59B41B62" w:rsidR="00A625B3" w:rsidRDefault="00A625B3" w:rsidP="001875F5"/>
  <w:p w14:paraId="3D73DF3C" w14:textId="30B19141" w:rsidR="00A625B3" w:rsidRDefault="00A625B3" w:rsidP="001875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pt;height:12pt" o:bullet="t">
        <v:imagedata r:id="rId1" o:title="bullet-c"/>
      </v:shape>
    </w:pict>
  </w:numPicBullet>
  <w:abstractNum w:abstractNumId="0" w15:restartNumberingAfterBreak="0">
    <w:nsid w:val="FFFFFF1D"/>
    <w:multiLevelType w:val="multilevel"/>
    <w:tmpl w:val="1D300D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2C2CE8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384C44"/>
    <w:multiLevelType w:val="hybridMultilevel"/>
    <w:tmpl w:val="D9784F0E"/>
    <w:lvl w:ilvl="0" w:tplc="F540649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BB2F5C"/>
    <w:multiLevelType w:val="hybridMultilevel"/>
    <w:tmpl w:val="2DF8DFBA"/>
    <w:lvl w:ilvl="0" w:tplc="037E51A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9F3290"/>
    <w:multiLevelType w:val="hybridMultilevel"/>
    <w:tmpl w:val="F6329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4381B"/>
    <w:multiLevelType w:val="multilevel"/>
    <w:tmpl w:val="4CBC5A5E"/>
    <w:lvl w:ilvl="0">
      <w:start w:val="1"/>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840" w:hanging="720"/>
      </w:pPr>
    </w:lvl>
    <w:lvl w:ilvl="3">
      <w:start w:val="1"/>
      <w:numFmt w:val="decimal"/>
      <w:lvlText w:val="%1.%2.%3.%4"/>
      <w:lvlJc w:val="left"/>
      <w:pPr>
        <w:ind w:left="900" w:hanging="720"/>
      </w:pPr>
    </w:lvl>
    <w:lvl w:ilvl="4">
      <w:start w:val="1"/>
      <w:numFmt w:val="decimal"/>
      <w:lvlText w:val="%1.%2.%3.%4.%5"/>
      <w:lvlJc w:val="left"/>
      <w:pPr>
        <w:ind w:left="1320" w:hanging="1080"/>
      </w:pPr>
    </w:lvl>
    <w:lvl w:ilvl="5">
      <w:start w:val="1"/>
      <w:numFmt w:val="decimal"/>
      <w:lvlText w:val="%1.%2.%3.%4.%5.%6"/>
      <w:lvlJc w:val="left"/>
      <w:pPr>
        <w:ind w:left="1380" w:hanging="1080"/>
      </w:pPr>
    </w:lvl>
    <w:lvl w:ilvl="6">
      <w:start w:val="1"/>
      <w:numFmt w:val="decimal"/>
      <w:lvlText w:val="%1.%2.%3.%4.%5.%6.%7"/>
      <w:lvlJc w:val="left"/>
      <w:pPr>
        <w:ind w:left="1800" w:hanging="1440"/>
      </w:pPr>
    </w:lvl>
    <w:lvl w:ilvl="7">
      <w:start w:val="1"/>
      <w:numFmt w:val="decimal"/>
      <w:lvlText w:val="%1.%2.%3.%4.%5.%6.%7.%8"/>
      <w:lvlJc w:val="left"/>
      <w:pPr>
        <w:ind w:left="1860" w:hanging="1440"/>
      </w:pPr>
    </w:lvl>
    <w:lvl w:ilvl="8">
      <w:start w:val="1"/>
      <w:numFmt w:val="decimal"/>
      <w:lvlText w:val="%1.%2.%3.%4.%5.%6.%7.%8.%9"/>
      <w:lvlJc w:val="left"/>
      <w:pPr>
        <w:ind w:left="1920" w:hanging="1440"/>
      </w:pPr>
    </w:lvl>
  </w:abstractNum>
  <w:abstractNum w:abstractNumId="6" w15:restartNumberingAfterBreak="0">
    <w:nsid w:val="1A7124D0"/>
    <w:multiLevelType w:val="hybridMultilevel"/>
    <w:tmpl w:val="CD1075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D476547"/>
    <w:multiLevelType w:val="multilevel"/>
    <w:tmpl w:val="A7E0EEFA"/>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154D03"/>
    <w:multiLevelType w:val="hybridMultilevel"/>
    <w:tmpl w:val="3E50DBCC"/>
    <w:lvl w:ilvl="0" w:tplc="976A6816">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E450FC"/>
    <w:multiLevelType w:val="hybridMultilevel"/>
    <w:tmpl w:val="961A0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7C0516"/>
    <w:multiLevelType w:val="hybridMultilevel"/>
    <w:tmpl w:val="938A96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CF3645"/>
    <w:multiLevelType w:val="hybridMultilevel"/>
    <w:tmpl w:val="6F4E9FC8"/>
    <w:lvl w:ilvl="0" w:tplc="6082EFF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D350CC"/>
    <w:multiLevelType w:val="multilevel"/>
    <w:tmpl w:val="48ECE54C"/>
    <w:lvl w:ilvl="0">
      <w:start w:val="1"/>
      <w:numFmt w:val="decimal"/>
      <w:pStyle w:val="Viri"/>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FA0508"/>
    <w:multiLevelType w:val="hybridMultilevel"/>
    <w:tmpl w:val="48069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EB62E92"/>
    <w:multiLevelType w:val="hybridMultilevel"/>
    <w:tmpl w:val="803E50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02F26D3"/>
    <w:multiLevelType w:val="hybridMultilevel"/>
    <w:tmpl w:val="2CCE200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57807A8"/>
    <w:multiLevelType w:val="hybridMultilevel"/>
    <w:tmpl w:val="CD7828E8"/>
    <w:lvl w:ilvl="0" w:tplc="FB0216D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D796E"/>
    <w:multiLevelType w:val="hybridMultilevel"/>
    <w:tmpl w:val="98D011AA"/>
    <w:lvl w:ilvl="0" w:tplc="D6EE021E">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6F9757B"/>
    <w:multiLevelType w:val="hybridMultilevel"/>
    <w:tmpl w:val="4E825C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7D44B12"/>
    <w:multiLevelType w:val="hybridMultilevel"/>
    <w:tmpl w:val="875EB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D143DF9"/>
    <w:multiLevelType w:val="hybridMultilevel"/>
    <w:tmpl w:val="5442E2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80924C0"/>
    <w:multiLevelType w:val="multilevel"/>
    <w:tmpl w:val="6D2CD17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AE7273F"/>
    <w:multiLevelType w:val="multilevel"/>
    <w:tmpl w:val="B13AB1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32C6445"/>
    <w:multiLevelType w:val="hybridMultilevel"/>
    <w:tmpl w:val="DDC8D8D0"/>
    <w:lvl w:ilvl="0" w:tplc="7F6A7F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FD0B66"/>
    <w:multiLevelType w:val="hybridMultilevel"/>
    <w:tmpl w:val="CFF0BFD6"/>
    <w:lvl w:ilvl="0" w:tplc="C160F53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192BF1"/>
    <w:multiLevelType w:val="hybridMultilevel"/>
    <w:tmpl w:val="C12AFF92"/>
    <w:lvl w:ilvl="0" w:tplc="E16460C4">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34187266">
    <w:abstractNumId w:val="16"/>
  </w:num>
  <w:num w:numId="2" w16cid:durableId="184096250">
    <w:abstractNumId w:val="1"/>
  </w:num>
  <w:num w:numId="3" w16cid:durableId="502744617">
    <w:abstractNumId w:val="1"/>
  </w:num>
  <w:num w:numId="4" w16cid:durableId="1434397548">
    <w:abstractNumId w:val="8"/>
  </w:num>
  <w:num w:numId="5" w16cid:durableId="30738386">
    <w:abstractNumId w:val="23"/>
  </w:num>
  <w:num w:numId="6" w16cid:durableId="105470192">
    <w:abstractNumId w:val="9"/>
  </w:num>
  <w:num w:numId="7" w16cid:durableId="1914199550">
    <w:abstractNumId w:val="4"/>
  </w:num>
  <w:num w:numId="8" w16cid:durableId="2005426447">
    <w:abstractNumId w:val="11"/>
  </w:num>
  <w:num w:numId="9" w16cid:durableId="1473328455">
    <w:abstractNumId w:val="8"/>
  </w:num>
  <w:num w:numId="10" w16cid:durableId="1828665912">
    <w:abstractNumId w:val="24"/>
  </w:num>
  <w:num w:numId="11" w16cid:durableId="379476804">
    <w:abstractNumId w:val="0"/>
  </w:num>
  <w:num w:numId="12" w16cid:durableId="1602713883">
    <w:abstractNumId w:val="12"/>
  </w:num>
  <w:num w:numId="13" w16cid:durableId="2045786052">
    <w:abstractNumId w:val="21"/>
  </w:num>
  <w:num w:numId="14" w16cid:durableId="8026063">
    <w:abstractNumId w:val="25"/>
  </w:num>
  <w:num w:numId="15" w16cid:durableId="174735306">
    <w:abstractNumId w:val="5"/>
  </w:num>
  <w:num w:numId="16" w16cid:durableId="1345401188">
    <w:abstractNumId w:val="7"/>
  </w:num>
  <w:num w:numId="17" w16cid:durableId="2103262152">
    <w:abstractNumId w:val="14"/>
  </w:num>
  <w:num w:numId="18" w16cid:durableId="1892888301">
    <w:abstractNumId w:val="22"/>
  </w:num>
  <w:num w:numId="19" w16cid:durableId="1397700482">
    <w:abstractNumId w:val="10"/>
  </w:num>
  <w:num w:numId="20" w16cid:durableId="762410634">
    <w:abstractNumId w:val="18"/>
  </w:num>
  <w:num w:numId="21" w16cid:durableId="1087657350">
    <w:abstractNumId w:val="20"/>
  </w:num>
  <w:num w:numId="22" w16cid:durableId="20492617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17030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72112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83259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06782383">
    <w:abstractNumId w:val="2"/>
  </w:num>
  <w:num w:numId="27" w16cid:durableId="2129396238">
    <w:abstractNumId w:val="15"/>
  </w:num>
  <w:num w:numId="28" w16cid:durableId="2119636670">
    <w:abstractNumId w:val="3"/>
  </w:num>
  <w:num w:numId="29" w16cid:durableId="2066105347">
    <w:abstractNumId w:val="19"/>
  </w:num>
  <w:num w:numId="30" w16cid:durableId="1071587242">
    <w:abstractNumId w:val="17"/>
  </w:num>
  <w:num w:numId="31" w16cid:durableId="1253785131">
    <w:abstractNumId w:val="13"/>
  </w:num>
  <w:num w:numId="32" w16cid:durableId="475997863">
    <w:abstractNumId w:val="6"/>
  </w:num>
  <w:num w:numId="33" w16cid:durableId="20837215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it-IT" w:vendorID="64" w:dllVersion="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yMzM1N7I0MbYwMjJX0lEKTi0uzszPAykwqgUA1i9IpiwAAAA="/>
  </w:docVars>
  <w:rsids>
    <w:rsidRoot w:val="004017FC"/>
    <w:rsid w:val="0000133B"/>
    <w:rsid w:val="000074E7"/>
    <w:rsid w:val="000101AD"/>
    <w:rsid w:val="0001267F"/>
    <w:rsid w:val="000135FC"/>
    <w:rsid w:val="000174CD"/>
    <w:rsid w:val="000439DA"/>
    <w:rsid w:val="00055ADF"/>
    <w:rsid w:val="000565C3"/>
    <w:rsid w:val="00056A05"/>
    <w:rsid w:val="00065314"/>
    <w:rsid w:val="00065A72"/>
    <w:rsid w:val="00070C87"/>
    <w:rsid w:val="000813BA"/>
    <w:rsid w:val="00096683"/>
    <w:rsid w:val="000A2EB2"/>
    <w:rsid w:val="000B03D4"/>
    <w:rsid w:val="000B146D"/>
    <w:rsid w:val="000B1C96"/>
    <w:rsid w:val="000B3901"/>
    <w:rsid w:val="000B390D"/>
    <w:rsid w:val="000C17B6"/>
    <w:rsid w:val="000D4C38"/>
    <w:rsid w:val="000D60E4"/>
    <w:rsid w:val="000D660D"/>
    <w:rsid w:val="000F1DA4"/>
    <w:rsid w:val="000F306B"/>
    <w:rsid w:val="00101189"/>
    <w:rsid w:val="001060F3"/>
    <w:rsid w:val="00107BE2"/>
    <w:rsid w:val="00107EE6"/>
    <w:rsid w:val="00113F9D"/>
    <w:rsid w:val="00115E60"/>
    <w:rsid w:val="00133A42"/>
    <w:rsid w:val="001461C8"/>
    <w:rsid w:val="00150967"/>
    <w:rsid w:val="00163886"/>
    <w:rsid w:val="001668E0"/>
    <w:rsid w:val="001712A8"/>
    <w:rsid w:val="001827CD"/>
    <w:rsid w:val="00184A91"/>
    <w:rsid w:val="001875F5"/>
    <w:rsid w:val="001A11B8"/>
    <w:rsid w:val="001A1F30"/>
    <w:rsid w:val="001A323B"/>
    <w:rsid w:val="001A3A5B"/>
    <w:rsid w:val="001A7295"/>
    <w:rsid w:val="001B02ED"/>
    <w:rsid w:val="001C4BD2"/>
    <w:rsid w:val="001E0E5D"/>
    <w:rsid w:val="001F4AD5"/>
    <w:rsid w:val="001F5A1C"/>
    <w:rsid w:val="00200FCE"/>
    <w:rsid w:val="002106E4"/>
    <w:rsid w:val="00211051"/>
    <w:rsid w:val="00212280"/>
    <w:rsid w:val="0022133D"/>
    <w:rsid w:val="00223CD6"/>
    <w:rsid w:val="00230385"/>
    <w:rsid w:val="00231E0D"/>
    <w:rsid w:val="00235A6B"/>
    <w:rsid w:val="0023744B"/>
    <w:rsid w:val="00250B0C"/>
    <w:rsid w:val="002539B1"/>
    <w:rsid w:val="002578B6"/>
    <w:rsid w:val="0027009C"/>
    <w:rsid w:val="00270685"/>
    <w:rsid w:val="0027131C"/>
    <w:rsid w:val="002745E2"/>
    <w:rsid w:val="00276708"/>
    <w:rsid w:val="00283DC4"/>
    <w:rsid w:val="002B0423"/>
    <w:rsid w:val="002B066D"/>
    <w:rsid w:val="002B35EC"/>
    <w:rsid w:val="002B47A9"/>
    <w:rsid w:val="002B71CD"/>
    <w:rsid w:val="002C32CF"/>
    <w:rsid w:val="002C3D95"/>
    <w:rsid w:val="002D0D76"/>
    <w:rsid w:val="002D49E5"/>
    <w:rsid w:val="002D77AB"/>
    <w:rsid w:val="002E3CBB"/>
    <w:rsid w:val="002F66B0"/>
    <w:rsid w:val="0031419C"/>
    <w:rsid w:val="00316CDE"/>
    <w:rsid w:val="0031787E"/>
    <w:rsid w:val="003212B1"/>
    <w:rsid w:val="00324C8D"/>
    <w:rsid w:val="00324E8C"/>
    <w:rsid w:val="00327888"/>
    <w:rsid w:val="00333A89"/>
    <w:rsid w:val="00337042"/>
    <w:rsid w:val="00337FED"/>
    <w:rsid w:val="003416DF"/>
    <w:rsid w:val="00347FB4"/>
    <w:rsid w:val="003500FD"/>
    <w:rsid w:val="00362963"/>
    <w:rsid w:val="00380B64"/>
    <w:rsid w:val="00382F4D"/>
    <w:rsid w:val="003A2027"/>
    <w:rsid w:val="003C4B90"/>
    <w:rsid w:val="003D442D"/>
    <w:rsid w:val="003E23F9"/>
    <w:rsid w:val="003E3E9A"/>
    <w:rsid w:val="003F1A34"/>
    <w:rsid w:val="003F1AC8"/>
    <w:rsid w:val="003F61E2"/>
    <w:rsid w:val="004017FC"/>
    <w:rsid w:val="004208F3"/>
    <w:rsid w:val="00421B2F"/>
    <w:rsid w:val="00424BEA"/>
    <w:rsid w:val="00427856"/>
    <w:rsid w:val="00427937"/>
    <w:rsid w:val="00432848"/>
    <w:rsid w:val="004348A9"/>
    <w:rsid w:val="00442B04"/>
    <w:rsid w:val="00451AFB"/>
    <w:rsid w:val="00461BFF"/>
    <w:rsid w:val="00462470"/>
    <w:rsid w:val="00480E42"/>
    <w:rsid w:val="00484E8B"/>
    <w:rsid w:val="004A2952"/>
    <w:rsid w:val="004A2DA1"/>
    <w:rsid w:val="004A7B5E"/>
    <w:rsid w:val="004C077E"/>
    <w:rsid w:val="004C4A49"/>
    <w:rsid w:val="004C6F37"/>
    <w:rsid w:val="004D0300"/>
    <w:rsid w:val="004D0545"/>
    <w:rsid w:val="004D13DE"/>
    <w:rsid w:val="004D2443"/>
    <w:rsid w:val="004E3250"/>
    <w:rsid w:val="004E479C"/>
    <w:rsid w:val="004E4869"/>
    <w:rsid w:val="004E62FC"/>
    <w:rsid w:val="004F027B"/>
    <w:rsid w:val="004F2C3D"/>
    <w:rsid w:val="004F65C9"/>
    <w:rsid w:val="00504DBD"/>
    <w:rsid w:val="00514B46"/>
    <w:rsid w:val="005178C9"/>
    <w:rsid w:val="00556F68"/>
    <w:rsid w:val="00581505"/>
    <w:rsid w:val="00587B72"/>
    <w:rsid w:val="005A722D"/>
    <w:rsid w:val="005B4C8D"/>
    <w:rsid w:val="005B5D88"/>
    <w:rsid w:val="005C05D7"/>
    <w:rsid w:val="005C4788"/>
    <w:rsid w:val="005C6776"/>
    <w:rsid w:val="005C6F87"/>
    <w:rsid w:val="005D1B4F"/>
    <w:rsid w:val="005E5173"/>
    <w:rsid w:val="005E6700"/>
    <w:rsid w:val="0061456A"/>
    <w:rsid w:val="00616967"/>
    <w:rsid w:val="00623471"/>
    <w:rsid w:val="0062593C"/>
    <w:rsid w:val="00630B02"/>
    <w:rsid w:val="006339FA"/>
    <w:rsid w:val="00636CD3"/>
    <w:rsid w:val="006435FD"/>
    <w:rsid w:val="006436AD"/>
    <w:rsid w:val="00645D9C"/>
    <w:rsid w:val="00661FC8"/>
    <w:rsid w:val="00666DF6"/>
    <w:rsid w:val="00673047"/>
    <w:rsid w:val="00683A98"/>
    <w:rsid w:val="0069222A"/>
    <w:rsid w:val="006A3E54"/>
    <w:rsid w:val="006A43D5"/>
    <w:rsid w:val="006C488B"/>
    <w:rsid w:val="006D2F05"/>
    <w:rsid w:val="006E0D9B"/>
    <w:rsid w:val="006E2F39"/>
    <w:rsid w:val="006E7E40"/>
    <w:rsid w:val="006F58D7"/>
    <w:rsid w:val="00700D0B"/>
    <w:rsid w:val="00705155"/>
    <w:rsid w:val="0071236E"/>
    <w:rsid w:val="007178FE"/>
    <w:rsid w:val="007263D8"/>
    <w:rsid w:val="007627F7"/>
    <w:rsid w:val="0077251F"/>
    <w:rsid w:val="00772BC5"/>
    <w:rsid w:val="0078422D"/>
    <w:rsid w:val="00787895"/>
    <w:rsid w:val="00790304"/>
    <w:rsid w:val="0079226C"/>
    <w:rsid w:val="00795D08"/>
    <w:rsid w:val="007B5856"/>
    <w:rsid w:val="007B5BE4"/>
    <w:rsid w:val="007C08E9"/>
    <w:rsid w:val="007C178B"/>
    <w:rsid w:val="007D2FDC"/>
    <w:rsid w:val="007E30C0"/>
    <w:rsid w:val="007F76A6"/>
    <w:rsid w:val="00810510"/>
    <w:rsid w:val="00823CB4"/>
    <w:rsid w:val="0083003F"/>
    <w:rsid w:val="0083046D"/>
    <w:rsid w:val="00830A97"/>
    <w:rsid w:val="00845232"/>
    <w:rsid w:val="00845B28"/>
    <w:rsid w:val="008518E9"/>
    <w:rsid w:val="00855B42"/>
    <w:rsid w:val="008727F7"/>
    <w:rsid w:val="00872B2D"/>
    <w:rsid w:val="00875FE1"/>
    <w:rsid w:val="008950D7"/>
    <w:rsid w:val="0089723C"/>
    <w:rsid w:val="008A5B9A"/>
    <w:rsid w:val="008A7534"/>
    <w:rsid w:val="008C1012"/>
    <w:rsid w:val="008C22E8"/>
    <w:rsid w:val="008C688D"/>
    <w:rsid w:val="008C7D95"/>
    <w:rsid w:val="008C7EE7"/>
    <w:rsid w:val="008D1268"/>
    <w:rsid w:val="008E3BFE"/>
    <w:rsid w:val="008E589F"/>
    <w:rsid w:val="008F2573"/>
    <w:rsid w:val="00903315"/>
    <w:rsid w:val="009319E0"/>
    <w:rsid w:val="00935F9E"/>
    <w:rsid w:val="009506FC"/>
    <w:rsid w:val="00952659"/>
    <w:rsid w:val="009535FF"/>
    <w:rsid w:val="00961108"/>
    <w:rsid w:val="00965EE5"/>
    <w:rsid w:val="00966A97"/>
    <w:rsid w:val="00970B19"/>
    <w:rsid w:val="00971560"/>
    <w:rsid w:val="00972601"/>
    <w:rsid w:val="00986249"/>
    <w:rsid w:val="0098701F"/>
    <w:rsid w:val="00991780"/>
    <w:rsid w:val="00992868"/>
    <w:rsid w:val="0099525A"/>
    <w:rsid w:val="0099716C"/>
    <w:rsid w:val="009A5FD4"/>
    <w:rsid w:val="009B07EA"/>
    <w:rsid w:val="009C3518"/>
    <w:rsid w:val="009C3FBC"/>
    <w:rsid w:val="009D1646"/>
    <w:rsid w:val="009D1CDD"/>
    <w:rsid w:val="009E7782"/>
    <w:rsid w:val="00A0552B"/>
    <w:rsid w:val="00A06C82"/>
    <w:rsid w:val="00A140F0"/>
    <w:rsid w:val="00A247ED"/>
    <w:rsid w:val="00A30FDB"/>
    <w:rsid w:val="00A3291E"/>
    <w:rsid w:val="00A408B6"/>
    <w:rsid w:val="00A41CF2"/>
    <w:rsid w:val="00A559DA"/>
    <w:rsid w:val="00A6129D"/>
    <w:rsid w:val="00A61771"/>
    <w:rsid w:val="00A625B3"/>
    <w:rsid w:val="00A63B50"/>
    <w:rsid w:val="00A640CF"/>
    <w:rsid w:val="00A82388"/>
    <w:rsid w:val="00AA77B9"/>
    <w:rsid w:val="00AB00C2"/>
    <w:rsid w:val="00AB3155"/>
    <w:rsid w:val="00AB3827"/>
    <w:rsid w:val="00AC2AA6"/>
    <w:rsid w:val="00AC2F50"/>
    <w:rsid w:val="00AC3E5D"/>
    <w:rsid w:val="00AD18D4"/>
    <w:rsid w:val="00AD6D7D"/>
    <w:rsid w:val="00AE12DE"/>
    <w:rsid w:val="00AE1602"/>
    <w:rsid w:val="00AF56F2"/>
    <w:rsid w:val="00AF7621"/>
    <w:rsid w:val="00B0305B"/>
    <w:rsid w:val="00B14413"/>
    <w:rsid w:val="00B1727A"/>
    <w:rsid w:val="00B26DD9"/>
    <w:rsid w:val="00B27103"/>
    <w:rsid w:val="00B34B5A"/>
    <w:rsid w:val="00B4798F"/>
    <w:rsid w:val="00B5319E"/>
    <w:rsid w:val="00B5335F"/>
    <w:rsid w:val="00B60310"/>
    <w:rsid w:val="00B72009"/>
    <w:rsid w:val="00B735B8"/>
    <w:rsid w:val="00B806EB"/>
    <w:rsid w:val="00B81BFE"/>
    <w:rsid w:val="00B84126"/>
    <w:rsid w:val="00B97D13"/>
    <w:rsid w:val="00BD213B"/>
    <w:rsid w:val="00BD36E4"/>
    <w:rsid w:val="00BD52F7"/>
    <w:rsid w:val="00BF417B"/>
    <w:rsid w:val="00C0319B"/>
    <w:rsid w:val="00C079C3"/>
    <w:rsid w:val="00C224C7"/>
    <w:rsid w:val="00C26B6D"/>
    <w:rsid w:val="00C27EA9"/>
    <w:rsid w:val="00C32F43"/>
    <w:rsid w:val="00C35032"/>
    <w:rsid w:val="00C35C4D"/>
    <w:rsid w:val="00C376B9"/>
    <w:rsid w:val="00C53544"/>
    <w:rsid w:val="00C603D1"/>
    <w:rsid w:val="00C628B3"/>
    <w:rsid w:val="00C66126"/>
    <w:rsid w:val="00C77367"/>
    <w:rsid w:val="00C829EB"/>
    <w:rsid w:val="00C862C3"/>
    <w:rsid w:val="00C867FC"/>
    <w:rsid w:val="00C95FE1"/>
    <w:rsid w:val="00CA2C7A"/>
    <w:rsid w:val="00CA4106"/>
    <w:rsid w:val="00CB3161"/>
    <w:rsid w:val="00CC7174"/>
    <w:rsid w:val="00CE5EF8"/>
    <w:rsid w:val="00CF033E"/>
    <w:rsid w:val="00CF10A0"/>
    <w:rsid w:val="00CF16C2"/>
    <w:rsid w:val="00CF61F9"/>
    <w:rsid w:val="00D0003D"/>
    <w:rsid w:val="00D041F0"/>
    <w:rsid w:val="00D12DB7"/>
    <w:rsid w:val="00D136E3"/>
    <w:rsid w:val="00D23626"/>
    <w:rsid w:val="00D262B8"/>
    <w:rsid w:val="00D33D1C"/>
    <w:rsid w:val="00D33D37"/>
    <w:rsid w:val="00D353B6"/>
    <w:rsid w:val="00D43763"/>
    <w:rsid w:val="00D45877"/>
    <w:rsid w:val="00D46641"/>
    <w:rsid w:val="00D55AA4"/>
    <w:rsid w:val="00D60532"/>
    <w:rsid w:val="00D60A8D"/>
    <w:rsid w:val="00D71098"/>
    <w:rsid w:val="00D831C8"/>
    <w:rsid w:val="00D84F8D"/>
    <w:rsid w:val="00D865F7"/>
    <w:rsid w:val="00D90EFF"/>
    <w:rsid w:val="00DA143A"/>
    <w:rsid w:val="00DA22E2"/>
    <w:rsid w:val="00DB00D0"/>
    <w:rsid w:val="00DB0FA0"/>
    <w:rsid w:val="00DB272D"/>
    <w:rsid w:val="00DC3553"/>
    <w:rsid w:val="00DE3951"/>
    <w:rsid w:val="00DE4749"/>
    <w:rsid w:val="00DF1E90"/>
    <w:rsid w:val="00DF2B79"/>
    <w:rsid w:val="00DF7127"/>
    <w:rsid w:val="00E20A32"/>
    <w:rsid w:val="00E21EA0"/>
    <w:rsid w:val="00E221A2"/>
    <w:rsid w:val="00E31BEB"/>
    <w:rsid w:val="00E41E07"/>
    <w:rsid w:val="00E51739"/>
    <w:rsid w:val="00E657A6"/>
    <w:rsid w:val="00E9351A"/>
    <w:rsid w:val="00EB251B"/>
    <w:rsid w:val="00EB3BDC"/>
    <w:rsid w:val="00EC31E1"/>
    <w:rsid w:val="00ED0753"/>
    <w:rsid w:val="00EE1408"/>
    <w:rsid w:val="00EF448C"/>
    <w:rsid w:val="00F016DD"/>
    <w:rsid w:val="00F203FB"/>
    <w:rsid w:val="00F20DB5"/>
    <w:rsid w:val="00F31081"/>
    <w:rsid w:val="00F31250"/>
    <w:rsid w:val="00F32989"/>
    <w:rsid w:val="00F61AEC"/>
    <w:rsid w:val="00F62701"/>
    <w:rsid w:val="00F6394A"/>
    <w:rsid w:val="00F64545"/>
    <w:rsid w:val="00F6460D"/>
    <w:rsid w:val="00F7189B"/>
    <w:rsid w:val="00F72CCA"/>
    <w:rsid w:val="00F77DB5"/>
    <w:rsid w:val="00F92688"/>
    <w:rsid w:val="00F93E0A"/>
    <w:rsid w:val="00F93FFF"/>
    <w:rsid w:val="00F97AC1"/>
    <w:rsid w:val="00FA66C5"/>
    <w:rsid w:val="00FB206B"/>
    <w:rsid w:val="00FB7EB6"/>
    <w:rsid w:val="00FC14F5"/>
    <w:rsid w:val="00FC1BAC"/>
    <w:rsid w:val="00FD5698"/>
    <w:rsid w:val="00FD6E73"/>
    <w:rsid w:val="00FE0BE4"/>
    <w:rsid w:val="00FE3A76"/>
    <w:rsid w:val="00FF10B6"/>
    <w:rsid w:val="00FF1BFE"/>
    <w:rsid w:val="00FF2290"/>
    <w:rsid w:val="00FF3A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33436"/>
  <w15:chartTrackingRefBased/>
  <w15:docId w15:val="{B6FF79B6-52CB-4476-8734-FEEF70964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sl-SI" w:eastAsia="sl-SI"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qFormat="1"/>
    <w:lsdException w:name="heading 8" w:semiHidden="1" w:unhideWhenUsed="1" w:qFormat="1"/>
    <w:lsdException w:name="heading 9" w:semiHidden="1" w:unhideWhenUsed="1" w:qFormat="1"/>
    <w:lsdException w:name="toc 1" w:locked="0" w:semiHidden="1" w:uiPriority="39" w:unhideWhenUsed="1"/>
    <w:lsdException w:name="toc 2" w:locked="0" w:semiHidden="1" w:uiPriority="39" w:unhideWhenUsed="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header" w:locked="0" w:semiHidden="1" w:uiPriority="99" w:unhideWhenUsed="1"/>
    <w:lsdException w:name="footer" w:locked="0" w:semiHidden="1" w:uiPriority="99" w:unhideWhenUsed="1" w:qFormat="1"/>
    <w:lsdException w:name="caption" w:semiHidden="1" w:unhideWhenUsed="1" w:qFormat="1"/>
    <w:lsdException w:name="endnote reference" w:uiPriority="99"/>
    <w:lsdException w:name="endnote text" w:uiPriority="99"/>
    <w:lsdException w:name="List Bullet" w:locked="0" w:semiHidden="1" w:uiPriority="99" w:unhideWhenUsed="1" w:qFormat="1"/>
    <w:lsdException w:name="Title" w:locked="0" w:uiPriority="10" w:qFormat="1"/>
    <w:lsdException w:name="Default Paragraph Font" w:locked="0" w:semiHidden="1" w:uiPriority="1" w:unhideWhenUsed="1"/>
    <w:lsdException w:name="Subtitle" w:locked="0" w:uiPriority="11" w:qFormat="1"/>
    <w:lsdException w:name="Hyperlink" w:locked="0" w:semiHidden="1" w:uiPriority="99" w:unhideWhenUsed="1"/>
    <w:lsdException w:name="Strong" w:locked="0" w:uiPriority="99" w:qFormat="1"/>
    <w:lsdException w:name="Emphasis" w:locked="0" w:uiPriority="20" w:qFormat="1"/>
    <w:lsdException w:name="Document Map" w:uiPriority="99"/>
    <w:lsdException w:name="HTML Top of Form" w:locked="0" w:semiHidden="1" w:uiPriority="99" w:unhideWhenUsed="1"/>
    <w:lsdException w:name="HTML Bottom of Form" w:locked="0" w:semiHidden="1" w:uiPriority="99" w:unhideWhenUsed="1"/>
    <w:lsdException w:name="Normal (Web)" w:uiPriority="99"/>
    <w:lsdException w:name="HTML Keyboard" w:semiHidden="1"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0" w:uiPriority="59"/>
    <w:lsdException w:name="Table Theme" w:semiHidden="1" w:unhideWhenUsed="1"/>
    <w:lsdException w:name="Placeholder Text"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ocked="0"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avaden">
    <w:name w:val="Normal"/>
    <w:qFormat/>
    <w:rsid w:val="00A625B3"/>
    <w:pPr>
      <w:jc w:val="both"/>
    </w:pPr>
    <w:rPr>
      <w:rFonts w:ascii="Calibri" w:hAnsi="Calibri" w:cs="Calibri"/>
      <w:szCs w:val="18"/>
    </w:rPr>
  </w:style>
  <w:style w:type="paragraph" w:styleId="Naslov1">
    <w:name w:val="heading 1"/>
    <w:basedOn w:val="Navaden"/>
    <w:next w:val="Navaden"/>
    <w:link w:val="Naslov1Znak"/>
    <w:uiPriority w:val="9"/>
    <w:qFormat/>
    <w:rsid w:val="00581505"/>
    <w:pPr>
      <w:keepNext/>
      <w:ind w:left="432" w:hanging="432"/>
      <w:outlineLvl w:val="0"/>
    </w:pPr>
    <w:rPr>
      <w:rFonts w:ascii="Cambria" w:eastAsia="Times New Roman" w:hAnsi="Cambria" w:cs="Times New Roman"/>
      <w:b/>
      <w:bCs/>
      <w:color w:val="1F3864"/>
      <w:kern w:val="32"/>
      <w:sz w:val="32"/>
      <w:szCs w:val="32"/>
    </w:rPr>
  </w:style>
  <w:style w:type="paragraph" w:styleId="Naslov2">
    <w:name w:val="heading 2"/>
    <w:basedOn w:val="Navaden"/>
    <w:next w:val="Navaden"/>
    <w:link w:val="Naslov2Znak"/>
    <w:autoRedefine/>
    <w:uiPriority w:val="9"/>
    <w:qFormat/>
    <w:rsid w:val="00B60310"/>
    <w:pPr>
      <w:jc w:val="center"/>
      <w:outlineLvl w:val="1"/>
    </w:pPr>
    <w:rPr>
      <w:rFonts w:ascii="Cambria" w:hAnsi="Cambria"/>
      <w:b/>
      <w:i/>
      <w:color w:val="2F5496"/>
      <w:sz w:val="28"/>
      <w:szCs w:val="28"/>
    </w:rPr>
  </w:style>
  <w:style w:type="paragraph" w:styleId="Naslov3">
    <w:name w:val="heading 3"/>
    <w:basedOn w:val="Naslov2"/>
    <w:next w:val="Navaden"/>
    <w:link w:val="Naslov3Znak"/>
    <w:autoRedefine/>
    <w:uiPriority w:val="9"/>
    <w:qFormat/>
    <w:rsid w:val="00E31BEB"/>
    <w:pPr>
      <w:outlineLvl w:val="2"/>
    </w:pPr>
    <w:rPr>
      <w:bCs/>
      <w:sz w:val="24"/>
      <w:szCs w:val="24"/>
    </w:rPr>
  </w:style>
  <w:style w:type="paragraph" w:styleId="Naslov4">
    <w:name w:val="heading 4"/>
    <w:basedOn w:val="Navaden"/>
    <w:next w:val="Navaden"/>
    <w:link w:val="Naslov4Znak"/>
    <w:autoRedefine/>
    <w:uiPriority w:val="9"/>
    <w:qFormat/>
    <w:rsid w:val="00107BE2"/>
    <w:pPr>
      <w:keepNext/>
      <w:keepLines/>
      <w:spacing w:before="200"/>
      <w:outlineLvl w:val="3"/>
    </w:pPr>
    <w:rPr>
      <w:rFonts w:eastAsia="Times New Roman"/>
      <w:b/>
      <w:bCs/>
      <w:i/>
      <w:iCs/>
      <w:color w:val="595959"/>
      <w:sz w:val="24"/>
      <w:lang w:val="x-none" w:eastAsia="x-none"/>
    </w:rPr>
  </w:style>
  <w:style w:type="paragraph" w:styleId="Naslov5">
    <w:name w:val="heading 5"/>
    <w:basedOn w:val="Navaden"/>
    <w:next w:val="Navaden"/>
    <w:link w:val="Naslov5Znak"/>
    <w:uiPriority w:val="9"/>
    <w:qFormat/>
    <w:rsid w:val="00F31250"/>
    <w:pPr>
      <w:spacing w:before="240" w:after="60"/>
      <w:outlineLvl w:val="4"/>
    </w:pPr>
    <w:rPr>
      <w:rFonts w:eastAsia="Times New Roman"/>
      <w:b/>
      <w:bCs/>
      <w:i/>
      <w:iCs/>
      <w:szCs w:val="26"/>
      <w:lang w:val="x-none" w:eastAsia="x-none"/>
    </w:rPr>
  </w:style>
  <w:style w:type="paragraph" w:styleId="Naslov6">
    <w:name w:val="heading 6"/>
    <w:basedOn w:val="Navaden"/>
    <w:next w:val="Navaden"/>
    <w:link w:val="Naslov6Znak"/>
    <w:uiPriority w:val="9"/>
    <w:qFormat/>
    <w:rsid w:val="00F31250"/>
    <w:pPr>
      <w:spacing w:before="240" w:after="60"/>
      <w:outlineLvl w:val="5"/>
    </w:pPr>
    <w:rPr>
      <w:rFonts w:eastAsia="Times New Roman"/>
      <w:b/>
      <w:bCs/>
      <w:lang w:val="x-none" w:eastAsia="x-none"/>
    </w:rPr>
  </w:style>
  <w:style w:type="paragraph" w:styleId="Naslov7">
    <w:name w:val="heading 7"/>
    <w:basedOn w:val="Navaden"/>
    <w:next w:val="Navaden"/>
    <w:link w:val="Naslov7Znak"/>
    <w:qFormat/>
    <w:rsid w:val="00F31250"/>
    <w:pPr>
      <w:outlineLvl w:val="6"/>
    </w:pPr>
    <w:rPr>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581505"/>
    <w:rPr>
      <w:rFonts w:ascii="Cambria" w:eastAsia="Times New Roman" w:hAnsi="Cambria"/>
      <w:b/>
      <w:bCs/>
      <w:color w:val="1F3864"/>
      <w:kern w:val="32"/>
      <w:sz w:val="32"/>
      <w:szCs w:val="32"/>
    </w:rPr>
  </w:style>
  <w:style w:type="character" w:customStyle="1" w:styleId="Naslov2Znak">
    <w:name w:val="Naslov 2 Znak"/>
    <w:link w:val="Naslov2"/>
    <w:uiPriority w:val="9"/>
    <w:rsid w:val="00B60310"/>
    <w:rPr>
      <w:rFonts w:ascii="Cambria" w:hAnsi="Cambria" w:cs="Calibri"/>
      <w:b/>
      <w:i/>
      <w:color w:val="2F5496"/>
      <w:sz w:val="28"/>
      <w:szCs w:val="28"/>
    </w:rPr>
  </w:style>
  <w:style w:type="character" w:customStyle="1" w:styleId="Naslov3Znak">
    <w:name w:val="Naslov 3 Znak"/>
    <w:link w:val="Naslov3"/>
    <w:uiPriority w:val="9"/>
    <w:rsid w:val="00E31BEB"/>
    <w:rPr>
      <w:rFonts w:ascii="Cambria" w:hAnsi="Cambria" w:cs="Calibri"/>
      <w:b/>
      <w:bCs/>
      <w:i/>
      <w:color w:val="2F5496"/>
      <w:sz w:val="24"/>
      <w:szCs w:val="24"/>
    </w:rPr>
  </w:style>
  <w:style w:type="character" w:customStyle="1" w:styleId="Naslov4Znak">
    <w:name w:val="Naslov 4 Znak"/>
    <w:link w:val="Naslov4"/>
    <w:uiPriority w:val="9"/>
    <w:rsid w:val="00107BE2"/>
    <w:rPr>
      <w:rFonts w:ascii="Arial" w:eastAsia="Times New Roman" w:hAnsi="Arial" w:cs="Times New Roman"/>
      <w:b/>
      <w:bCs/>
      <w:i/>
      <w:iCs/>
      <w:color w:val="595959"/>
      <w:sz w:val="24"/>
    </w:rPr>
  </w:style>
  <w:style w:type="character" w:customStyle="1" w:styleId="Naslov5Znak">
    <w:name w:val="Naslov 5 Znak"/>
    <w:link w:val="Naslov5"/>
    <w:uiPriority w:val="9"/>
    <w:rsid w:val="00F31250"/>
    <w:rPr>
      <w:rFonts w:ascii="Arial" w:eastAsia="Times New Roman" w:hAnsi="Arial" w:cs="Times New Roman"/>
      <w:b/>
      <w:bCs/>
      <w:i/>
      <w:iCs/>
      <w:color w:val="323232"/>
      <w:szCs w:val="26"/>
    </w:rPr>
  </w:style>
  <w:style w:type="character" w:customStyle="1" w:styleId="Naslov6Znak">
    <w:name w:val="Naslov 6 Znak"/>
    <w:link w:val="Naslov6"/>
    <w:uiPriority w:val="9"/>
    <w:rsid w:val="00F31250"/>
    <w:rPr>
      <w:rFonts w:ascii="Arial" w:eastAsia="Times New Roman" w:hAnsi="Arial"/>
      <w:b/>
      <w:bCs/>
      <w:color w:val="323232"/>
      <w:sz w:val="20"/>
    </w:rPr>
  </w:style>
  <w:style w:type="character" w:customStyle="1" w:styleId="Naslov7Znak">
    <w:name w:val="Naslov 7 Znak"/>
    <w:link w:val="Naslov7"/>
    <w:rsid w:val="00F31250"/>
    <w:rPr>
      <w:rFonts w:ascii="Arial" w:hAnsi="Arial" w:cs="Times New Roman"/>
      <w:color w:val="323232"/>
    </w:rPr>
  </w:style>
  <w:style w:type="paragraph" w:styleId="Glava">
    <w:name w:val="header"/>
    <w:basedOn w:val="Navaden"/>
    <w:link w:val="GlavaZnak"/>
    <w:uiPriority w:val="99"/>
    <w:unhideWhenUsed/>
    <w:rsid w:val="00F7189B"/>
    <w:pPr>
      <w:tabs>
        <w:tab w:val="center" w:pos="4680"/>
        <w:tab w:val="right" w:pos="9360"/>
      </w:tabs>
    </w:pPr>
    <w:rPr>
      <w:lang w:val="x-none" w:eastAsia="x-none"/>
    </w:rPr>
  </w:style>
  <w:style w:type="character" w:customStyle="1" w:styleId="GlavaZnak">
    <w:name w:val="Glava Znak"/>
    <w:link w:val="Glava"/>
    <w:uiPriority w:val="99"/>
    <w:rsid w:val="00F7189B"/>
    <w:rPr>
      <w:rFonts w:ascii="Arial" w:hAnsi="Arial"/>
      <w:color w:val="323232"/>
      <w:sz w:val="22"/>
    </w:rPr>
  </w:style>
  <w:style w:type="paragraph" w:styleId="Noga">
    <w:name w:val="footer"/>
    <w:basedOn w:val="Navaden"/>
    <w:link w:val="NogaZnak"/>
    <w:uiPriority w:val="99"/>
    <w:unhideWhenUsed/>
    <w:qFormat/>
    <w:rsid w:val="00F7189B"/>
    <w:pPr>
      <w:tabs>
        <w:tab w:val="center" w:pos="4680"/>
        <w:tab w:val="right" w:pos="9360"/>
      </w:tabs>
    </w:pPr>
    <w:rPr>
      <w:lang w:val="x-none" w:eastAsia="x-none"/>
    </w:rPr>
  </w:style>
  <w:style w:type="character" w:customStyle="1" w:styleId="NogaZnak">
    <w:name w:val="Noga Znak"/>
    <w:link w:val="Noga"/>
    <w:uiPriority w:val="99"/>
    <w:rsid w:val="00F7189B"/>
    <w:rPr>
      <w:rFonts w:ascii="Arial" w:hAnsi="Arial"/>
      <w:color w:val="323232"/>
      <w:sz w:val="22"/>
    </w:rPr>
  </w:style>
  <w:style w:type="paragraph" w:styleId="Besedilooblaka">
    <w:name w:val="Balloon Text"/>
    <w:basedOn w:val="Navaden"/>
    <w:link w:val="BesedilooblakaZnak"/>
    <w:uiPriority w:val="99"/>
    <w:locked/>
    <w:rsid w:val="002578B6"/>
    <w:rPr>
      <w:rFonts w:ascii="Tahoma" w:hAnsi="Tahoma"/>
      <w:sz w:val="16"/>
      <w:szCs w:val="16"/>
      <w:lang w:val="x-none" w:eastAsia="x-none"/>
    </w:rPr>
  </w:style>
  <w:style w:type="character" w:customStyle="1" w:styleId="BesedilooblakaZnak">
    <w:name w:val="Besedilo oblačka Znak"/>
    <w:link w:val="Besedilooblaka"/>
    <w:uiPriority w:val="99"/>
    <w:rsid w:val="002578B6"/>
    <w:rPr>
      <w:rFonts w:ascii="Tahoma" w:hAnsi="Tahoma" w:cs="Tahoma"/>
      <w:color w:val="323232"/>
      <w:sz w:val="16"/>
      <w:szCs w:val="16"/>
    </w:rPr>
  </w:style>
  <w:style w:type="paragraph" w:styleId="Zgradbadokumenta">
    <w:name w:val="Document Map"/>
    <w:basedOn w:val="Navaden"/>
    <w:link w:val="ZgradbadokumentaZnak"/>
    <w:uiPriority w:val="99"/>
    <w:locked/>
    <w:rsid w:val="00AD18D4"/>
    <w:rPr>
      <w:rFonts w:ascii="Tahoma" w:hAnsi="Tahoma"/>
      <w:sz w:val="16"/>
      <w:szCs w:val="16"/>
      <w:lang w:val="x-none" w:eastAsia="x-none"/>
    </w:rPr>
  </w:style>
  <w:style w:type="character" w:customStyle="1" w:styleId="ZgradbadokumentaZnak">
    <w:name w:val="Zgradba dokumenta Znak"/>
    <w:link w:val="Zgradbadokumenta"/>
    <w:uiPriority w:val="99"/>
    <w:rsid w:val="00AD18D4"/>
    <w:rPr>
      <w:rFonts w:ascii="Tahoma" w:hAnsi="Tahoma" w:cs="Tahoma"/>
      <w:color w:val="323232"/>
      <w:sz w:val="16"/>
      <w:szCs w:val="16"/>
    </w:rPr>
  </w:style>
  <w:style w:type="character" w:styleId="Hiperpovezava">
    <w:name w:val="Hyperlink"/>
    <w:uiPriority w:val="99"/>
    <w:unhideWhenUsed/>
    <w:rsid w:val="00AD18D4"/>
    <w:rPr>
      <w:color w:val="0000FF"/>
      <w:u w:val="single"/>
    </w:rPr>
  </w:style>
  <w:style w:type="paragraph" w:customStyle="1" w:styleId="Sansinterligne">
    <w:name w:val="Sans interligne"/>
    <w:uiPriority w:val="1"/>
    <w:qFormat/>
    <w:rsid w:val="00AD18D4"/>
    <w:rPr>
      <w:rFonts w:ascii="Calibri" w:hAnsi="Calibri"/>
      <w:sz w:val="22"/>
      <w:szCs w:val="22"/>
      <w:lang w:val="en-US" w:eastAsia="en-US"/>
    </w:rPr>
  </w:style>
  <w:style w:type="paragraph" w:customStyle="1" w:styleId="Box">
    <w:name w:val="Box"/>
    <w:basedOn w:val="Navaden"/>
    <w:qFormat/>
    <w:rsid w:val="00AD18D4"/>
    <w:rPr>
      <w:rFonts w:cs="Arial"/>
    </w:rPr>
  </w:style>
  <w:style w:type="paragraph" w:styleId="Navadensplet">
    <w:name w:val="Normal (Web)"/>
    <w:basedOn w:val="Navaden"/>
    <w:uiPriority w:val="99"/>
    <w:unhideWhenUsed/>
    <w:locked/>
    <w:rsid w:val="00270685"/>
    <w:pPr>
      <w:spacing w:before="100" w:beforeAutospacing="1" w:after="100" w:afterAutospacing="1"/>
    </w:pPr>
    <w:rPr>
      <w:rFonts w:ascii="Times New Roman" w:eastAsia="Times New Roman" w:hAnsi="Times New Roman"/>
      <w:sz w:val="24"/>
      <w:szCs w:val="24"/>
    </w:rPr>
  </w:style>
  <w:style w:type="character" w:styleId="Intenzivensklic">
    <w:name w:val="Intense Reference"/>
    <w:uiPriority w:val="32"/>
    <w:qFormat/>
    <w:locked/>
    <w:rsid w:val="002B066D"/>
    <w:rPr>
      <w:b/>
      <w:color w:val="2F5496"/>
      <w:sz w:val="44"/>
      <w:szCs w:val="44"/>
      <w:lang w:val="sl-SI"/>
    </w:rPr>
  </w:style>
  <w:style w:type="paragraph" w:customStyle="1" w:styleId="Besediloglavazgoraj-naslovrevije">
    <w:name w:val="Besedilo glava zgoraj - naslov revije"/>
    <w:basedOn w:val="Glava"/>
    <w:link w:val="Besediloglavazgoraj-naslovrevijeChar"/>
    <w:qFormat/>
    <w:rsid w:val="00F77DB5"/>
    <w:pPr>
      <w:jc w:val="center"/>
    </w:pPr>
    <w:rPr>
      <w:szCs w:val="22"/>
    </w:rPr>
  </w:style>
  <w:style w:type="character" w:customStyle="1" w:styleId="Besediloglavazgoraj-naslovrevijeChar">
    <w:name w:val="Besedilo glava zgoraj - naslov revije Char"/>
    <w:link w:val="Besediloglavazgoraj-naslovrevije"/>
    <w:rsid w:val="00F77DB5"/>
    <w:rPr>
      <w:rFonts w:ascii="Calibri" w:hAnsi="Calibri"/>
      <w:sz w:val="22"/>
      <w:szCs w:val="22"/>
      <w:lang w:val="x-none" w:eastAsia="x-none"/>
    </w:rPr>
  </w:style>
  <w:style w:type="paragraph" w:customStyle="1" w:styleId="Besedilonogaspodajtevilkastrani">
    <w:name w:val="Besedilo noga spodaj številka strani"/>
    <w:basedOn w:val="Navaden"/>
    <w:link w:val="BesedilonogaspodajtevilkastraniChar"/>
    <w:qFormat/>
    <w:rsid w:val="002B066D"/>
    <w:pPr>
      <w:spacing w:before="60"/>
      <w:jc w:val="center"/>
    </w:pPr>
    <w:rPr>
      <w:b/>
      <w:color w:val="1F3864"/>
      <w:sz w:val="40"/>
      <w:szCs w:val="40"/>
      <w:lang w:eastAsia="x-none"/>
    </w:rPr>
  </w:style>
  <w:style w:type="character" w:customStyle="1" w:styleId="BesedilonogaspodajtevilkastraniChar">
    <w:name w:val="Besedilo noga spodaj številka strani Char"/>
    <w:link w:val="Besedilonogaspodajtevilkastrani"/>
    <w:rsid w:val="002B066D"/>
    <w:rPr>
      <w:rFonts w:ascii="Calibri" w:hAnsi="Calibri" w:cs="Calibri"/>
      <w:b/>
      <w:color w:val="1F3864"/>
      <w:sz w:val="40"/>
      <w:szCs w:val="40"/>
      <w:lang w:eastAsia="x-none"/>
    </w:rPr>
  </w:style>
  <w:style w:type="character" w:styleId="Krepko">
    <w:name w:val="Strong"/>
    <w:uiPriority w:val="99"/>
    <w:qFormat/>
    <w:rsid w:val="00F77DB5"/>
    <w:rPr>
      <w:b/>
      <w:bCs/>
    </w:rPr>
  </w:style>
  <w:style w:type="character" w:customStyle="1" w:styleId="hps">
    <w:name w:val="hps"/>
    <w:basedOn w:val="Privzetapisavaodstavka"/>
    <w:rsid w:val="00F77DB5"/>
  </w:style>
  <w:style w:type="paragraph" w:customStyle="1" w:styleId="Podnasloviuvod">
    <w:name w:val="Podnaslovi uvod"/>
    <w:link w:val="PodnasloviuvodChar"/>
    <w:qFormat/>
    <w:rsid w:val="00581505"/>
    <w:rPr>
      <w:rFonts w:ascii="Cambria" w:eastAsia="Times New Roman" w:hAnsi="Cambria"/>
      <w:b/>
      <w:bCs/>
      <w:i/>
      <w:iCs/>
      <w:color w:val="2F5496"/>
      <w:sz w:val="28"/>
      <w:szCs w:val="28"/>
      <w:lang w:eastAsia="en-US"/>
    </w:rPr>
  </w:style>
  <w:style w:type="character" w:customStyle="1" w:styleId="PodnasloviuvodChar">
    <w:name w:val="Podnaslovi uvod Char"/>
    <w:link w:val="Podnasloviuvod"/>
    <w:rsid w:val="00581505"/>
    <w:rPr>
      <w:rFonts w:ascii="Cambria" w:eastAsia="Times New Roman" w:hAnsi="Cambria"/>
      <w:b/>
      <w:bCs/>
      <w:i/>
      <w:iCs/>
      <w:color w:val="2F5496"/>
      <w:sz w:val="28"/>
      <w:szCs w:val="28"/>
      <w:lang w:eastAsia="en-US"/>
    </w:rPr>
  </w:style>
  <w:style w:type="paragraph" w:customStyle="1" w:styleId="Naslovuvod">
    <w:name w:val="Naslov uvod"/>
    <w:basedOn w:val="Navaden"/>
    <w:link w:val="NaslovuvodChar"/>
    <w:qFormat/>
    <w:rsid w:val="00581505"/>
    <w:rPr>
      <w:rFonts w:ascii="Cambria" w:eastAsia="Times New Roman" w:hAnsi="Cambria"/>
      <w:b/>
      <w:bCs/>
      <w:color w:val="1F3864"/>
      <w:kern w:val="32"/>
      <w:sz w:val="32"/>
      <w:szCs w:val="32"/>
    </w:rPr>
  </w:style>
  <w:style w:type="character" w:customStyle="1" w:styleId="NaslovuvodChar">
    <w:name w:val="Naslov uvod Char"/>
    <w:link w:val="Naslovuvod"/>
    <w:rsid w:val="00581505"/>
    <w:rPr>
      <w:rFonts w:ascii="Cambria" w:eastAsia="Times New Roman" w:hAnsi="Cambria" w:cs="Calibri"/>
      <w:b/>
      <w:bCs/>
      <w:color w:val="1F3864"/>
      <w:kern w:val="32"/>
      <w:sz w:val="32"/>
      <w:szCs w:val="32"/>
    </w:rPr>
  </w:style>
  <w:style w:type="character" w:customStyle="1" w:styleId="Nerazreenaomemba1">
    <w:name w:val="Nerazrešena omemba1"/>
    <w:uiPriority w:val="99"/>
    <w:semiHidden/>
    <w:unhideWhenUsed/>
    <w:rsid w:val="0022133D"/>
    <w:rPr>
      <w:color w:val="605E5C"/>
      <w:shd w:val="clear" w:color="auto" w:fill="E1DFDD"/>
    </w:rPr>
  </w:style>
  <w:style w:type="paragraph" w:customStyle="1" w:styleId="Naslovi-uvod">
    <w:name w:val="Naslovi - uvod"/>
    <w:link w:val="Naslovi-uvodChar"/>
    <w:rsid w:val="006435FD"/>
    <w:rPr>
      <w:rFonts w:ascii="Cambria" w:eastAsia="Times New Roman" w:hAnsi="Cambria"/>
      <w:b/>
      <w:bCs/>
      <w:kern w:val="32"/>
      <w:sz w:val="32"/>
      <w:szCs w:val="32"/>
      <w:lang w:eastAsia="en-US"/>
    </w:rPr>
  </w:style>
  <w:style w:type="character" w:customStyle="1" w:styleId="Naslovi-uvodChar">
    <w:name w:val="Naslovi - uvod Char"/>
    <w:link w:val="Naslovi-uvod"/>
    <w:rsid w:val="006435FD"/>
    <w:rPr>
      <w:rFonts w:ascii="Cambria" w:eastAsia="Times New Roman" w:hAnsi="Cambria"/>
      <w:b/>
      <w:bCs/>
      <w:kern w:val="32"/>
      <w:sz w:val="32"/>
      <w:szCs w:val="32"/>
      <w:lang w:eastAsia="en-US"/>
    </w:rPr>
  </w:style>
  <w:style w:type="paragraph" w:styleId="Kazalovsebine1">
    <w:name w:val="toc 1"/>
    <w:basedOn w:val="Navaden"/>
    <w:next w:val="Navaden"/>
    <w:autoRedefine/>
    <w:uiPriority w:val="39"/>
    <w:unhideWhenUsed/>
    <w:rsid w:val="006435FD"/>
    <w:pPr>
      <w:tabs>
        <w:tab w:val="right" w:leader="dot" w:pos="11057"/>
      </w:tabs>
    </w:pPr>
    <w:rPr>
      <w:rFonts w:cs="Arial"/>
      <w:noProof/>
      <w:szCs w:val="20"/>
    </w:rPr>
  </w:style>
  <w:style w:type="paragraph" w:styleId="Kazalovsebine2">
    <w:name w:val="toc 2"/>
    <w:basedOn w:val="Navaden"/>
    <w:next w:val="Navaden"/>
    <w:autoRedefine/>
    <w:uiPriority w:val="39"/>
    <w:unhideWhenUsed/>
    <w:rsid w:val="006435FD"/>
    <w:pPr>
      <w:tabs>
        <w:tab w:val="right" w:leader="dot" w:pos="11057"/>
      </w:tabs>
      <w:ind w:left="220"/>
    </w:pPr>
    <w:rPr>
      <w:rFonts w:cs="Arial"/>
      <w:szCs w:val="20"/>
    </w:rPr>
  </w:style>
  <w:style w:type="paragraph" w:styleId="Odstavekseznama">
    <w:name w:val="List Paragraph"/>
    <w:basedOn w:val="Navaden"/>
    <w:uiPriority w:val="34"/>
    <w:qFormat/>
    <w:rsid w:val="00327888"/>
    <w:pPr>
      <w:suppressAutoHyphens/>
      <w:autoSpaceDN w:val="0"/>
      <w:spacing w:after="160"/>
      <w:ind w:left="720"/>
      <w:jc w:val="left"/>
      <w:textAlignment w:val="baseline"/>
    </w:pPr>
    <w:rPr>
      <w:rFonts w:cs="Times New Roman"/>
      <w:sz w:val="22"/>
      <w:szCs w:val="22"/>
    </w:rPr>
  </w:style>
  <w:style w:type="character" w:customStyle="1" w:styleId="Nerazreenaomemba10">
    <w:name w:val="Nerazrešena omemba1"/>
    <w:uiPriority w:val="99"/>
    <w:semiHidden/>
    <w:unhideWhenUsed/>
    <w:rsid w:val="00327888"/>
    <w:rPr>
      <w:color w:val="605E5C"/>
      <w:shd w:val="clear" w:color="auto" w:fill="E1DFDD"/>
    </w:rPr>
  </w:style>
  <w:style w:type="paragraph" w:styleId="Naslov">
    <w:name w:val="Title"/>
    <w:basedOn w:val="Navaden"/>
    <w:next w:val="Navaden"/>
    <w:link w:val="NaslovZnak"/>
    <w:uiPriority w:val="10"/>
    <w:qFormat/>
    <w:rsid w:val="00581505"/>
    <w:pPr>
      <w:jc w:val="center"/>
    </w:pPr>
    <w:rPr>
      <w:noProof/>
      <w:color w:val="1F3864"/>
      <w:sz w:val="160"/>
      <w:szCs w:val="144"/>
    </w:rPr>
  </w:style>
  <w:style w:type="character" w:customStyle="1" w:styleId="NaslovZnak">
    <w:name w:val="Naslov Znak"/>
    <w:link w:val="Naslov"/>
    <w:uiPriority w:val="10"/>
    <w:rsid w:val="00581505"/>
    <w:rPr>
      <w:rFonts w:ascii="Calibri" w:hAnsi="Calibri" w:cs="Calibri"/>
      <w:noProof/>
      <w:color w:val="1F3864"/>
      <w:sz w:val="160"/>
      <w:szCs w:val="144"/>
    </w:rPr>
  </w:style>
  <w:style w:type="paragraph" w:styleId="Podnaslov">
    <w:name w:val="Subtitle"/>
    <w:basedOn w:val="Navaden"/>
    <w:next w:val="Navaden"/>
    <w:link w:val="PodnaslovZnak"/>
    <w:uiPriority w:val="11"/>
    <w:qFormat/>
    <w:rsid w:val="001A3A5B"/>
    <w:pPr>
      <w:ind w:left="425"/>
      <w:jc w:val="right"/>
    </w:pPr>
    <w:rPr>
      <w:b/>
      <w:bCs/>
      <w:i/>
      <w:iCs/>
      <w:noProof/>
      <w:color w:val="2F5496"/>
      <w:sz w:val="56"/>
      <w:szCs w:val="52"/>
    </w:rPr>
  </w:style>
  <w:style w:type="character" w:customStyle="1" w:styleId="PodnaslovZnak">
    <w:name w:val="Podnaslov Znak"/>
    <w:link w:val="Podnaslov"/>
    <w:uiPriority w:val="11"/>
    <w:rsid w:val="001A3A5B"/>
    <w:rPr>
      <w:rFonts w:ascii="Calibri" w:hAnsi="Calibri" w:cs="Calibri"/>
      <w:b/>
      <w:bCs/>
      <w:i/>
      <w:iCs/>
      <w:noProof/>
      <w:color w:val="2F5496"/>
      <w:sz w:val="56"/>
      <w:szCs w:val="52"/>
    </w:rPr>
  </w:style>
  <w:style w:type="paragraph" w:customStyle="1" w:styleId="Povzetekslovenski">
    <w:name w:val="Povzetek slovenski"/>
    <w:basedOn w:val="Navaden"/>
    <w:link w:val="PovzetekslovenskiZnak"/>
    <w:qFormat/>
    <w:rsid w:val="00200FCE"/>
    <w:rPr>
      <w:rFonts w:ascii="Cambria" w:hAnsi="Cambria"/>
      <w:i/>
      <w:iCs/>
    </w:rPr>
  </w:style>
  <w:style w:type="paragraph" w:customStyle="1" w:styleId="Povzetekangleki">
    <w:name w:val="Povzetek angleški"/>
    <w:basedOn w:val="Navaden"/>
    <w:link w:val="PovzetekanglekiZnak"/>
    <w:qFormat/>
    <w:rsid w:val="00200FCE"/>
    <w:rPr>
      <w:rFonts w:ascii="Cambria" w:hAnsi="Cambria"/>
      <w:i/>
      <w:iCs/>
      <w:lang w:val="en-GB"/>
    </w:rPr>
  </w:style>
  <w:style w:type="character" w:customStyle="1" w:styleId="PovzetekslovenskiZnak">
    <w:name w:val="Povzetek slovenski Znak"/>
    <w:link w:val="Povzetekslovenski"/>
    <w:rsid w:val="00200FCE"/>
    <w:rPr>
      <w:rFonts w:ascii="Cambria" w:eastAsia="Times New Roman" w:hAnsi="Cambria" w:cs="Calibri"/>
      <w:b w:val="0"/>
      <w:bCs w:val="0"/>
      <w:i/>
      <w:iCs/>
      <w:color w:val="323232"/>
      <w:kern w:val="32"/>
      <w:sz w:val="32"/>
      <w:szCs w:val="18"/>
    </w:rPr>
  </w:style>
  <w:style w:type="paragraph" w:customStyle="1" w:styleId="Viri">
    <w:name w:val="Viri"/>
    <w:aliases w:val="literatura in opombe"/>
    <w:basedOn w:val="Navaden"/>
    <w:link w:val="ViriZnak"/>
    <w:qFormat/>
    <w:rsid w:val="00C867FC"/>
    <w:pPr>
      <w:numPr>
        <w:numId w:val="12"/>
      </w:numPr>
      <w:suppressAutoHyphens/>
      <w:autoSpaceDN w:val="0"/>
      <w:ind w:left="714" w:hanging="357"/>
      <w:jc w:val="left"/>
      <w:textAlignment w:val="baseline"/>
    </w:pPr>
    <w:rPr>
      <w:rFonts w:cs="Times New Roman"/>
      <w:sz w:val="16"/>
      <w:szCs w:val="16"/>
    </w:rPr>
  </w:style>
  <w:style w:type="character" w:customStyle="1" w:styleId="PovzetekanglekiZnak">
    <w:name w:val="Povzetek angleški Znak"/>
    <w:link w:val="Povzetekangleki"/>
    <w:rsid w:val="00200FCE"/>
    <w:rPr>
      <w:rFonts w:ascii="Cambria" w:eastAsia="Times New Roman" w:hAnsi="Cambria" w:cs="Calibri"/>
      <w:b w:val="0"/>
      <w:bCs w:val="0"/>
      <w:i/>
      <w:iCs/>
      <w:color w:val="323232"/>
      <w:kern w:val="32"/>
      <w:sz w:val="32"/>
      <w:szCs w:val="18"/>
      <w:lang w:val="en-GB"/>
    </w:rPr>
  </w:style>
  <w:style w:type="paragraph" w:customStyle="1" w:styleId="Avtorji">
    <w:name w:val="Avtorji"/>
    <w:basedOn w:val="Navaden"/>
    <w:link w:val="AvtorjiZnak"/>
    <w:qFormat/>
    <w:rsid w:val="00C867FC"/>
    <w:pPr>
      <w:jc w:val="center"/>
    </w:pPr>
    <w:rPr>
      <w:szCs w:val="20"/>
    </w:rPr>
  </w:style>
  <w:style w:type="character" w:customStyle="1" w:styleId="ViriZnak">
    <w:name w:val="Viri Znak"/>
    <w:link w:val="Viri"/>
    <w:rsid w:val="00C867FC"/>
    <w:rPr>
      <w:rFonts w:ascii="Calibri" w:hAnsi="Calibri"/>
      <w:sz w:val="16"/>
      <w:szCs w:val="16"/>
    </w:rPr>
  </w:style>
  <w:style w:type="character" w:styleId="Pripombasklic">
    <w:name w:val="annotation reference"/>
    <w:locked/>
    <w:rsid w:val="00B735B8"/>
    <w:rPr>
      <w:sz w:val="16"/>
      <w:szCs w:val="16"/>
    </w:rPr>
  </w:style>
  <w:style w:type="character" w:customStyle="1" w:styleId="AvtorjiZnak">
    <w:name w:val="Avtorji Znak"/>
    <w:link w:val="Avtorji"/>
    <w:rsid w:val="00C867FC"/>
    <w:rPr>
      <w:rFonts w:ascii="Calibri" w:hAnsi="Calibri" w:cs="Calibri"/>
      <w:color w:val="323232"/>
      <w:sz w:val="16"/>
      <w:szCs w:val="16"/>
    </w:rPr>
  </w:style>
  <w:style w:type="paragraph" w:styleId="Pripombabesedilo">
    <w:name w:val="annotation text"/>
    <w:basedOn w:val="Navaden"/>
    <w:link w:val="PripombabesediloZnak"/>
    <w:locked/>
    <w:rsid w:val="00B735B8"/>
    <w:rPr>
      <w:szCs w:val="20"/>
    </w:rPr>
  </w:style>
  <w:style w:type="character" w:customStyle="1" w:styleId="PripombabesediloZnak">
    <w:name w:val="Pripomba – besedilo Znak"/>
    <w:link w:val="Pripombabesedilo"/>
    <w:rsid w:val="00B735B8"/>
    <w:rPr>
      <w:rFonts w:ascii="Calibri" w:hAnsi="Calibri" w:cs="Calibri"/>
      <w:color w:val="323232"/>
    </w:rPr>
  </w:style>
  <w:style w:type="paragraph" w:styleId="Zadevapripombe">
    <w:name w:val="annotation subject"/>
    <w:basedOn w:val="Pripombabesedilo"/>
    <w:next w:val="Pripombabesedilo"/>
    <w:link w:val="ZadevapripombeZnak"/>
    <w:locked/>
    <w:rsid w:val="00B735B8"/>
    <w:rPr>
      <w:b/>
      <w:bCs/>
    </w:rPr>
  </w:style>
  <w:style w:type="character" w:customStyle="1" w:styleId="ZadevapripombeZnak">
    <w:name w:val="Zadeva pripombe Znak"/>
    <w:link w:val="Zadevapripombe"/>
    <w:rsid w:val="00B735B8"/>
    <w:rPr>
      <w:rFonts w:ascii="Calibri" w:hAnsi="Calibri" w:cs="Calibri"/>
      <w:b/>
      <w:bCs/>
      <w:color w:val="323232"/>
    </w:rPr>
  </w:style>
  <w:style w:type="paragraph" w:styleId="Konnaopomba-besedilo">
    <w:name w:val="endnote text"/>
    <w:basedOn w:val="Navaden"/>
    <w:link w:val="Konnaopomba-besediloZnak"/>
    <w:uiPriority w:val="99"/>
    <w:unhideWhenUsed/>
    <w:locked/>
    <w:rsid w:val="002C32CF"/>
    <w:rPr>
      <w:rFonts w:cs="Times New Roman"/>
      <w:szCs w:val="20"/>
      <w:lang w:eastAsia="x-none"/>
    </w:rPr>
  </w:style>
  <w:style w:type="character" w:customStyle="1" w:styleId="Konnaopomba-besediloZnak">
    <w:name w:val="Končna opomba - besedilo Znak"/>
    <w:link w:val="Konnaopomba-besedilo"/>
    <w:uiPriority w:val="99"/>
    <w:rsid w:val="002C32CF"/>
    <w:rPr>
      <w:rFonts w:ascii="Calibri" w:hAnsi="Calibri"/>
      <w:lang w:eastAsia="x-none"/>
    </w:rPr>
  </w:style>
  <w:style w:type="character" w:styleId="Konnaopomba-sklic">
    <w:name w:val="endnote reference"/>
    <w:uiPriority w:val="99"/>
    <w:unhideWhenUsed/>
    <w:locked/>
    <w:rsid w:val="002C32CF"/>
    <w:rPr>
      <w:vertAlign w:val="superscript"/>
    </w:rPr>
  </w:style>
  <w:style w:type="character" w:customStyle="1" w:styleId="hlfld-abstract">
    <w:name w:val="hlfld-abstract"/>
    <w:rsid w:val="00A06C82"/>
  </w:style>
  <w:style w:type="character" w:styleId="Neensklic">
    <w:name w:val="Subtle Reference"/>
    <w:uiPriority w:val="31"/>
    <w:qFormat/>
    <w:locked/>
    <w:rsid w:val="00065A72"/>
    <w:rPr>
      <w:smallCaps/>
      <w:color w:val="C0504D"/>
      <w:u w:val="single"/>
    </w:rPr>
  </w:style>
  <w:style w:type="paragraph" w:styleId="Revizija">
    <w:name w:val="Revision"/>
    <w:hidden/>
    <w:uiPriority w:val="99"/>
    <w:semiHidden/>
    <w:rsid w:val="00B60310"/>
    <w:rPr>
      <w:rFonts w:ascii="Calibri" w:hAnsi="Calibri" w:cs="Calibri"/>
      <w:color w:val="323232"/>
      <w:szCs w:val="18"/>
    </w:rPr>
  </w:style>
  <w:style w:type="paragraph" w:customStyle="1" w:styleId="1">
    <w:name w:val="1"/>
    <w:basedOn w:val="Navaden"/>
    <w:rsid w:val="00772BC5"/>
    <w:pPr>
      <w:tabs>
        <w:tab w:val="left" w:pos="709"/>
      </w:tabs>
      <w:jc w:val="left"/>
    </w:pPr>
    <w:rPr>
      <w:rFonts w:ascii="Tahoma" w:eastAsia="Times New Roman" w:hAnsi="Tahoma" w:cs="Tahoma"/>
      <w:sz w:val="24"/>
      <w:szCs w:val="24"/>
      <w:lang w:val="pl-PL" w:eastAsia="pl-PL"/>
    </w:rPr>
  </w:style>
  <w:style w:type="paragraph" w:styleId="Sprotnaopomba-besedilo">
    <w:name w:val="footnote text"/>
    <w:basedOn w:val="Navaden"/>
    <w:link w:val="Sprotnaopomba-besediloZnak"/>
    <w:locked/>
    <w:rsid w:val="00772BC5"/>
    <w:pPr>
      <w:jc w:val="left"/>
    </w:pPr>
    <w:rPr>
      <w:rFonts w:ascii="Times New Roman" w:eastAsia="Times New Roman" w:hAnsi="Times New Roman" w:cs="Times New Roman"/>
      <w:szCs w:val="20"/>
      <w:lang w:val="en-GB" w:eastAsia="en-US"/>
    </w:rPr>
  </w:style>
  <w:style w:type="character" w:customStyle="1" w:styleId="Sprotnaopomba-besediloZnak">
    <w:name w:val="Sprotna opomba - besedilo Znak"/>
    <w:basedOn w:val="Privzetapisavaodstavka"/>
    <w:link w:val="Sprotnaopomba-besedilo"/>
    <w:rsid w:val="00772BC5"/>
    <w:rPr>
      <w:rFonts w:eastAsia="Times New Roman"/>
      <w:lang w:val="en-GB" w:eastAsia="en-US"/>
    </w:rPr>
  </w:style>
  <w:style w:type="character" w:styleId="Sprotnaopomba-sklic">
    <w:name w:val="footnote reference"/>
    <w:locked/>
    <w:rsid w:val="00772BC5"/>
    <w:rPr>
      <w:vertAlign w:val="superscript"/>
    </w:rPr>
  </w:style>
  <w:style w:type="character" w:styleId="SledenaHiperpovezava">
    <w:name w:val="FollowedHyperlink"/>
    <w:basedOn w:val="Privzetapisavaodstavka"/>
    <w:locked/>
    <w:rsid w:val="00E20A32"/>
    <w:rPr>
      <w:color w:val="954F72" w:themeColor="followedHyperlink"/>
      <w:u w:val="single"/>
    </w:rPr>
  </w:style>
  <w:style w:type="table" w:styleId="Tabelamrea">
    <w:name w:val="Table Grid"/>
    <w:basedOn w:val="Navadnatabela"/>
    <w:uiPriority w:val="59"/>
    <w:rsid w:val="0083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temnamrea5">
    <w:name w:val="Grid Table 5 Dark"/>
    <w:basedOn w:val="Navadnatabela"/>
    <w:uiPriority w:val="50"/>
    <w:rsid w:val="008304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1">
    <w:name w:val="Grid Table 5 Dark Accent 1"/>
    <w:basedOn w:val="Navadnatabela"/>
    <w:uiPriority w:val="50"/>
    <w:rsid w:val="008304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temnamrea5poudarek3">
    <w:name w:val="Grid Table 5 Dark Accent 3"/>
    <w:basedOn w:val="Navadnatabela"/>
    <w:uiPriority w:val="50"/>
    <w:rsid w:val="008304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Nerazreenaomemba">
    <w:name w:val="Unresolved Mention"/>
    <w:basedOn w:val="Privzetapisavaodstavka"/>
    <w:uiPriority w:val="99"/>
    <w:semiHidden/>
    <w:unhideWhenUsed/>
    <w:rsid w:val="00F203FB"/>
    <w:rPr>
      <w:color w:val="605E5C"/>
      <w:shd w:val="clear" w:color="auto" w:fill="E1DFDD"/>
    </w:rPr>
  </w:style>
  <w:style w:type="character" w:customStyle="1" w:styleId="ViriChar">
    <w:name w:val="Viri Char"/>
    <w:aliases w:val="literatura in opombe Char"/>
    <w:basedOn w:val="Naslov3Znak"/>
    <w:rsid w:val="00CE5EF8"/>
    <w:rPr>
      <w:rFonts w:ascii="Cambria" w:hAnsi="Cambria" w:cs="Times New Roman"/>
      <w:b/>
      <w:bCs/>
      <w:i/>
      <w:color w:val="2F5496"/>
      <w:sz w:val="24"/>
      <w:szCs w:val="24"/>
      <w:lang w:val="sl-SI" w:eastAsia="x-none"/>
    </w:rPr>
  </w:style>
  <w:style w:type="paragraph" w:customStyle="1" w:styleId="Podatkioreviji">
    <w:name w:val="Podatki o reviji"/>
    <w:basedOn w:val="Naslovuvod"/>
    <w:link w:val="PodatkiorevijiChar"/>
    <w:qFormat/>
    <w:rsid w:val="008518E9"/>
    <w:pPr>
      <w:jc w:val="center"/>
    </w:pPr>
  </w:style>
  <w:style w:type="paragraph" w:customStyle="1" w:styleId="PodatkiorevijiDruginivo">
    <w:name w:val="Podatki o reviji Drugi nivo"/>
    <w:basedOn w:val="Podnasloviuvod"/>
    <w:link w:val="PodatkiorevijiDruginivoChar"/>
    <w:qFormat/>
    <w:rsid w:val="008518E9"/>
  </w:style>
  <w:style w:type="character" w:customStyle="1" w:styleId="PodatkiorevijiChar">
    <w:name w:val="Podatki o reviji Char"/>
    <w:link w:val="Podatkioreviji"/>
    <w:rsid w:val="008518E9"/>
    <w:rPr>
      <w:rFonts w:ascii="Cambria" w:eastAsia="Times New Roman" w:hAnsi="Cambria" w:cs="Calibri"/>
      <w:b/>
      <w:bCs/>
      <w:color w:val="1F3864"/>
      <w:kern w:val="32"/>
      <w:sz w:val="32"/>
      <w:szCs w:val="32"/>
    </w:rPr>
  </w:style>
  <w:style w:type="character" w:customStyle="1" w:styleId="PodatkiorevijiDruginivoChar">
    <w:name w:val="Podatki o reviji Drugi nivo Char"/>
    <w:link w:val="PodatkiorevijiDruginivo"/>
    <w:rsid w:val="008518E9"/>
    <w:rPr>
      <w:rFonts w:ascii="Cambria" w:eastAsia="Times New Roman" w:hAnsi="Cambria"/>
      <w:b/>
      <w:bCs/>
      <w:i/>
      <w:iCs/>
      <w:color w:val="2F5496"/>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857501">
      <w:bodyDiv w:val="1"/>
      <w:marLeft w:val="0"/>
      <w:marRight w:val="0"/>
      <w:marTop w:val="0"/>
      <w:marBottom w:val="0"/>
      <w:divBdr>
        <w:top w:val="none" w:sz="0" w:space="0" w:color="auto"/>
        <w:left w:val="none" w:sz="0" w:space="0" w:color="auto"/>
        <w:bottom w:val="none" w:sz="0" w:space="0" w:color="auto"/>
        <w:right w:val="none" w:sz="0" w:space="0" w:color="auto"/>
      </w:divBdr>
    </w:div>
    <w:div w:id="616256960">
      <w:bodyDiv w:val="1"/>
      <w:marLeft w:val="0"/>
      <w:marRight w:val="0"/>
      <w:marTop w:val="0"/>
      <w:marBottom w:val="0"/>
      <w:divBdr>
        <w:top w:val="none" w:sz="0" w:space="0" w:color="auto"/>
        <w:left w:val="none" w:sz="0" w:space="0" w:color="auto"/>
        <w:bottom w:val="none" w:sz="0" w:space="0" w:color="auto"/>
        <w:right w:val="none" w:sz="0" w:space="0" w:color="auto"/>
      </w:divBdr>
    </w:div>
    <w:div w:id="932053050">
      <w:bodyDiv w:val="1"/>
      <w:marLeft w:val="0"/>
      <w:marRight w:val="0"/>
      <w:marTop w:val="0"/>
      <w:marBottom w:val="0"/>
      <w:divBdr>
        <w:top w:val="none" w:sz="0" w:space="0" w:color="auto"/>
        <w:left w:val="none" w:sz="0" w:space="0" w:color="auto"/>
        <w:bottom w:val="none" w:sz="0" w:space="0" w:color="auto"/>
        <w:right w:val="none" w:sz="0" w:space="0" w:color="auto"/>
      </w:divBdr>
    </w:div>
    <w:div w:id="939948765">
      <w:bodyDiv w:val="1"/>
      <w:marLeft w:val="0"/>
      <w:marRight w:val="0"/>
      <w:marTop w:val="0"/>
      <w:marBottom w:val="0"/>
      <w:divBdr>
        <w:top w:val="none" w:sz="0" w:space="0" w:color="auto"/>
        <w:left w:val="none" w:sz="0" w:space="0" w:color="auto"/>
        <w:bottom w:val="none" w:sz="0" w:space="0" w:color="auto"/>
        <w:right w:val="none" w:sz="0" w:space="0" w:color="auto"/>
      </w:divBdr>
    </w:div>
    <w:div w:id="203025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lozba.perfectus@gmail.com" TargetMode="External"/><Relationship Id="rId18" Type="http://schemas.openxmlformats.org/officeDocument/2006/relationships/image" Target="media/image4.png"/><Relationship Id="rId26" Type="http://schemas.openxmlformats.org/officeDocument/2006/relationships/hyperlink" Target="https://www.gov.si/drzavni-organi/ministrstva/ministrstvo-za-notranje-zadeve/" TargetMode="External"/><Relationship Id="rId21" Type="http://schemas.openxmlformats.org/officeDocument/2006/relationships/hyperlink" Target="https://orcid.org/0000-0002-1825-0097" TargetMode="External"/><Relationship Id="rId34" Type="http://schemas.openxmlformats.org/officeDocument/2006/relationships/hyperlink" Target="https://orcid.org/signin" TargetMode="External"/><Relationship Id="rId7" Type="http://schemas.openxmlformats.org/officeDocument/2006/relationships/endnotes" Target="endnotes.xml"/><Relationship Id="rId12" Type="http://schemas.openxmlformats.org/officeDocument/2006/relationships/hyperlink" Target="https://orcid.org/signin" TargetMode="External"/><Relationship Id="rId17" Type="http://schemas.openxmlformats.org/officeDocument/2006/relationships/hyperlink" Target="https://orcid.org/0000-0002-1825-0097" TargetMode="External"/><Relationship Id="rId25" Type="http://schemas.openxmlformats.org/officeDocument/2006/relationships/hyperlink" Target="http://www.brstpsihologija.si/temeljne-psiholoske-potrebe/"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orcid.org/0000-0002-1825-0097" TargetMode="External"/><Relationship Id="rId29" Type="http://schemas.openxmlformats.org/officeDocument/2006/relationships/hyperlink" Target="https://siol.net/novice/svet/vsi-napadi-v-londonu-438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mendeley.com/guides/apa-citation-guide"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yperlink" Target="https://www.rtvslo.si/crna-kronika/ropov-vse-vec-policija-svetuje-previdnost/418356" TargetMode="External"/><Relationship Id="rId36" Type="http://schemas.openxmlformats.org/officeDocument/2006/relationships/hyperlink" Target="mailto:zalozba.perfectus@gmail.com" TargetMode="External"/><Relationship Id="rId10" Type="http://schemas.openxmlformats.org/officeDocument/2006/relationships/hyperlink" Target="https://www.andrejraspor.com/index.php/sl/nase-storitve/zaloznistvo/perfectus-ac" TargetMode="External"/><Relationship Id="rId19" Type="http://schemas.openxmlformats.org/officeDocument/2006/relationships/hyperlink" Target="https://orcid.org/0000-0002-1825-0097" TargetMode="External"/><Relationship Id="rId31" Type="http://schemas.openxmlformats.org/officeDocument/2006/relationships/hyperlink" Target="https://creativecommons.org/share-your-work/cclicenses/" TargetMode="External"/><Relationship Id="rId4" Type="http://schemas.openxmlformats.org/officeDocument/2006/relationships/settings" Target="settings.xml"/><Relationship Id="rId9" Type="http://schemas.openxmlformats.org/officeDocument/2006/relationships/hyperlink" Target="https://www.hloom.com/resources/templates/cover-pages/creative-design" TargetMode="External"/><Relationship Id="rId14" Type="http://schemas.openxmlformats.org/officeDocument/2006/relationships/header" Target="header1.xml"/><Relationship Id="rId22" Type="http://schemas.openxmlformats.org/officeDocument/2006/relationships/hyperlink" Target="https://orcid.org/" TargetMode="External"/><Relationship Id="rId27" Type="http://schemas.openxmlformats.org/officeDocument/2006/relationships/hyperlink" Target="https://dk.um.si/IzpisGradiva.php?id=48067" TargetMode="External"/><Relationship Id="rId30" Type="http://schemas.openxmlformats.org/officeDocument/2006/relationships/image" Target="media/image5.png"/><Relationship Id="rId35" Type="http://schemas.openxmlformats.org/officeDocument/2006/relationships/hyperlink" Target="https://www.aeaweb.org/econlit/jelCodes.php?view=jel" TargetMode="Externa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5E306-F66F-4104-A0F5-035279AAC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9</Pages>
  <Words>2996</Words>
  <Characters>17081</Characters>
  <Application>Microsoft Office Word</Application>
  <DocSecurity>0</DocSecurity>
  <Lines>142</Lines>
  <Paragraphs>40</Paragraphs>
  <ScaleCrop>false</ScaleCrop>
  <HeadingPairs>
    <vt:vector size="6" baseType="variant">
      <vt:variant>
        <vt:lpstr>Naslov</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Grizli777</Company>
  <LinksUpToDate>false</LinksUpToDate>
  <CharactersWithSpaces>20037</CharactersWithSpaces>
  <SharedDoc>false</SharedDoc>
  <HyperlinkBase/>
  <HLinks>
    <vt:vector size="480" baseType="variant">
      <vt:variant>
        <vt:i4>5242962</vt:i4>
      </vt:variant>
      <vt:variant>
        <vt:i4>396</vt:i4>
      </vt:variant>
      <vt:variant>
        <vt:i4>0</vt:i4>
      </vt:variant>
      <vt:variant>
        <vt:i4>5</vt:i4>
      </vt:variant>
      <vt:variant>
        <vt:lpwstr>http://www.plattformi40.de/I40/Navigation/DE/Industrie40/WasIndustrie40/was-istindustrie-40.html</vt:lpwstr>
      </vt:variant>
      <vt:variant>
        <vt:lpwstr/>
      </vt:variant>
      <vt:variant>
        <vt:i4>5767189</vt:i4>
      </vt:variant>
      <vt:variant>
        <vt:i4>393</vt:i4>
      </vt:variant>
      <vt:variant>
        <vt:i4>0</vt:i4>
      </vt:variant>
      <vt:variant>
        <vt:i4>5</vt:i4>
      </vt:variant>
      <vt:variant>
        <vt:lpwstr>http://mvd20.com/LETO1994/R13.pdf</vt:lpwstr>
      </vt:variant>
      <vt:variant>
        <vt:lpwstr/>
      </vt:variant>
      <vt:variant>
        <vt:i4>6357101</vt:i4>
      </vt:variant>
      <vt:variant>
        <vt:i4>390</vt:i4>
      </vt:variant>
      <vt:variant>
        <vt:i4>0</vt:i4>
      </vt:variant>
      <vt:variant>
        <vt:i4>5</vt:i4>
      </vt:variant>
      <vt:variant>
        <vt:lpwstr>https://www.eea.europa.eu/sl/themes/industry/intro</vt:lpwstr>
      </vt:variant>
      <vt:variant>
        <vt:lpwstr/>
      </vt:variant>
      <vt:variant>
        <vt:i4>262243</vt:i4>
      </vt:variant>
      <vt:variant>
        <vt:i4>387</vt:i4>
      </vt:variant>
      <vt:variant>
        <vt:i4>0</vt:i4>
      </vt:variant>
      <vt:variant>
        <vt:i4>5</vt:i4>
      </vt:variant>
      <vt:variant>
        <vt:lpwstr>https://sl.wikipedia.org/wiki/Kjotski_protokol</vt:lpwstr>
      </vt:variant>
      <vt:variant>
        <vt:lpwstr/>
      </vt:variant>
      <vt:variant>
        <vt:i4>1441869</vt:i4>
      </vt:variant>
      <vt:variant>
        <vt:i4>384</vt:i4>
      </vt:variant>
      <vt:variant>
        <vt:i4>0</vt:i4>
      </vt:variant>
      <vt:variant>
        <vt:i4>5</vt:i4>
      </vt:variant>
      <vt:variant>
        <vt:lpwstr>http://www.arso/</vt:lpwstr>
      </vt:variant>
      <vt:variant>
        <vt:lpwstr/>
      </vt:variant>
      <vt:variant>
        <vt:i4>2162800</vt:i4>
      </vt:variant>
      <vt:variant>
        <vt:i4>381</vt:i4>
      </vt:variant>
      <vt:variant>
        <vt:i4>0</vt:i4>
      </vt:variant>
      <vt:variant>
        <vt:i4>5</vt:i4>
      </vt:variant>
      <vt:variant>
        <vt:lpwstr>https://sl.wikipedia.org/wiki/Voda</vt:lpwstr>
      </vt:variant>
      <vt:variant>
        <vt:lpwstr/>
      </vt:variant>
      <vt:variant>
        <vt:i4>720940</vt:i4>
      </vt:variant>
      <vt:variant>
        <vt:i4>378</vt:i4>
      </vt:variant>
      <vt:variant>
        <vt:i4>0</vt:i4>
      </vt:variant>
      <vt:variant>
        <vt:i4>5</vt:i4>
      </vt:variant>
      <vt:variant>
        <vt:lpwstr>http://www.o-4os.ce.edus.si/gradiva/geo/vodovje/vodni_krog.html</vt:lpwstr>
      </vt:variant>
      <vt:variant>
        <vt:lpwstr/>
      </vt:variant>
      <vt:variant>
        <vt:i4>3735585</vt:i4>
      </vt:variant>
      <vt:variant>
        <vt:i4>375</vt:i4>
      </vt:variant>
      <vt:variant>
        <vt:i4>0</vt:i4>
      </vt:variant>
      <vt:variant>
        <vt:i4>5</vt:i4>
      </vt:variant>
      <vt:variant>
        <vt:lpwstr>https://www.komusg.si/ravnanje-z-odpadki/ekoloski-otoki</vt:lpwstr>
      </vt:variant>
      <vt:variant>
        <vt:lpwstr/>
      </vt:variant>
      <vt:variant>
        <vt:i4>1310795</vt:i4>
      </vt:variant>
      <vt:variant>
        <vt:i4>372</vt:i4>
      </vt:variant>
      <vt:variant>
        <vt:i4>0</vt:i4>
      </vt:variant>
      <vt:variant>
        <vt:i4>5</vt:i4>
      </vt:variant>
      <vt:variant>
        <vt:lpwstr>https://www.gzs.si/Portals/SN-Varstvo-Okolja</vt:lpwstr>
      </vt:variant>
      <vt:variant>
        <vt:lpwstr/>
      </vt:variant>
      <vt:variant>
        <vt:i4>3735585</vt:i4>
      </vt:variant>
      <vt:variant>
        <vt:i4>369</vt:i4>
      </vt:variant>
      <vt:variant>
        <vt:i4>0</vt:i4>
      </vt:variant>
      <vt:variant>
        <vt:i4>5</vt:i4>
      </vt:variant>
      <vt:variant>
        <vt:lpwstr>https://www.komusg.si/ravnanje-z-odpadki/ekoloski-otoki</vt:lpwstr>
      </vt:variant>
      <vt:variant>
        <vt:lpwstr/>
      </vt:variant>
      <vt:variant>
        <vt:i4>7340157</vt:i4>
      </vt:variant>
      <vt:variant>
        <vt:i4>366</vt:i4>
      </vt:variant>
      <vt:variant>
        <vt:i4>0</vt:i4>
      </vt:variant>
      <vt:variant>
        <vt:i4>5</vt:i4>
      </vt:variant>
      <vt:variant>
        <vt:lpwstr>https://www.simbio.si/ekoloski-otok-107</vt:lpwstr>
      </vt:variant>
      <vt:variant>
        <vt:lpwstr/>
      </vt:variant>
      <vt:variant>
        <vt:i4>2752567</vt:i4>
      </vt:variant>
      <vt:variant>
        <vt:i4>363</vt:i4>
      </vt:variant>
      <vt:variant>
        <vt:i4>0</vt:i4>
      </vt:variant>
      <vt:variant>
        <vt:i4>5</vt:i4>
      </vt:variant>
      <vt:variant>
        <vt:lpwstr>https://nijz.si/sl/who</vt:lpwstr>
      </vt:variant>
      <vt:variant>
        <vt:lpwstr/>
      </vt:variant>
      <vt:variant>
        <vt:i4>3407982</vt:i4>
      </vt:variant>
      <vt:variant>
        <vt:i4>360</vt:i4>
      </vt:variant>
      <vt:variant>
        <vt:i4>0</vt:i4>
      </vt:variant>
      <vt:variant>
        <vt:i4>5</vt:i4>
      </vt:variant>
      <vt:variant>
        <vt:lpwstr>http://www.sos112.si/slo/index.php</vt:lpwstr>
      </vt:variant>
      <vt:variant>
        <vt:lpwstr/>
      </vt:variant>
      <vt:variant>
        <vt:i4>3145789</vt:i4>
      </vt:variant>
      <vt:variant>
        <vt:i4>357</vt:i4>
      </vt:variant>
      <vt:variant>
        <vt:i4>0</vt:i4>
      </vt:variant>
      <vt:variant>
        <vt:i4>5</vt:i4>
      </vt:variant>
      <vt:variant>
        <vt:lpwstr>https://www.nijz.si/sl/navodila-za-delovne-organiz</vt:lpwstr>
      </vt:variant>
      <vt:variant>
        <vt:lpwstr/>
      </vt:variant>
      <vt:variant>
        <vt:i4>4784154</vt:i4>
      </vt:variant>
      <vt:variant>
        <vt:i4>354</vt:i4>
      </vt:variant>
      <vt:variant>
        <vt:i4>0</vt:i4>
      </vt:variant>
      <vt:variant>
        <vt:i4>5</vt:i4>
      </vt:variant>
      <vt:variant>
        <vt:lpwstr>https://www.govserv.org/SI/Ljubljana</vt:lpwstr>
      </vt:variant>
      <vt:variant>
        <vt:lpwstr/>
      </vt:variant>
      <vt:variant>
        <vt:i4>5636192</vt:i4>
      </vt:variant>
      <vt:variant>
        <vt:i4>351</vt:i4>
      </vt:variant>
      <vt:variant>
        <vt:i4>0</vt:i4>
      </vt:variant>
      <vt:variant>
        <vt:i4>5</vt:i4>
      </vt:variant>
      <vt:variant>
        <vt:lpwstr>https://lt.wikipedia.org/wiki/COVID-19_pandemija</vt:lpwstr>
      </vt:variant>
      <vt:variant>
        <vt:lpwstr/>
      </vt:variant>
      <vt:variant>
        <vt:i4>720964</vt:i4>
      </vt:variant>
      <vt:variant>
        <vt:i4>348</vt:i4>
      </vt:variant>
      <vt:variant>
        <vt:i4>0</vt:i4>
      </vt:variant>
      <vt:variant>
        <vt:i4>5</vt:i4>
      </vt:variant>
      <vt:variant>
        <vt:lpwstr>https://hrcak.srce.hr/index.php?show=clanak&amp;id_clanak_jezik=199897</vt:lpwstr>
      </vt:variant>
      <vt:variant>
        <vt:lpwstr/>
      </vt:variant>
      <vt:variant>
        <vt:i4>983127</vt:i4>
      </vt:variant>
      <vt:variant>
        <vt:i4>345</vt:i4>
      </vt:variant>
      <vt:variant>
        <vt:i4>0</vt:i4>
      </vt:variant>
      <vt:variant>
        <vt:i4>5</vt:i4>
      </vt:variant>
      <vt:variant>
        <vt:lpwstr>https://www.zagreb.hr/komunalne-aktivnosti/13668</vt:lpwstr>
      </vt:variant>
      <vt:variant>
        <vt:lpwstr/>
      </vt:variant>
      <vt:variant>
        <vt:i4>983051</vt:i4>
      </vt:variant>
      <vt:variant>
        <vt:i4>342</vt:i4>
      </vt:variant>
      <vt:variant>
        <vt:i4>0</vt:i4>
      </vt:variant>
      <vt:variant>
        <vt:i4>5</vt:i4>
      </vt:variant>
      <vt:variant>
        <vt:lpwstr>https://siol.net/novice/slovenija/american-v</vt:lpwstr>
      </vt:variant>
      <vt:variant>
        <vt:lpwstr/>
      </vt:variant>
      <vt:variant>
        <vt:i4>3735585</vt:i4>
      </vt:variant>
      <vt:variant>
        <vt:i4>339</vt:i4>
      </vt:variant>
      <vt:variant>
        <vt:i4>0</vt:i4>
      </vt:variant>
      <vt:variant>
        <vt:i4>5</vt:i4>
      </vt:variant>
      <vt:variant>
        <vt:lpwstr>https://www.komusg.si/ravnanje-z-odpadki/ekoloski-otoki</vt:lpwstr>
      </vt:variant>
      <vt:variant>
        <vt:lpwstr/>
      </vt:variant>
      <vt:variant>
        <vt:i4>1310795</vt:i4>
      </vt:variant>
      <vt:variant>
        <vt:i4>336</vt:i4>
      </vt:variant>
      <vt:variant>
        <vt:i4>0</vt:i4>
      </vt:variant>
      <vt:variant>
        <vt:i4>5</vt:i4>
      </vt:variant>
      <vt:variant>
        <vt:lpwstr>https://www.gzs.si/Portals/SN-Varstvo-Okolja</vt:lpwstr>
      </vt:variant>
      <vt:variant>
        <vt:lpwstr/>
      </vt:variant>
      <vt:variant>
        <vt:i4>4587615</vt:i4>
      </vt:variant>
      <vt:variant>
        <vt:i4>333</vt:i4>
      </vt:variant>
      <vt:variant>
        <vt:i4>0</vt:i4>
      </vt:variant>
      <vt:variant>
        <vt:i4>5</vt:i4>
      </vt:variant>
      <vt:variant>
        <vt:lpwstr>https://www.infrastruktura-bled.si/sl/Dejavnosti</vt:lpwstr>
      </vt:variant>
      <vt:variant>
        <vt:lpwstr/>
      </vt:variant>
      <vt:variant>
        <vt:i4>3997720</vt:i4>
      </vt:variant>
      <vt:variant>
        <vt:i4>330</vt:i4>
      </vt:variant>
      <vt:variant>
        <vt:i4>0</vt:i4>
      </vt:variant>
      <vt:variant>
        <vt:i4>5</vt:i4>
      </vt:variant>
      <vt:variant>
        <vt:lpwstr>mailto:patricija.jankovic@guest.arnes.si</vt:lpwstr>
      </vt:variant>
      <vt:variant>
        <vt:lpwstr/>
      </vt:variant>
      <vt:variant>
        <vt:i4>2228249</vt:i4>
      </vt:variant>
      <vt:variant>
        <vt:i4>324</vt:i4>
      </vt:variant>
      <vt:variant>
        <vt:i4>0</vt:i4>
      </vt:variant>
      <vt:variant>
        <vt:i4>5</vt:i4>
      </vt:variant>
      <vt:variant>
        <vt:lpwstr>mailto:saso.murtic@fini-unm.si</vt:lpwstr>
      </vt:variant>
      <vt:variant>
        <vt:lpwstr/>
      </vt:variant>
      <vt:variant>
        <vt:i4>3014658</vt:i4>
      </vt:variant>
      <vt:variant>
        <vt:i4>321</vt:i4>
      </vt:variant>
      <vt:variant>
        <vt:i4>0</vt:i4>
      </vt:variant>
      <vt:variant>
        <vt:i4>5</vt:i4>
      </vt:variant>
      <vt:variant>
        <vt:lpwstr>mailto:admirbeganovic52@gmail.com</vt:lpwstr>
      </vt:variant>
      <vt:variant>
        <vt:lpwstr/>
      </vt:variant>
      <vt:variant>
        <vt:i4>1769569</vt:i4>
      </vt:variant>
      <vt:variant>
        <vt:i4>318</vt:i4>
      </vt:variant>
      <vt:variant>
        <vt:i4>0</vt:i4>
      </vt:variant>
      <vt:variant>
        <vt:i4>5</vt:i4>
      </vt:variant>
      <vt:variant>
        <vt:lpwstr>mailto:mateja.skorc88@gmail.com</vt:lpwstr>
      </vt:variant>
      <vt:variant>
        <vt:lpwstr/>
      </vt:variant>
      <vt:variant>
        <vt:i4>2621535</vt:i4>
      </vt:variant>
      <vt:variant>
        <vt:i4>315</vt:i4>
      </vt:variant>
      <vt:variant>
        <vt:i4>0</vt:i4>
      </vt:variant>
      <vt:variant>
        <vt:i4>5</vt:i4>
      </vt:variant>
      <vt:variant>
        <vt:lpwstr>mailto:andrej.raspor@ceatm.org</vt:lpwstr>
      </vt:variant>
      <vt:variant>
        <vt:lpwstr/>
      </vt:variant>
      <vt:variant>
        <vt:i4>1179698</vt:i4>
      </vt:variant>
      <vt:variant>
        <vt:i4>308</vt:i4>
      </vt:variant>
      <vt:variant>
        <vt:i4>0</vt:i4>
      </vt:variant>
      <vt:variant>
        <vt:i4>5</vt:i4>
      </vt:variant>
      <vt:variant>
        <vt:lpwstr/>
      </vt:variant>
      <vt:variant>
        <vt:lpwstr>_Toc57030475</vt:lpwstr>
      </vt:variant>
      <vt:variant>
        <vt:i4>1245234</vt:i4>
      </vt:variant>
      <vt:variant>
        <vt:i4>302</vt:i4>
      </vt:variant>
      <vt:variant>
        <vt:i4>0</vt:i4>
      </vt:variant>
      <vt:variant>
        <vt:i4>5</vt:i4>
      </vt:variant>
      <vt:variant>
        <vt:lpwstr/>
      </vt:variant>
      <vt:variant>
        <vt:lpwstr>_Toc57030474</vt:lpwstr>
      </vt:variant>
      <vt:variant>
        <vt:i4>1310770</vt:i4>
      </vt:variant>
      <vt:variant>
        <vt:i4>296</vt:i4>
      </vt:variant>
      <vt:variant>
        <vt:i4>0</vt:i4>
      </vt:variant>
      <vt:variant>
        <vt:i4>5</vt:i4>
      </vt:variant>
      <vt:variant>
        <vt:lpwstr/>
      </vt:variant>
      <vt:variant>
        <vt:lpwstr>_Toc57030473</vt:lpwstr>
      </vt:variant>
      <vt:variant>
        <vt:i4>1376306</vt:i4>
      </vt:variant>
      <vt:variant>
        <vt:i4>290</vt:i4>
      </vt:variant>
      <vt:variant>
        <vt:i4>0</vt:i4>
      </vt:variant>
      <vt:variant>
        <vt:i4>5</vt:i4>
      </vt:variant>
      <vt:variant>
        <vt:lpwstr/>
      </vt:variant>
      <vt:variant>
        <vt:lpwstr>_Toc57030472</vt:lpwstr>
      </vt:variant>
      <vt:variant>
        <vt:i4>1441842</vt:i4>
      </vt:variant>
      <vt:variant>
        <vt:i4>284</vt:i4>
      </vt:variant>
      <vt:variant>
        <vt:i4>0</vt:i4>
      </vt:variant>
      <vt:variant>
        <vt:i4>5</vt:i4>
      </vt:variant>
      <vt:variant>
        <vt:lpwstr/>
      </vt:variant>
      <vt:variant>
        <vt:lpwstr>_Toc57030471</vt:lpwstr>
      </vt:variant>
      <vt:variant>
        <vt:i4>1507378</vt:i4>
      </vt:variant>
      <vt:variant>
        <vt:i4>278</vt:i4>
      </vt:variant>
      <vt:variant>
        <vt:i4>0</vt:i4>
      </vt:variant>
      <vt:variant>
        <vt:i4>5</vt:i4>
      </vt:variant>
      <vt:variant>
        <vt:lpwstr/>
      </vt:variant>
      <vt:variant>
        <vt:lpwstr>_Toc57030470</vt:lpwstr>
      </vt:variant>
      <vt:variant>
        <vt:i4>1966131</vt:i4>
      </vt:variant>
      <vt:variant>
        <vt:i4>272</vt:i4>
      </vt:variant>
      <vt:variant>
        <vt:i4>0</vt:i4>
      </vt:variant>
      <vt:variant>
        <vt:i4>5</vt:i4>
      </vt:variant>
      <vt:variant>
        <vt:lpwstr/>
      </vt:variant>
      <vt:variant>
        <vt:lpwstr>_Toc57030469</vt:lpwstr>
      </vt:variant>
      <vt:variant>
        <vt:i4>2031667</vt:i4>
      </vt:variant>
      <vt:variant>
        <vt:i4>266</vt:i4>
      </vt:variant>
      <vt:variant>
        <vt:i4>0</vt:i4>
      </vt:variant>
      <vt:variant>
        <vt:i4>5</vt:i4>
      </vt:variant>
      <vt:variant>
        <vt:lpwstr/>
      </vt:variant>
      <vt:variant>
        <vt:lpwstr>_Toc57030468</vt:lpwstr>
      </vt:variant>
      <vt:variant>
        <vt:i4>1048627</vt:i4>
      </vt:variant>
      <vt:variant>
        <vt:i4>260</vt:i4>
      </vt:variant>
      <vt:variant>
        <vt:i4>0</vt:i4>
      </vt:variant>
      <vt:variant>
        <vt:i4>5</vt:i4>
      </vt:variant>
      <vt:variant>
        <vt:lpwstr/>
      </vt:variant>
      <vt:variant>
        <vt:lpwstr>_Toc57030467</vt:lpwstr>
      </vt:variant>
      <vt:variant>
        <vt:i4>1114163</vt:i4>
      </vt:variant>
      <vt:variant>
        <vt:i4>254</vt:i4>
      </vt:variant>
      <vt:variant>
        <vt:i4>0</vt:i4>
      </vt:variant>
      <vt:variant>
        <vt:i4>5</vt:i4>
      </vt:variant>
      <vt:variant>
        <vt:lpwstr/>
      </vt:variant>
      <vt:variant>
        <vt:lpwstr>_Toc57030466</vt:lpwstr>
      </vt:variant>
      <vt:variant>
        <vt:i4>1179699</vt:i4>
      </vt:variant>
      <vt:variant>
        <vt:i4>248</vt:i4>
      </vt:variant>
      <vt:variant>
        <vt:i4>0</vt:i4>
      </vt:variant>
      <vt:variant>
        <vt:i4>5</vt:i4>
      </vt:variant>
      <vt:variant>
        <vt:lpwstr/>
      </vt:variant>
      <vt:variant>
        <vt:lpwstr>_Toc57030465</vt:lpwstr>
      </vt:variant>
      <vt:variant>
        <vt:i4>1245235</vt:i4>
      </vt:variant>
      <vt:variant>
        <vt:i4>242</vt:i4>
      </vt:variant>
      <vt:variant>
        <vt:i4>0</vt:i4>
      </vt:variant>
      <vt:variant>
        <vt:i4>5</vt:i4>
      </vt:variant>
      <vt:variant>
        <vt:lpwstr/>
      </vt:variant>
      <vt:variant>
        <vt:lpwstr>_Toc57030464</vt:lpwstr>
      </vt:variant>
      <vt:variant>
        <vt:i4>1310771</vt:i4>
      </vt:variant>
      <vt:variant>
        <vt:i4>236</vt:i4>
      </vt:variant>
      <vt:variant>
        <vt:i4>0</vt:i4>
      </vt:variant>
      <vt:variant>
        <vt:i4>5</vt:i4>
      </vt:variant>
      <vt:variant>
        <vt:lpwstr/>
      </vt:variant>
      <vt:variant>
        <vt:lpwstr>_Toc57030463</vt:lpwstr>
      </vt:variant>
      <vt:variant>
        <vt:i4>1376307</vt:i4>
      </vt:variant>
      <vt:variant>
        <vt:i4>230</vt:i4>
      </vt:variant>
      <vt:variant>
        <vt:i4>0</vt:i4>
      </vt:variant>
      <vt:variant>
        <vt:i4>5</vt:i4>
      </vt:variant>
      <vt:variant>
        <vt:lpwstr/>
      </vt:variant>
      <vt:variant>
        <vt:lpwstr>_Toc57030462</vt:lpwstr>
      </vt:variant>
      <vt:variant>
        <vt:i4>1441843</vt:i4>
      </vt:variant>
      <vt:variant>
        <vt:i4>224</vt:i4>
      </vt:variant>
      <vt:variant>
        <vt:i4>0</vt:i4>
      </vt:variant>
      <vt:variant>
        <vt:i4>5</vt:i4>
      </vt:variant>
      <vt:variant>
        <vt:lpwstr/>
      </vt:variant>
      <vt:variant>
        <vt:lpwstr>_Toc57030461</vt:lpwstr>
      </vt:variant>
      <vt:variant>
        <vt:i4>1507379</vt:i4>
      </vt:variant>
      <vt:variant>
        <vt:i4>218</vt:i4>
      </vt:variant>
      <vt:variant>
        <vt:i4>0</vt:i4>
      </vt:variant>
      <vt:variant>
        <vt:i4>5</vt:i4>
      </vt:variant>
      <vt:variant>
        <vt:lpwstr/>
      </vt:variant>
      <vt:variant>
        <vt:lpwstr>_Toc57030460</vt:lpwstr>
      </vt:variant>
      <vt:variant>
        <vt:i4>1966128</vt:i4>
      </vt:variant>
      <vt:variant>
        <vt:i4>212</vt:i4>
      </vt:variant>
      <vt:variant>
        <vt:i4>0</vt:i4>
      </vt:variant>
      <vt:variant>
        <vt:i4>5</vt:i4>
      </vt:variant>
      <vt:variant>
        <vt:lpwstr/>
      </vt:variant>
      <vt:variant>
        <vt:lpwstr>_Toc57030459</vt:lpwstr>
      </vt:variant>
      <vt:variant>
        <vt:i4>2031664</vt:i4>
      </vt:variant>
      <vt:variant>
        <vt:i4>206</vt:i4>
      </vt:variant>
      <vt:variant>
        <vt:i4>0</vt:i4>
      </vt:variant>
      <vt:variant>
        <vt:i4>5</vt:i4>
      </vt:variant>
      <vt:variant>
        <vt:lpwstr/>
      </vt:variant>
      <vt:variant>
        <vt:lpwstr>_Toc57030458</vt:lpwstr>
      </vt:variant>
      <vt:variant>
        <vt:i4>1048624</vt:i4>
      </vt:variant>
      <vt:variant>
        <vt:i4>200</vt:i4>
      </vt:variant>
      <vt:variant>
        <vt:i4>0</vt:i4>
      </vt:variant>
      <vt:variant>
        <vt:i4>5</vt:i4>
      </vt:variant>
      <vt:variant>
        <vt:lpwstr/>
      </vt:variant>
      <vt:variant>
        <vt:lpwstr>_Toc57030457</vt:lpwstr>
      </vt:variant>
      <vt:variant>
        <vt:i4>1114160</vt:i4>
      </vt:variant>
      <vt:variant>
        <vt:i4>194</vt:i4>
      </vt:variant>
      <vt:variant>
        <vt:i4>0</vt:i4>
      </vt:variant>
      <vt:variant>
        <vt:i4>5</vt:i4>
      </vt:variant>
      <vt:variant>
        <vt:lpwstr/>
      </vt:variant>
      <vt:variant>
        <vt:lpwstr>_Toc57030456</vt:lpwstr>
      </vt:variant>
      <vt:variant>
        <vt:i4>1179696</vt:i4>
      </vt:variant>
      <vt:variant>
        <vt:i4>188</vt:i4>
      </vt:variant>
      <vt:variant>
        <vt:i4>0</vt:i4>
      </vt:variant>
      <vt:variant>
        <vt:i4>5</vt:i4>
      </vt:variant>
      <vt:variant>
        <vt:lpwstr/>
      </vt:variant>
      <vt:variant>
        <vt:lpwstr>_Toc57030455</vt:lpwstr>
      </vt:variant>
      <vt:variant>
        <vt:i4>1245232</vt:i4>
      </vt:variant>
      <vt:variant>
        <vt:i4>182</vt:i4>
      </vt:variant>
      <vt:variant>
        <vt:i4>0</vt:i4>
      </vt:variant>
      <vt:variant>
        <vt:i4>5</vt:i4>
      </vt:variant>
      <vt:variant>
        <vt:lpwstr/>
      </vt:variant>
      <vt:variant>
        <vt:lpwstr>_Toc57030454</vt:lpwstr>
      </vt:variant>
      <vt:variant>
        <vt:i4>1310768</vt:i4>
      </vt:variant>
      <vt:variant>
        <vt:i4>176</vt:i4>
      </vt:variant>
      <vt:variant>
        <vt:i4>0</vt:i4>
      </vt:variant>
      <vt:variant>
        <vt:i4>5</vt:i4>
      </vt:variant>
      <vt:variant>
        <vt:lpwstr/>
      </vt:variant>
      <vt:variant>
        <vt:lpwstr>_Toc57030453</vt:lpwstr>
      </vt:variant>
      <vt:variant>
        <vt:i4>1376304</vt:i4>
      </vt:variant>
      <vt:variant>
        <vt:i4>170</vt:i4>
      </vt:variant>
      <vt:variant>
        <vt:i4>0</vt:i4>
      </vt:variant>
      <vt:variant>
        <vt:i4>5</vt:i4>
      </vt:variant>
      <vt:variant>
        <vt:lpwstr/>
      </vt:variant>
      <vt:variant>
        <vt:lpwstr>_Toc57030452</vt:lpwstr>
      </vt:variant>
      <vt:variant>
        <vt:i4>1441840</vt:i4>
      </vt:variant>
      <vt:variant>
        <vt:i4>164</vt:i4>
      </vt:variant>
      <vt:variant>
        <vt:i4>0</vt:i4>
      </vt:variant>
      <vt:variant>
        <vt:i4>5</vt:i4>
      </vt:variant>
      <vt:variant>
        <vt:lpwstr/>
      </vt:variant>
      <vt:variant>
        <vt:lpwstr>_Toc57030451</vt:lpwstr>
      </vt:variant>
      <vt:variant>
        <vt:i4>1507376</vt:i4>
      </vt:variant>
      <vt:variant>
        <vt:i4>158</vt:i4>
      </vt:variant>
      <vt:variant>
        <vt:i4>0</vt:i4>
      </vt:variant>
      <vt:variant>
        <vt:i4>5</vt:i4>
      </vt:variant>
      <vt:variant>
        <vt:lpwstr/>
      </vt:variant>
      <vt:variant>
        <vt:lpwstr>_Toc57030450</vt:lpwstr>
      </vt:variant>
      <vt:variant>
        <vt:i4>1966129</vt:i4>
      </vt:variant>
      <vt:variant>
        <vt:i4>152</vt:i4>
      </vt:variant>
      <vt:variant>
        <vt:i4>0</vt:i4>
      </vt:variant>
      <vt:variant>
        <vt:i4>5</vt:i4>
      </vt:variant>
      <vt:variant>
        <vt:lpwstr/>
      </vt:variant>
      <vt:variant>
        <vt:lpwstr>_Toc57030449</vt:lpwstr>
      </vt:variant>
      <vt:variant>
        <vt:i4>2031665</vt:i4>
      </vt:variant>
      <vt:variant>
        <vt:i4>146</vt:i4>
      </vt:variant>
      <vt:variant>
        <vt:i4>0</vt:i4>
      </vt:variant>
      <vt:variant>
        <vt:i4>5</vt:i4>
      </vt:variant>
      <vt:variant>
        <vt:lpwstr/>
      </vt:variant>
      <vt:variant>
        <vt:lpwstr>_Toc57030448</vt:lpwstr>
      </vt:variant>
      <vt:variant>
        <vt:i4>1048625</vt:i4>
      </vt:variant>
      <vt:variant>
        <vt:i4>140</vt:i4>
      </vt:variant>
      <vt:variant>
        <vt:i4>0</vt:i4>
      </vt:variant>
      <vt:variant>
        <vt:i4>5</vt:i4>
      </vt:variant>
      <vt:variant>
        <vt:lpwstr/>
      </vt:variant>
      <vt:variant>
        <vt:lpwstr>_Toc57030447</vt:lpwstr>
      </vt:variant>
      <vt:variant>
        <vt:i4>1114161</vt:i4>
      </vt:variant>
      <vt:variant>
        <vt:i4>134</vt:i4>
      </vt:variant>
      <vt:variant>
        <vt:i4>0</vt:i4>
      </vt:variant>
      <vt:variant>
        <vt:i4>5</vt:i4>
      </vt:variant>
      <vt:variant>
        <vt:lpwstr/>
      </vt:variant>
      <vt:variant>
        <vt:lpwstr>_Toc57030446</vt:lpwstr>
      </vt:variant>
      <vt:variant>
        <vt:i4>1179697</vt:i4>
      </vt:variant>
      <vt:variant>
        <vt:i4>128</vt:i4>
      </vt:variant>
      <vt:variant>
        <vt:i4>0</vt:i4>
      </vt:variant>
      <vt:variant>
        <vt:i4>5</vt:i4>
      </vt:variant>
      <vt:variant>
        <vt:lpwstr/>
      </vt:variant>
      <vt:variant>
        <vt:lpwstr>_Toc57030445</vt:lpwstr>
      </vt:variant>
      <vt:variant>
        <vt:i4>1245233</vt:i4>
      </vt:variant>
      <vt:variant>
        <vt:i4>122</vt:i4>
      </vt:variant>
      <vt:variant>
        <vt:i4>0</vt:i4>
      </vt:variant>
      <vt:variant>
        <vt:i4>5</vt:i4>
      </vt:variant>
      <vt:variant>
        <vt:lpwstr/>
      </vt:variant>
      <vt:variant>
        <vt:lpwstr>_Toc57030444</vt:lpwstr>
      </vt:variant>
      <vt:variant>
        <vt:i4>1310769</vt:i4>
      </vt:variant>
      <vt:variant>
        <vt:i4>116</vt:i4>
      </vt:variant>
      <vt:variant>
        <vt:i4>0</vt:i4>
      </vt:variant>
      <vt:variant>
        <vt:i4>5</vt:i4>
      </vt:variant>
      <vt:variant>
        <vt:lpwstr/>
      </vt:variant>
      <vt:variant>
        <vt:lpwstr>_Toc57030443</vt:lpwstr>
      </vt:variant>
      <vt:variant>
        <vt:i4>1376305</vt:i4>
      </vt:variant>
      <vt:variant>
        <vt:i4>110</vt:i4>
      </vt:variant>
      <vt:variant>
        <vt:i4>0</vt:i4>
      </vt:variant>
      <vt:variant>
        <vt:i4>5</vt:i4>
      </vt:variant>
      <vt:variant>
        <vt:lpwstr/>
      </vt:variant>
      <vt:variant>
        <vt:lpwstr>_Toc57030442</vt:lpwstr>
      </vt:variant>
      <vt:variant>
        <vt:i4>1441841</vt:i4>
      </vt:variant>
      <vt:variant>
        <vt:i4>104</vt:i4>
      </vt:variant>
      <vt:variant>
        <vt:i4>0</vt:i4>
      </vt:variant>
      <vt:variant>
        <vt:i4>5</vt:i4>
      </vt:variant>
      <vt:variant>
        <vt:lpwstr/>
      </vt:variant>
      <vt:variant>
        <vt:lpwstr>_Toc57030441</vt:lpwstr>
      </vt:variant>
      <vt:variant>
        <vt:i4>1507377</vt:i4>
      </vt:variant>
      <vt:variant>
        <vt:i4>98</vt:i4>
      </vt:variant>
      <vt:variant>
        <vt:i4>0</vt:i4>
      </vt:variant>
      <vt:variant>
        <vt:i4>5</vt:i4>
      </vt:variant>
      <vt:variant>
        <vt:lpwstr/>
      </vt:variant>
      <vt:variant>
        <vt:lpwstr>_Toc57030440</vt:lpwstr>
      </vt:variant>
      <vt:variant>
        <vt:i4>1966134</vt:i4>
      </vt:variant>
      <vt:variant>
        <vt:i4>92</vt:i4>
      </vt:variant>
      <vt:variant>
        <vt:i4>0</vt:i4>
      </vt:variant>
      <vt:variant>
        <vt:i4>5</vt:i4>
      </vt:variant>
      <vt:variant>
        <vt:lpwstr/>
      </vt:variant>
      <vt:variant>
        <vt:lpwstr>_Toc57030439</vt:lpwstr>
      </vt:variant>
      <vt:variant>
        <vt:i4>2031670</vt:i4>
      </vt:variant>
      <vt:variant>
        <vt:i4>86</vt:i4>
      </vt:variant>
      <vt:variant>
        <vt:i4>0</vt:i4>
      </vt:variant>
      <vt:variant>
        <vt:i4>5</vt:i4>
      </vt:variant>
      <vt:variant>
        <vt:lpwstr/>
      </vt:variant>
      <vt:variant>
        <vt:lpwstr>_Toc57030438</vt:lpwstr>
      </vt:variant>
      <vt:variant>
        <vt:i4>1048630</vt:i4>
      </vt:variant>
      <vt:variant>
        <vt:i4>80</vt:i4>
      </vt:variant>
      <vt:variant>
        <vt:i4>0</vt:i4>
      </vt:variant>
      <vt:variant>
        <vt:i4>5</vt:i4>
      </vt:variant>
      <vt:variant>
        <vt:lpwstr/>
      </vt:variant>
      <vt:variant>
        <vt:lpwstr>_Toc57030437</vt:lpwstr>
      </vt:variant>
      <vt:variant>
        <vt:i4>1114166</vt:i4>
      </vt:variant>
      <vt:variant>
        <vt:i4>74</vt:i4>
      </vt:variant>
      <vt:variant>
        <vt:i4>0</vt:i4>
      </vt:variant>
      <vt:variant>
        <vt:i4>5</vt:i4>
      </vt:variant>
      <vt:variant>
        <vt:lpwstr/>
      </vt:variant>
      <vt:variant>
        <vt:lpwstr>_Toc57030436</vt:lpwstr>
      </vt:variant>
      <vt:variant>
        <vt:i4>1179702</vt:i4>
      </vt:variant>
      <vt:variant>
        <vt:i4>68</vt:i4>
      </vt:variant>
      <vt:variant>
        <vt:i4>0</vt:i4>
      </vt:variant>
      <vt:variant>
        <vt:i4>5</vt:i4>
      </vt:variant>
      <vt:variant>
        <vt:lpwstr/>
      </vt:variant>
      <vt:variant>
        <vt:lpwstr>_Toc57030435</vt:lpwstr>
      </vt:variant>
      <vt:variant>
        <vt:i4>1245238</vt:i4>
      </vt:variant>
      <vt:variant>
        <vt:i4>62</vt:i4>
      </vt:variant>
      <vt:variant>
        <vt:i4>0</vt:i4>
      </vt:variant>
      <vt:variant>
        <vt:i4>5</vt:i4>
      </vt:variant>
      <vt:variant>
        <vt:lpwstr/>
      </vt:variant>
      <vt:variant>
        <vt:lpwstr>_Toc57030434</vt:lpwstr>
      </vt:variant>
      <vt:variant>
        <vt:i4>1310774</vt:i4>
      </vt:variant>
      <vt:variant>
        <vt:i4>56</vt:i4>
      </vt:variant>
      <vt:variant>
        <vt:i4>0</vt:i4>
      </vt:variant>
      <vt:variant>
        <vt:i4>5</vt:i4>
      </vt:variant>
      <vt:variant>
        <vt:lpwstr/>
      </vt:variant>
      <vt:variant>
        <vt:lpwstr>_Toc57030433</vt:lpwstr>
      </vt:variant>
      <vt:variant>
        <vt:i4>1376310</vt:i4>
      </vt:variant>
      <vt:variant>
        <vt:i4>50</vt:i4>
      </vt:variant>
      <vt:variant>
        <vt:i4>0</vt:i4>
      </vt:variant>
      <vt:variant>
        <vt:i4>5</vt:i4>
      </vt:variant>
      <vt:variant>
        <vt:lpwstr/>
      </vt:variant>
      <vt:variant>
        <vt:lpwstr>_Toc57030432</vt:lpwstr>
      </vt:variant>
      <vt:variant>
        <vt:i4>1441846</vt:i4>
      </vt:variant>
      <vt:variant>
        <vt:i4>44</vt:i4>
      </vt:variant>
      <vt:variant>
        <vt:i4>0</vt:i4>
      </vt:variant>
      <vt:variant>
        <vt:i4>5</vt:i4>
      </vt:variant>
      <vt:variant>
        <vt:lpwstr/>
      </vt:variant>
      <vt:variant>
        <vt:lpwstr>_Toc57030431</vt:lpwstr>
      </vt:variant>
      <vt:variant>
        <vt:i4>1507382</vt:i4>
      </vt:variant>
      <vt:variant>
        <vt:i4>38</vt:i4>
      </vt:variant>
      <vt:variant>
        <vt:i4>0</vt:i4>
      </vt:variant>
      <vt:variant>
        <vt:i4>5</vt:i4>
      </vt:variant>
      <vt:variant>
        <vt:lpwstr/>
      </vt:variant>
      <vt:variant>
        <vt:lpwstr>_Toc57030430</vt:lpwstr>
      </vt:variant>
      <vt:variant>
        <vt:i4>1966135</vt:i4>
      </vt:variant>
      <vt:variant>
        <vt:i4>32</vt:i4>
      </vt:variant>
      <vt:variant>
        <vt:i4>0</vt:i4>
      </vt:variant>
      <vt:variant>
        <vt:i4>5</vt:i4>
      </vt:variant>
      <vt:variant>
        <vt:lpwstr/>
      </vt:variant>
      <vt:variant>
        <vt:lpwstr>_Toc57030429</vt:lpwstr>
      </vt:variant>
      <vt:variant>
        <vt:i4>2031671</vt:i4>
      </vt:variant>
      <vt:variant>
        <vt:i4>26</vt:i4>
      </vt:variant>
      <vt:variant>
        <vt:i4>0</vt:i4>
      </vt:variant>
      <vt:variant>
        <vt:i4>5</vt:i4>
      </vt:variant>
      <vt:variant>
        <vt:lpwstr/>
      </vt:variant>
      <vt:variant>
        <vt:lpwstr>_Toc57030428</vt:lpwstr>
      </vt:variant>
      <vt:variant>
        <vt:i4>1048631</vt:i4>
      </vt:variant>
      <vt:variant>
        <vt:i4>20</vt:i4>
      </vt:variant>
      <vt:variant>
        <vt:i4>0</vt:i4>
      </vt:variant>
      <vt:variant>
        <vt:i4>5</vt:i4>
      </vt:variant>
      <vt:variant>
        <vt:lpwstr/>
      </vt:variant>
      <vt:variant>
        <vt:lpwstr>_Toc57030427</vt:lpwstr>
      </vt:variant>
      <vt:variant>
        <vt:i4>1114167</vt:i4>
      </vt:variant>
      <vt:variant>
        <vt:i4>14</vt:i4>
      </vt:variant>
      <vt:variant>
        <vt:i4>0</vt:i4>
      </vt:variant>
      <vt:variant>
        <vt:i4>5</vt:i4>
      </vt:variant>
      <vt:variant>
        <vt:lpwstr/>
      </vt:variant>
      <vt:variant>
        <vt:lpwstr>_Toc57030426</vt:lpwstr>
      </vt:variant>
      <vt:variant>
        <vt:i4>1179703</vt:i4>
      </vt:variant>
      <vt:variant>
        <vt:i4>8</vt:i4>
      </vt:variant>
      <vt:variant>
        <vt:i4>0</vt:i4>
      </vt:variant>
      <vt:variant>
        <vt:i4>5</vt:i4>
      </vt:variant>
      <vt:variant>
        <vt:lpwstr/>
      </vt:variant>
      <vt:variant>
        <vt:lpwstr>_Toc57030425</vt:lpwstr>
      </vt:variant>
      <vt:variant>
        <vt:i4>7143495</vt:i4>
      </vt:variant>
      <vt:variant>
        <vt:i4>3</vt:i4>
      </vt:variant>
      <vt:variant>
        <vt:i4>0</vt:i4>
      </vt:variant>
      <vt:variant>
        <vt:i4>5</vt:i4>
      </vt:variant>
      <vt:variant>
        <vt:lpwstr>http://www.andrejraspor.com/perfectus_zalozba</vt:lpwstr>
      </vt:variant>
      <vt:variant>
        <vt:lpwstr/>
      </vt:variant>
      <vt:variant>
        <vt:i4>7143495</vt:i4>
      </vt:variant>
      <vt:variant>
        <vt:i4>0</vt:i4>
      </vt:variant>
      <vt:variant>
        <vt:i4>0</vt:i4>
      </vt:variant>
      <vt:variant>
        <vt:i4>5</vt:i4>
      </vt:variant>
      <vt:variant>
        <vt:lpwstr>http://www.andrejraspor.com/perfectus_zalozba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hloom.com</dc:creator>
  <cp:keywords/>
  <cp:lastModifiedBy>Andrej Raspor</cp:lastModifiedBy>
  <cp:revision>87</cp:revision>
  <dcterms:created xsi:type="dcterms:W3CDTF">2021-06-04T07:38:00Z</dcterms:created>
  <dcterms:modified xsi:type="dcterms:W3CDTF">2024-06-12T10:14:00Z</dcterms:modified>
</cp:coreProperties>
</file>