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9F2D0" w:themeColor="accent6" w:themeTint="33"/>
  <w:body>
    <w:p w14:paraId="7C5C561C" w14:textId="2D95AB1A" w:rsidR="0023041B" w:rsidRPr="00C228F8" w:rsidRDefault="00CE4031" w:rsidP="005B76CA">
      <w:r w:rsidRPr="00C228F8">
        <w:rPr>
          <w:noProof/>
          <w:lang w:eastAsia="sl-SI"/>
        </w:rPr>
        <mc:AlternateContent>
          <mc:Choice Requires="wps">
            <w:drawing>
              <wp:anchor distT="0" distB="0" distL="114300" distR="114300" simplePos="0" relativeHeight="251656192" behindDoc="0" locked="0" layoutInCell="1" allowOverlap="1" wp14:anchorId="0597F2C2" wp14:editId="7006713F">
                <wp:simplePos x="0" y="0"/>
                <wp:positionH relativeFrom="column">
                  <wp:posOffset>-486410</wp:posOffset>
                </wp:positionH>
                <wp:positionV relativeFrom="paragraph">
                  <wp:posOffset>-734060</wp:posOffset>
                </wp:positionV>
                <wp:extent cx="7955915" cy="1330960"/>
                <wp:effectExtent l="19050" t="0" r="1207135" b="2159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915" cy="1330960"/>
                        </a:xfrm>
                        <a:prstGeom prst="rect">
                          <a:avLst/>
                        </a:prstGeom>
                        <a:solidFill>
                          <a:schemeClr val="accent6"/>
                        </a:solidFill>
                        <a:ln w="12700">
                          <a:solidFill>
                            <a:srgbClr val="F2F2F2"/>
                          </a:solidFill>
                          <a:miter lim="800000"/>
                          <a:headEnd/>
                          <a:tailEnd/>
                        </a:ln>
                        <a:effectLst>
                          <a:outerShdw sy="50000" kx="-2453608" rotWithShape="0">
                            <a:srgbClr val="FBD4B4">
                              <a:alpha val="50000"/>
                            </a:srgbClr>
                          </a:outerShdw>
                        </a:effectLst>
                      </wps:spPr>
                      <wps:txbx>
                        <w:txbxContent>
                          <w:p w14:paraId="4173EAB8" w14:textId="2AFC2F36" w:rsidR="0030197D" w:rsidRPr="00D46DF6" w:rsidRDefault="0030197D" w:rsidP="005B76CA">
                            <w:pPr>
                              <w:pStyle w:val="Naslov"/>
                              <w:rPr>
                                <w:b/>
                                <w:sz w:val="44"/>
                                <w:szCs w:val="44"/>
                              </w:rPr>
                            </w:pPr>
                            <w:r>
                              <w:rPr>
                                <w:sz w:val="32"/>
                                <w:szCs w:val="32"/>
                              </w:rPr>
                              <w:tab/>
                            </w:r>
                            <w:r>
                              <w:rPr>
                                <w:sz w:val="32"/>
                                <w:szCs w:val="32"/>
                              </w:rPr>
                              <w:tab/>
                            </w:r>
                            <w:r>
                              <w:rPr>
                                <w:sz w:val="32"/>
                                <w:szCs w:val="32"/>
                              </w:rPr>
                              <w:tab/>
                            </w:r>
                            <w:r w:rsidRPr="0092062E">
                              <w:rPr>
                                <w:b/>
                                <w:sz w:val="32"/>
                                <w:szCs w:val="32"/>
                              </w:rPr>
                              <w:t xml:space="preserve"> </w:t>
                            </w:r>
                          </w:p>
                          <w:p w14:paraId="17006E3C" w14:textId="77777777" w:rsidR="0030197D" w:rsidRPr="005C2E2F" w:rsidRDefault="0030197D" w:rsidP="005B76CA"/>
                        </w:txbxContent>
                      </wps:txbx>
                      <wps:bodyPr rot="0" vert="horz" wrap="square" lIns="288000" tIns="288000" rIns="288000" bIns="28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97F2C2" id="_x0000_t202" coordsize="21600,21600" o:spt="202" path="m,l,21600r21600,l21600,xe">
                <v:stroke joinstyle="miter"/>
                <v:path gradientshapeok="t" o:connecttype="rect"/>
              </v:shapetype>
              <v:shape id="Text Box 14" o:spid="_x0000_s1026" type="#_x0000_t202" style="position:absolute;left:0;text-align:left;margin-left:-38.3pt;margin-top:-57.8pt;width:626.45pt;height:10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" fillcolor="#4ea72e [3209]" strokecolor="#f2f2f2" strokeweight="1pt">
                <v:shadow on="t" type="perspective" color="#fbd4b4" opacity=".5" origin=",.5" offset="0,0" matrix=",-56756f,,.5"/>
                <v:textbox inset="8mm,8mm,8mm,8mm">
                  <w:txbxContent>
                    <w:p w14:paraId="4173EAB8" w14:textId="2AFC2F36" w:rsidR="0030197D" w:rsidRPr="00D46DF6" w:rsidRDefault="0030197D" w:rsidP="005B76CA">
                      <w:pPr>
                        <w:pStyle w:val="Naslov"/>
                        <w:rPr>
                          <w:b/>
                          <w:sz w:val="44"/>
                          <w:szCs w:val="44"/>
                        </w:rPr>
                      </w:pPr>
                      <w:r>
                        <w:rPr>
                          <w:sz w:val="32"/>
                          <w:szCs w:val="32"/>
                        </w:rPr>
                        <w:tab/>
                      </w:r>
                      <w:r>
                        <w:rPr>
                          <w:sz w:val="32"/>
                          <w:szCs w:val="32"/>
                        </w:rPr>
                        <w:tab/>
                      </w:r>
                      <w:r>
                        <w:rPr>
                          <w:sz w:val="32"/>
                          <w:szCs w:val="32"/>
                        </w:rPr>
                        <w:tab/>
                      </w:r>
                      <w:r w:rsidRPr="0092062E">
                        <w:rPr>
                          <w:b/>
                          <w:sz w:val="32"/>
                          <w:szCs w:val="32"/>
                        </w:rPr>
                        <w:t xml:space="preserve"> </w:t>
                      </w:r>
                    </w:p>
                    <w:p w14:paraId="17006E3C" w14:textId="77777777" w:rsidR="0030197D" w:rsidRPr="005C2E2F" w:rsidRDefault="0030197D" w:rsidP="005B76CA"/>
                  </w:txbxContent>
                </v:textbox>
              </v:shape>
            </w:pict>
          </mc:Fallback>
        </mc:AlternateContent>
      </w:r>
    </w:p>
    <w:p w14:paraId="14508AD1" w14:textId="4F25CC0C" w:rsidR="00F5453F" w:rsidRPr="00C228F8" w:rsidRDefault="00363C1D" w:rsidP="00F5453F">
      <w:r w:rsidRPr="00C228F8">
        <w:rPr>
          <w:noProof/>
          <w:lang w:eastAsia="sl-SI"/>
        </w:rPr>
        <mc:AlternateContent>
          <mc:Choice Requires="wps">
            <w:drawing>
              <wp:anchor distT="0" distB="0" distL="114300" distR="114300" simplePos="0" relativeHeight="251655168" behindDoc="0" locked="0" layoutInCell="1" allowOverlap="1" wp14:anchorId="4BC11EC1" wp14:editId="301D4D30">
                <wp:simplePos x="0" y="0"/>
                <wp:positionH relativeFrom="column">
                  <wp:posOffset>-333151</wp:posOffset>
                </wp:positionH>
                <wp:positionV relativeFrom="paragraph">
                  <wp:posOffset>2231241</wp:posOffset>
                </wp:positionV>
                <wp:extent cx="7763884" cy="5367505"/>
                <wp:effectExtent l="0" t="0" r="27940" b="24130"/>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3884" cy="5367505"/>
                        </a:xfrm>
                        <a:prstGeom prst="rect">
                          <a:avLst/>
                        </a:prstGeom>
                        <a:noFill/>
                        <a:ln w="12700">
                          <a:solidFill>
                            <a:srgbClr val="9BBB59"/>
                          </a:solidFill>
                          <a:prstDash val="dash"/>
                          <a:miter lim="800000"/>
                          <a:headEnd/>
                          <a:tailEnd/>
                        </a:ln>
                        <a:effectLst/>
                      </wps:spPr>
                      <wps:txbx>
                        <w:txbxContent>
                          <w:p w14:paraId="20CD2BEF" w14:textId="284B6035" w:rsidR="0030197D" w:rsidRPr="00974A8D" w:rsidRDefault="00233FF2" w:rsidP="00233FF2">
                            <w:pPr>
                              <w:jc w:val="center"/>
                            </w:pPr>
                            <w:r>
                              <w:rPr>
                                <w:noProof/>
                              </w:rPr>
                              <w:drawing>
                                <wp:inline distT="0" distB="0" distL="0" distR="0" wp14:anchorId="665AC9D5" wp14:editId="541C0B1A">
                                  <wp:extent cx="4587240" cy="4587240"/>
                                  <wp:effectExtent l="76200" t="76200" r="80010" b="1470660"/>
                                  <wp:docPr id="128899261" name="Slika 2" descr="Free vector studying concep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vector studying concept illustr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7240" cy="458724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txbxContent>
                      </wps:txbx>
                      <wps:bodyPr rot="0" vert="horz" wrap="square" lIns="288000" tIns="288000" rIns="288000" bIns="28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11EC1" id="Text Box 10" o:spid="_x0000_s1027" type="#_x0000_t202" style="position:absolute;left:0;text-align:left;margin-left:-26.25pt;margin-top:175.7pt;width:611.35pt;height:42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" filled="f" strokecolor="#9bbb59" strokeweight="1pt">
                <v:stroke dashstyle="dash"/>
                <v:textbox inset="8mm,8mm,8mm,8mm">
                  <w:txbxContent>
                    <w:p w14:paraId="20CD2BEF" w14:textId="284B6035" w:rsidR="0030197D" w:rsidRPr="00974A8D" w:rsidRDefault="00233FF2" w:rsidP="00233FF2">
                      <w:pPr>
                        <w:jc w:val="center"/>
                      </w:pPr>
                      <w:r>
                        <w:rPr>
                          <w:noProof/>
                        </w:rPr>
                        <w:drawing>
                          <wp:inline distT="0" distB="0" distL="0" distR="0" wp14:anchorId="665AC9D5" wp14:editId="541C0B1A">
                            <wp:extent cx="4587240" cy="4587240"/>
                            <wp:effectExtent l="76200" t="76200" r="80010" b="1470660"/>
                            <wp:docPr id="128899261" name="Slika 2" descr="Free vector studying concep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vector studying concept illustr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7240" cy="458724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txbxContent>
                </v:textbox>
              </v:shape>
            </w:pict>
          </mc:Fallback>
        </mc:AlternateContent>
      </w:r>
      <w:r w:rsidRPr="00C228F8">
        <w:rPr>
          <w:noProof/>
          <w:lang w:eastAsia="sl-SI"/>
        </w:rPr>
        <mc:AlternateContent>
          <mc:Choice Requires="wps">
            <w:drawing>
              <wp:anchor distT="0" distB="0" distL="114300" distR="114300" simplePos="0" relativeHeight="251654144" behindDoc="0" locked="0" layoutInCell="1" allowOverlap="1" wp14:anchorId="4AC5A56F" wp14:editId="6CE76589">
                <wp:simplePos x="0" y="0"/>
                <wp:positionH relativeFrom="column">
                  <wp:posOffset>-440727</wp:posOffset>
                </wp:positionH>
                <wp:positionV relativeFrom="paragraph">
                  <wp:posOffset>456229</wp:posOffset>
                </wp:positionV>
                <wp:extent cx="7871460" cy="1772472"/>
                <wp:effectExtent l="0" t="0" r="0" b="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1460" cy="1772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7D35A" w14:textId="77777777" w:rsidR="00363C1D" w:rsidRDefault="00363C1D" w:rsidP="00897854">
                            <w:pPr>
                              <w:pStyle w:val="Podnaslov"/>
                              <w:rPr>
                                <w:color w:val="196B24" w:themeColor="accent3"/>
                              </w:rPr>
                            </w:pPr>
                            <w:proofErr w:type="spellStart"/>
                            <w:r w:rsidRPr="00363C1D">
                              <w:rPr>
                                <w:color w:val="196B24" w:themeColor="accent3"/>
                              </w:rPr>
                              <w:t>Perfectus</w:t>
                            </w:r>
                            <w:proofErr w:type="spellEnd"/>
                            <w:r w:rsidRPr="00363C1D">
                              <w:rPr>
                                <w:color w:val="196B24" w:themeColor="accent3"/>
                              </w:rPr>
                              <w:t xml:space="preserve"> STUDENT</w:t>
                            </w:r>
                          </w:p>
                          <w:p w14:paraId="7F2C8265" w14:textId="001B7DC6" w:rsidR="00363C1D" w:rsidRPr="00363C1D" w:rsidRDefault="00363C1D" w:rsidP="00233FF2">
                            <w:pPr>
                              <w:pStyle w:val="Podnaslov"/>
                            </w:pPr>
                            <w:r>
                              <w:rPr>
                                <w:color w:val="196B24" w:themeColor="accent3"/>
                              </w:rPr>
                              <w:t>1/2024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C5A56F" id="Text Box 9" o:spid="_x0000_s1028" type="#_x0000_t202" style="position:absolute;left:0;text-align:left;margin-left:-34.7pt;margin-top:35.9pt;width:619.8pt;height:13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" filled="f" stroked="f">
                <v:textbox>
                  <w:txbxContent>
                    <w:p w14:paraId="5237D35A" w14:textId="77777777" w:rsidR="00363C1D" w:rsidRDefault="00363C1D" w:rsidP="00897854">
                      <w:pPr>
                        <w:pStyle w:val="Podnaslov"/>
                        <w:rPr>
                          <w:color w:val="196B24" w:themeColor="accent3"/>
                        </w:rPr>
                      </w:pPr>
                      <w:proofErr w:type="spellStart"/>
                      <w:r w:rsidRPr="00363C1D">
                        <w:rPr>
                          <w:color w:val="196B24" w:themeColor="accent3"/>
                        </w:rPr>
                        <w:t>Perfectus</w:t>
                      </w:r>
                      <w:proofErr w:type="spellEnd"/>
                      <w:r w:rsidRPr="00363C1D">
                        <w:rPr>
                          <w:color w:val="196B24" w:themeColor="accent3"/>
                        </w:rPr>
                        <w:t xml:space="preserve"> STUDENT</w:t>
                      </w:r>
                    </w:p>
                    <w:p w14:paraId="7F2C8265" w14:textId="001B7DC6" w:rsidR="00363C1D" w:rsidRPr="00363C1D" w:rsidRDefault="00363C1D" w:rsidP="00233FF2">
                      <w:pPr>
                        <w:pStyle w:val="Podnaslov"/>
                      </w:pPr>
                      <w:r>
                        <w:rPr>
                          <w:color w:val="196B24" w:themeColor="accent3"/>
                        </w:rPr>
                        <w:t>1/2024</w:t>
                      </w:r>
                    </w:p>
                  </w:txbxContent>
                </v:textbox>
              </v:shape>
            </w:pict>
          </mc:Fallback>
        </mc:AlternateContent>
      </w:r>
      <w:r w:rsidR="00CE4031" w:rsidRPr="00C228F8">
        <w:rPr>
          <w:noProof/>
          <w:lang w:eastAsia="sl-SI"/>
        </w:rPr>
        <mc:AlternateContent>
          <mc:Choice Requires="wps">
            <w:drawing>
              <wp:anchor distT="0" distB="0" distL="114300" distR="114300" simplePos="0" relativeHeight="251657216" behindDoc="0" locked="0" layoutInCell="1" allowOverlap="1" wp14:anchorId="1B686C91" wp14:editId="081501DB">
                <wp:simplePos x="0" y="0"/>
                <wp:positionH relativeFrom="column">
                  <wp:posOffset>-440055</wp:posOffset>
                </wp:positionH>
                <wp:positionV relativeFrom="paragraph">
                  <wp:posOffset>7602855</wp:posOffset>
                </wp:positionV>
                <wp:extent cx="7871460" cy="1678940"/>
                <wp:effectExtent l="0" t="0" r="146304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1460" cy="1678940"/>
                        </a:xfrm>
                        <a:prstGeom prst="rect">
                          <a:avLst/>
                        </a:prstGeom>
                        <a:solidFill>
                          <a:schemeClr val="accent6"/>
                        </a:solidFill>
                        <a:ln>
                          <a:noFill/>
                        </a:ln>
                        <a:effectLst>
                          <a:outerShdw sy="50000" kx="-2453608" rotWithShape="0">
                            <a:srgbClr val="FBD4B4">
                              <a:alpha val="50000"/>
                            </a:srgbClr>
                          </a:outerShdw>
                        </a:effectLst>
                      </wps:spPr>
                      <wps:txbx>
                        <w:txbxContent>
                          <w:p w14:paraId="573D6648" w14:textId="77777777" w:rsidR="0030197D" w:rsidRPr="0092062E" w:rsidRDefault="0030197D" w:rsidP="005B76CA">
                            <w:pPr>
                              <w:pStyle w:val="Besedilonaslovnastrannoga"/>
                            </w:pPr>
                            <w:r w:rsidRPr="0092062E">
                              <w:t xml:space="preserve">Bi želeli objaviti </w:t>
                            </w:r>
                            <w:r>
                              <w:t>strokovni</w:t>
                            </w:r>
                            <w:r w:rsidRPr="0092062E">
                              <w:t xml:space="preserve"> članek?</w:t>
                            </w:r>
                          </w:p>
                          <w:p w14:paraId="6989B630" w14:textId="77777777" w:rsidR="0030197D" w:rsidRDefault="0030197D" w:rsidP="005B76CA">
                            <w:pPr>
                              <w:pStyle w:val="Besedilonaslovnastrannoga"/>
                            </w:pPr>
                            <w:r w:rsidRPr="0092062E">
                              <w:t>Iščemo pisce in recenzente za naslednjo številko.</w:t>
                            </w:r>
                            <w:r>
                              <w:t xml:space="preserve"> </w:t>
                            </w:r>
                          </w:p>
                          <w:p w14:paraId="631F4E11" w14:textId="77777777" w:rsidR="0030197D" w:rsidRPr="0092062E" w:rsidRDefault="0030197D" w:rsidP="005B76CA">
                            <w:pPr>
                              <w:pStyle w:val="Besedilonaslovnastrannoga"/>
                            </w:pPr>
                            <w:r w:rsidRPr="0092062E">
                              <w:t>Pišite na</w:t>
                            </w:r>
                            <w:r>
                              <w:t>m</w:t>
                            </w:r>
                            <w:r w:rsidRPr="0092062E">
                              <w:t xml:space="preserve"> na</w:t>
                            </w:r>
                            <w:r>
                              <w:t>:</w:t>
                            </w:r>
                            <w:r w:rsidRPr="0092062E">
                              <w:t xml:space="preserve"> </w:t>
                            </w:r>
                            <w:r w:rsidRPr="003D0681">
                              <w:t>zalozba.perfectus@gmail.com</w:t>
                            </w:r>
                            <w:r>
                              <w:t xml:space="preserve"> </w:t>
                            </w:r>
                          </w:p>
                          <w:p w14:paraId="4302BAF7" w14:textId="77777777" w:rsidR="0030197D" w:rsidRPr="00B30704" w:rsidRDefault="0030197D" w:rsidP="005B76CA">
                            <w:pPr>
                              <w:pStyle w:val="Besedilonaslovnastrannoga"/>
                            </w:pPr>
                            <w:r w:rsidRPr="0092062E">
                              <w:t>www.andrejraspor.com</w:t>
                            </w:r>
                          </w:p>
                        </w:txbxContent>
                      </wps:txbx>
                      <wps:bodyPr rot="0" vert="horz" wrap="square" lIns="288000" tIns="288000" rIns="288000" bIns="28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86C91" id="Text Box 15" o:spid="_x0000_s1029" type="#_x0000_t202" style="position:absolute;left:0;text-align:left;margin-left:-34.65pt;margin-top:598.65pt;width:619.8pt;height:13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" fillcolor="#4ea72e [3209]" stroked="f">
                <v:shadow on="t" type="perspective" color="#fbd4b4" opacity=".5" origin=",.5" offset="0,0" matrix=",-56756f,,.5"/>
                <v:textbox inset="8mm,8mm,8mm,8mm">
                  <w:txbxContent>
                    <w:p w14:paraId="573D6648" w14:textId="77777777" w:rsidR="0030197D" w:rsidRPr="0092062E" w:rsidRDefault="0030197D" w:rsidP="005B76CA">
                      <w:pPr>
                        <w:pStyle w:val="Besedilonaslovnastrannoga"/>
                      </w:pPr>
                      <w:r w:rsidRPr="0092062E">
                        <w:t xml:space="preserve">Bi želeli objaviti </w:t>
                      </w:r>
                      <w:r>
                        <w:t>strokovni</w:t>
                      </w:r>
                      <w:r w:rsidRPr="0092062E">
                        <w:t xml:space="preserve"> članek?</w:t>
                      </w:r>
                    </w:p>
                    <w:p w14:paraId="6989B630" w14:textId="77777777" w:rsidR="0030197D" w:rsidRDefault="0030197D" w:rsidP="005B76CA">
                      <w:pPr>
                        <w:pStyle w:val="Besedilonaslovnastrannoga"/>
                      </w:pPr>
                      <w:r w:rsidRPr="0092062E">
                        <w:t>Iščemo pisce in recenzente za naslednjo številko.</w:t>
                      </w:r>
                      <w:r>
                        <w:t xml:space="preserve"> </w:t>
                      </w:r>
                    </w:p>
                    <w:p w14:paraId="631F4E11" w14:textId="77777777" w:rsidR="0030197D" w:rsidRPr="0092062E" w:rsidRDefault="0030197D" w:rsidP="005B76CA">
                      <w:pPr>
                        <w:pStyle w:val="Besedilonaslovnastrannoga"/>
                      </w:pPr>
                      <w:r w:rsidRPr="0092062E">
                        <w:t>Pišite na</w:t>
                      </w:r>
                      <w:r>
                        <w:t>m</w:t>
                      </w:r>
                      <w:r w:rsidRPr="0092062E">
                        <w:t xml:space="preserve"> na</w:t>
                      </w:r>
                      <w:r>
                        <w:t>:</w:t>
                      </w:r>
                      <w:r w:rsidRPr="0092062E">
                        <w:t xml:space="preserve"> </w:t>
                      </w:r>
                      <w:r w:rsidRPr="003D0681">
                        <w:t>zalozba.perfectus@gmail.com</w:t>
                      </w:r>
                      <w:r>
                        <w:t xml:space="preserve"> </w:t>
                      </w:r>
                    </w:p>
                    <w:p w14:paraId="4302BAF7" w14:textId="77777777" w:rsidR="0030197D" w:rsidRPr="00B30704" w:rsidRDefault="0030197D" w:rsidP="005B76CA">
                      <w:pPr>
                        <w:pStyle w:val="Besedilonaslovnastrannoga"/>
                      </w:pPr>
                      <w:r w:rsidRPr="0092062E">
                        <w:t>www.andrejraspor.com</w:t>
                      </w:r>
                    </w:p>
                  </w:txbxContent>
                </v:textbox>
              </v:shape>
            </w:pict>
          </mc:Fallback>
        </mc:AlternateContent>
      </w:r>
      <w:r w:rsidR="0087690C" w:rsidRPr="00C228F8">
        <w:br w:type="page"/>
      </w:r>
    </w:p>
    <w:p w14:paraId="70D9FB15" w14:textId="77777777" w:rsidR="006947AA" w:rsidRPr="00CD61B9" w:rsidRDefault="006947AA" w:rsidP="006947AA">
      <w:pPr>
        <w:pStyle w:val="Besedilonogaspodajtevilkastrani"/>
        <w:rPr>
          <w:color w:val="196B24" w:themeColor="accent3"/>
        </w:rPr>
      </w:pPr>
      <w:r w:rsidRPr="00CD61B9">
        <w:rPr>
          <w:color w:val="196B24" w:themeColor="accent3"/>
        </w:rPr>
        <w:lastRenderedPageBreak/>
        <w:t>Kontakti revije</w:t>
      </w:r>
    </w:p>
    <w:p w14:paraId="75824EAF" w14:textId="77777777" w:rsidR="006947AA" w:rsidRPr="00CD61B9" w:rsidRDefault="006947AA" w:rsidP="006947AA">
      <w:pPr>
        <w:pStyle w:val="Naslovuvod"/>
      </w:pPr>
      <w:r w:rsidRPr="00CD61B9">
        <w:t xml:space="preserve">Založnik revije </w:t>
      </w:r>
      <w:proofErr w:type="spellStart"/>
      <w:r w:rsidRPr="00CD61B9">
        <w:t>Perfectus</w:t>
      </w:r>
      <w:proofErr w:type="spellEnd"/>
      <w:r w:rsidRPr="00CD61B9">
        <w:t xml:space="preserve"> STUDENT</w:t>
      </w:r>
    </w:p>
    <w:p w14:paraId="23118BBC" w14:textId="77777777" w:rsidR="006947AA" w:rsidRPr="00CD61B9" w:rsidRDefault="006947AA" w:rsidP="006947AA">
      <w:proofErr w:type="spellStart"/>
      <w:r w:rsidRPr="00CD61B9">
        <w:t>Perfectus</w:t>
      </w:r>
      <w:proofErr w:type="spellEnd"/>
      <w:r w:rsidRPr="00CD61B9">
        <w:t xml:space="preserve"> </w:t>
      </w:r>
    </w:p>
    <w:p w14:paraId="732A5E05" w14:textId="77777777" w:rsidR="006947AA" w:rsidRPr="00CD61B9" w:rsidRDefault="006947AA" w:rsidP="006947AA">
      <w:r w:rsidRPr="00CD61B9">
        <w:t>Svetovanje in izobraževanje, dr. Andrej Raspor, s. p.</w:t>
      </w:r>
    </w:p>
    <w:p w14:paraId="3B65E4E5" w14:textId="77777777" w:rsidR="006947AA" w:rsidRPr="00CD61B9" w:rsidRDefault="006947AA" w:rsidP="006947AA">
      <w:r w:rsidRPr="00CD61B9">
        <w:t>Dolga Poljana 57</w:t>
      </w:r>
    </w:p>
    <w:p w14:paraId="4F0B016D" w14:textId="77777777" w:rsidR="006947AA" w:rsidRPr="00CD61B9" w:rsidRDefault="006947AA" w:rsidP="006947AA">
      <w:r w:rsidRPr="00CD61B9">
        <w:t>5271 Vipava, SI Slovenija</w:t>
      </w:r>
    </w:p>
    <w:p w14:paraId="7442A370" w14:textId="77777777" w:rsidR="006947AA" w:rsidRPr="00CD61B9" w:rsidRDefault="006947AA" w:rsidP="006947AA">
      <w:r w:rsidRPr="00CD61B9">
        <w:t>E-pošta: zalozba.perfectus@gmail.com</w:t>
      </w:r>
    </w:p>
    <w:p w14:paraId="3B84EEA8" w14:textId="77777777" w:rsidR="006947AA" w:rsidRPr="00CD61B9" w:rsidRDefault="006947AA" w:rsidP="006947AA">
      <w:pPr>
        <w:rPr>
          <w:rFonts w:ascii="Cambria" w:eastAsia="Times New Roman" w:hAnsi="Cambria" w:cs="Times New Roman"/>
          <w:b/>
          <w:bCs/>
          <w:i/>
          <w:iCs/>
          <w:sz w:val="28"/>
          <w:szCs w:val="28"/>
        </w:rPr>
      </w:pPr>
    </w:p>
    <w:p w14:paraId="75C47D51" w14:textId="77777777" w:rsidR="006947AA" w:rsidRPr="00CD61B9" w:rsidRDefault="006947AA" w:rsidP="006947AA">
      <w:r w:rsidRPr="00CD61B9">
        <w:rPr>
          <w:rFonts w:ascii="Cambria" w:eastAsia="Times New Roman" w:hAnsi="Cambria" w:cs="Times New Roman"/>
          <w:b/>
          <w:bCs/>
          <w:i/>
          <w:iCs/>
          <w:sz w:val="28"/>
          <w:szCs w:val="28"/>
        </w:rPr>
        <w:t>Glavni urednik</w:t>
      </w:r>
    </w:p>
    <w:p w14:paraId="0E0887E9" w14:textId="77777777" w:rsidR="006947AA" w:rsidRPr="00CD61B9" w:rsidRDefault="006947AA" w:rsidP="006947AA">
      <w:pPr>
        <w:rPr>
          <w:rStyle w:val="Krepko"/>
          <w:b w:val="0"/>
          <w:bCs w:val="0"/>
        </w:rPr>
      </w:pPr>
      <w:r w:rsidRPr="00CD61B9">
        <w:rPr>
          <w:rStyle w:val="Krepko"/>
          <w:b w:val="0"/>
          <w:bCs w:val="0"/>
        </w:rPr>
        <w:t>Andrej Raspor</w:t>
      </w:r>
    </w:p>
    <w:p w14:paraId="7852B64E" w14:textId="77777777" w:rsidR="006947AA" w:rsidRPr="00CD61B9" w:rsidRDefault="006947AA" w:rsidP="006947AA"/>
    <w:p w14:paraId="1828C52D" w14:textId="77777777" w:rsidR="006947AA" w:rsidRPr="00CD61B9" w:rsidRDefault="006947AA" w:rsidP="006947AA">
      <w:pPr>
        <w:pStyle w:val="Podnasloviuvod"/>
      </w:pPr>
      <w:r w:rsidRPr="00CD61B9">
        <w:t xml:space="preserve">Odgovorni uredniki </w:t>
      </w:r>
    </w:p>
    <w:p w14:paraId="6F21061E" w14:textId="77777777" w:rsidR="006947AA" w:rsidRPr="00CD61B9" w:rsidRDefault="006947AA" w:rsidP="006947AA">
      <w:r w:rsidRPr="00CD61B9">
        <w:t>Anton Vorina</w:t>
      </w:r>
    </w:p>
    <w:p w14:paraId="60F4A4A2" w14:textId="77777777" w:rsidR="006947AA" w:rsidRPr="00CD61B9" w:rsidRDefault="006947AA" w:rsidP="006947AA">
      <w:r w:rsidRPr="00CD61B9">
        <w:t>Bojan Macuh</w:t>
      </w:r>
    </w:p>
    <w:p w14:paraId="245CBEE2" w14:textId="77777777" w:rsidR="006947AA" w:rsidRPr="00CD61B9" w:rsidRDefault="006947AA" w:rsidP="006947AA">
      <w:r w:rsidRPr="00CD61B9">
        <w:t>Darko Pirtovšek</w:t>
      </w:r>
    </w:p>
    <w:p w14:paraId="1513AA63" w14:textId="77777777" w:rsidR="006947AA" w:rsidRPr="00CD61B9" w:rsidRDefault="006947AA" w:rsidP="006947AA">
      <w:r w:rsidRPr="00CD61B9">
        <w:t>Drago Papler</w:t>
      </w:r>
    </w:p>
    <w:p w14:paraId="2E7C59FA" w14:textId="77777777" w:rsidR="006947AA" w:rsidRPr="00CD61B9" w:rsidRDefault="006947AA" w:rsidP="006947AA"/>
    <w:p w14:paraId="7394A6A1" w14:textId="77777777" w:rsidR="006947AA" w:rsidRPr="00CD61B9" w:rsidRDefault="006947AA" w:rsidP="006947AA">
      <w:pPr>
        <w:pStyle w:val="Podnasloviuvod"/>
      </w:pPr>
      <w:r w:rsidRPr="00CD61B9">
        <w:t>Uredniški odbor revije</w:t>
      </w:r>
    </w:p>
    <w:p w14:paraId="28C97463" w14:textId="77777777" w:rsidR="006947AA" w:rsidRPr="00CD61B9" w:rsidRDefault="006947AA" w:rsidP="006947AA">
      <w:pPr>
        <w:rPr>
          <w:rStyle w:val="Krepko"/>
          <w:b w:val="0"/>
          <w:bCs w:val="0"/>
        </w:rPr>
      </w:pPr>
      <w:r w:rsidRPr="00CD61B9">
        <w:rPr>
          <w:rStyle w:val="Krepko"/>
          <w:b w:val="0"/>
          <w:bCs w:val="0"/>
        </w:rPr>
        <w:t>Andrej Raspor</w:t>
      </w:r>
    </w:p>
    <w:p w14:paraId="5382C438" w14:textId="77777777" w:rsidR="006947AA" w:rsidRPr="00CD61B9" w:rsidRDefault="006947AA" w:rsidP="006947AA">
      <w:r w:rsidRPr="00CD61B9">
        <w:t>Bojan Macuh</w:t>
      </w:r>
    </w:p>
    <w:p w14:paraId="5AAE7268" w14:textId="77777777" w:rsidR="006947AA" w:rsidRPr="00CD61B9" w:rsidRDefault="006947AA" w:rsidP="006947AA">
      <w:r w:rsidRPr="00CD61B9">
        <w:t>Anton Vorina</w:t>
      </w:r>
    </w:p>
    <w:p w14:paraId="7167E65B" w14:textId="77777777" w:rsidR="006947AA" w:rsidRPr="00CD61B9" w:rsidRDefault="006947AA" w:rsidP="006947AA">
      <w:r w:rsidRPr="00CD61B9">
        <w:t>Drago Papler</w:t>
      </w:r>
    </w:p>
    <w:p w14:paraId="39FD2473" w14:textId="77777777" w:rsidR="006947AA" w:rsidRPr="00CD61B9" w:rsidRDefault="006947AA" w:rsidP="006947AA">
      <w:r w:rsidRPr="00CD61B9">
        <w:t>Darko Pirtovšek</w:t>
      </w:r>
    </w:p>
    <w:p w14:paraId="3F6C1F20" w14:textId="77777777" w:rsidR="006947AA" w:rsidRPr="00CD61B9" w:rsidRDefault="006947AA" w:rsidP="006947AA"/>
    <w:p w14:paraId="31F2F62D" w14:textId="77777777" w:rsidR="006947AA" w:rsidRPr="00CD61B9" w:rsidRDefault="006947AA" w:rsidP="006947AA">
      <w:pPr>
        <w:rPr>
          <w:rFonts w:ascii="Cambria" w:hAnsi="Cambria"/>
          <w:b/>
          <w:i/>
          <w:sz w:val="28"/>
          <w:szCs w:val="28"/>
        </w:rPr>
      </w:pPr>
      <w:r w:rsidRPr="00CD61B9">
        <w:rPr>
          <w:rFonts w:ascii="Cambria" w:hAnsi="Cambria"/>
          <w:b/>
          <w:i/>
          <w:sz w:val="28"/>
          <w:szCs w:val="28"/>
        </w:rPr>
        <w:t>Jezikovni pregled</w:t>
      </w:r>
    </w:p>
    <w:p w14:paraId="50DAF73C" w14:textId="77777777" w:rsidR="006947AA" w:rsidRPr="00CD61B9" w:rsidRDefault="006947AA" w:rsidP="006947AA">
      <w:r w:rsidRPr="00CD61B9">
        <w:t xml:space="preserve">Za jezikovno ustreznost in vsebino prispevkov so odgovorni avtorice in avtorji, ki odgovarjajo tudi za morebitne kršitve avtorskih pravic. </w:t>
      </w:r>
    </w:p>
    <w:p w14:paraId="7B4B9F4C" w14:textId="77777777" w:rsidR="006947AA" w:rsidRPr="00CD61B9" w:rsidRDefault="006947AA" w:rsidP="006947AA"/>
    <w:p w14:paraId="1F2B1308" w14:textId="77777777" w:rsidR="006947AA" w:rsidRPr="00CD61B9" w:rsidRDefault="006947AA" w:rsidP="006947AA">
      <w:pPr>
        <w:pStyle w:val="Podnasloviuvod"/>
      </w:pPr>
      <w:r w:rsidRPr="00CD61B9">
        <w:t>Fotografije</w:t>
      </w:r>
    </w:p>
    <w:p w14:paraId="5285ED73" w14:textId="77777777" w:rsidR="006947AA" w:rsidRPr="00CD61B9" w:rsidRDefault="006947AA" w:rsidP="006947AA">
      <w:r w:rsidRPr="00CD61B9">
        <w:t xml:space="preserve">Slika na naslovni strani: &lt;a href="https://www.freepik.com/free-vector/studying-concept-illustration_7176406.htm#query=student%20work&amp;position=14&amp;from_view=search&amp;track=ais&amp;uuid=253cb95f-dd64-4bf9-944a-7fff7cac30f3"&gt;Image </w:t>
      </w:r>
      <w:proofErr w:type="spellStart"/>
      <w:r w:rsidRPr="00CD61B9">
        <w:t>by</w:t>
      </w:r>
      <w:proofErr w:type="spellEnd"/>
      <w:r w:rsidRPr="00CD61B9">
        <w:t xml:space="preserve"> </w:t>
      </w:r>
      <w:proofErr w:type="spellStart"/>
      <w:r w:rsidRPr="00CD61B9">
        <w:t>storyset</w:t>
      </w:r>
      <w:proofErr w:type="spellEnd"/>
      <w:r w:rsidRPr="00CD61B9">
        <w:t xml:space="preserve">&lt;/a&gt; on </w:t>
      </w:r>
      <w:proofErr w:type="spellStart"/>
      <w:r w:rsidRPr="00CD61B9">
        <w:t>Freepik</w:t>
      </w:r>
      <w:proofErr w:type="spellEnd"/>
      <w:r w:rsidRPr="00CD61B9">
        <w:t xml:space="preserve"> </w:t>
      </w:r>
    </w:p>
    <w:p w14:paraId="76F342EB" w14:textId="77777777" w:rsidR="006947AA" w:rsidRPr="00CD61B9" w:rsidRDefault="006947AA" w:rsidP="006947AA">
      <w:r w:rsidRPr="00CD61B9">
        <w:t xml:space="preserve">Slika na hrbtni strani: &lt;a href="https://www.freepik.com/free-vector/designer-girl-concept-illustration_5202271.htm#query=student%20work&amp;position=29&amp;from_view=search&amp;track=ais&amp;uuid=75cb18bf-42f7-4f62-b958-622c015b5b0f"&gt;Image </w:t>
      </w:r>
      <w:proofErr w:type="spellStart"/>
      <w:r w:rsidRPr="00CD61B9">
        <w:t>by</w:t>
      </w:r>
      <w:proofErr w:type="spellEnd"/>
      <w:r w:rsidRPr="00CD61B9">
        <w:t xml:space="preserve"> </w:t>
      </w:r>
      <w:proofErr w:type="spellStart"/>
      <w:r w:rsidRPr="00CD61B9">
        <w:t>storyset</w:t>
      </w:r>
      <w:proofErr w:type="spellEnd"/>
      <w:r w:rsidRPr="00CD61B9">
        <w:t xml:space="preserve">&lt;/a&gt; on </w:t>
      </w:r>
      <w:proofErr w:type="spellStart"/>
      <w:r w:rsidRPr="00CD61B9">
        <w:t>Freepik</w:t>
      </w:r>
      <w:proofErr w:type="spellEnd"/>
    </w:p>
    <w:p w14:paraId="6D5B3205" w14:textId="77777777" w:rsidR="006947AA" w:rsidRPr="00CD61B9" w:rsidRDefault="006947AA" w:rsidP="006947AA"/>
    <w:p w14:paraId="5E9AE55F" w14:textId="77777777" w:rsidR="006947AA" w:rsidRPr="00CD61B9" w:rsidRDefault="006947AA" w:rsidP="006947AA">
      <w:pPr>
        <w:pStyle w:val="Podnasloviuvod"/>
      </w:pPr>
      <w:r w:rsidRPr="00CD61B9">
        <w:t xml:space="preserve">Arhiv revij </w:t>
      </w:r>
      <w:proofErr w:type="spellStart"/>
      <w:r w:rsidRPr="00CD61B9">
        <w:t>Perfectus</w:t>
      </w:r>
      <w:proofErr w:type="spellEnd"/>
      <w:r w:rsidRPr="00CD61B9">
        <w:t xml:space="preserve"> STUDENT </w:t>
      </w:r>
    </w:p>
    <w:p w14:paraId="775E5B94" w14:textId="77777777" w:rsidR="006947AA" w:rsidRPr="00CD61B9" w:rsidRDefault="006947AA" w:rsidP="006947AA">
      <w:hyperlink r:id="rId12" w:history="1">
        <w:r w:rsidRPr="00CD61B9">
          <w:rPr>
            <w:rStyle w:val="Hiperpovezava"/>
          </w:rPr>
          <w:t>https://www.andrejraspor.com/index.php/sl/nase-storitve/zaloznistvo/perfectus-student</w:t>
        </w:r>
      </w:hyperlink>
      <w:r w:rsidRPr="00CD61B9">
        <w:t xml:space="preserve"> </w:t>
      </w:r>
    </w:p>
    <w:p w14:paraId="79EC3672" w14:textId="77777777" w:rsidR="006947AA" w:rsidRPr="00CD61B9" w:rsidRDefault="006947AA" w:rsidP="006947A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9"/>
      </w:tblGrid>
      <w:tr w:rsidR="006947AA" w:rsidRPr="00CD61B9" w14:paraId="08E7CAC1" w14:textId="77777777" w:rsidTr="001F7DAC">
        <w:tc>
          <w:tcPr>
            <w:tcW w:w="5189" w:type="dxa"/>
          </w:tcPr>
          <w:p w14:paraId="75F1B304" w14:textId="77777777" w:rsidR="006947AA" w:rsidRPr="00CD61B9" w:rsidRDefault="006947AA" w:rsidP="001F7DAC">
            <w:r w:rsidRPr="00CD61B9">
              <w:t xml:space="preserve">Mednarodna standardna serijska številka </w:t>
            </w:r>
          </w:p>
          <w:p w14:paraId="546D872E" w14:textId="77777777" w:rsidR="006947AA" w:rsidRPr="00CD61B9" w:rsidRDefault="006947AA" w:rsidP="001F7DAC">
            <w:r w:rsidRPr="00CD61B9">
              <w:t xml:space="preserve">(on line) </w:t>
            </w:r>
            <w:r w:rsidRPr="00CD61B9">
              <w:rPr>
                <w:b/>
                <w:bCs/>
              </w:rPr>
              <w:t>ISSN 3024-0018</w:t>
            </w:r>
          </w:p>
        </w:tc>
      </w:tr>
    </w:tbl>
    <w:p w14:paraId="3F59F5D3" w14:textId="77777777" w:rsidR="006947AA" w:rsidRPr="00CD61B9" w:rsidRDefault="006947AA" w:rsidP="006947AA"/>
    <w:p w14:paraId="793883D4" w14:textId="77777777" w:rsidR="006947AA" w:rsidRPr="00CD61B9" w:rsidRDefault="006947AA" w:rsidP="006947AA">
      <w:pPr>
        <w:rPr>
          <w:rFonts w:asciiTheme="minorHAnsi" w:hAnsiTheme="minorHAnsi" w:cstheme="minorHAnsi"/>
        </w:rPr>
      </w:pPr>
      <w:r w:rsidRPr="00CD61B9">
        <w:rPr>
          <w:noProof/>
        </w:rPr>
        <w:drawing>
          <wp:inline distT="0" distB="0" distL="0" distR="0" wp14:anchorId="28C20491" wp14:editId="3635FEDA">
            <wp:extent cx="1150043" cy="402593"/>
            <wp:effectExtent l="0" t="0" r="0" b="0"/>
            <wp:docPr id="1317603918" name="Slika 1" descr="Creative Commons NonCommercial licens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NonCommercial license - Wikip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4447" cy="411136"/>
                    </a:xfrm>
                    <a:prstGeom prst="rect">
                      <a:avLst/>
                    </a:prstGeom>
                    <a:noFill/>
                    <a:ln>
                      <a:noFill/>
                    </a:ln>
                  </pic:spPr>
                </pic:pic>
              </a:graphicData>
            </a:graphic>
          </wp:inline>
        </w:drawing>
      </w:r>
      <w:r w:rsidRPr="00CD61B9">
        <w:rPr>
          <w:rFonts w:asciiTheme="minorHAnsi" w:hAnsiTheme="minorHAnsi" w:cstheme="minorHAnsi"/>
          <w:color w:val="212529"/>
        </w:rPr>
        <w:t xml:space="preserve"> To delo je licencirano pod </w:t>
      </w:r>
      <w:r w:rsidRPr="00CD61B9">
        <w:rPr>
          <w:rFonts w:ascii="Open Sans" w:hAnsi="Open Sans" w:cs="Open Sans"/>
          <w:color w:val="212529"/>
          <w:sz w:val="21"/>
          <w:szCs w:val="21"/>
        </w:rPr>
        <w:t>(</w:t>
      </w:r>
      <w:r w:rsidRPr="00CD61B9">
        <w:rPr>
          <w:rFonts w:asciiTheme="minorHAnsi" w:hAnsiTheme="minorHAnsi" w:cstheme="minorHAnsi"/>
          <w:color w:val="212529"/>
        </w:rPr>
        <w:t>CC BY-NC 4.0)</w:t>
      </w:r>
    </w:p>
    <w:p w14:paraId="0826569A" w14:textId="77777777" w:rsidR="006947AA" w:rsidRPr="00CD61B9" w:rsidRDefault="006947AA" w:rsidP="006947AA">
      <w:pPr>
        <w:pStyle w:val="Besedilonogaspodajtevilkastrani"/>
        <w:rPr>
          <w:color w:val="196B24" w:themeColor="accent3"/>
        </w:rPr>
      </w:pPr>
      <w:proofErr w:type="spellStart"/>
      <w:r w:rsidRPr="00CD61B9">
        <w:rPr>
          <w:color w:val="196B24" w:themeColor="accent3"/>
        </w:rPr>
        <w:t>Perfectus</w:t>
      </w:r>
      <w:proofErr w:type="spellEnd"/>
      <w:r w:rsidRPr="00CD61B9">
        <w:rPr>
          <w:color w:val="196B24" w:themeColor="accent3"/>
        </w:rPr>
        <w:t xml:space="preserve"> STUDENT</w:t>
      </w:r>
    </w:p>
    <w:p w14:paraId="41D50BB7" w14:textId="77777777" w:rsidR="006947AA" w:rsidRPr="00CD61B9" w:rsidRDefault="006947AA" w:rsidP="006947AA">
      <w:pPr>
        <w:pStyle w:val="Naslovuvod"/>
      </w:pPr>
      <w:r w:rsidRPr="00CD61B9">
        <w:t>Področje in opis revije</w:t>
      </w:r>
    </w:p>
    <w:p w14:paraId="252F470B" w14:textId="77777777" w:rsidR="006947AA" w:rsidRPr="00CD61B9" w:rsidRDefault="006947AA" w:rsidP="006947AA">
      <w:r w:rsidRPr="00CD61B9">
        <w:t xml:space="preserve">Revija </w:t>
      </w:r>
      <w:proofErr w:type="spellStart"/>
      <w:r w:rsidRPr="00CD61B9">
        <w:t>Perfectus</w:t>
      </w:r>
      <w:proofErr w:type="spellEnd"/>
      <w:r w:rsidRPr="00CD61B9">
        <w:t xml:space="preserve"> STUDENT je interdisciplinarna strokovna revija, ki objavlja prispevke študentov družboslovja. Vsebina ni omejena, ampak smo za vaše predloge odprti. Še posebej želimo objavljati prispevke, ki obravnavajo nove in aktualne teme in predstavljajo dosežke v razvoju ter njihovo uvajanje in uporabo v praksi. Vsled tega objavljamo tudi tematske številke. </w:t>
      </w:r>
    </w:p>
    <w:p w14:paraId="21C5497D" w14:textId="77777777" w:rsidR="006947AA" w:rsidRPr="00CD61B9" w:rsidRDefault="006947AA" w:rsidP="006947AA"/>
    <w:p w14:paraId="28A107BE" w14:textId="77777777" w:rsidR="006947AA" w:rsidRPr="00CD61B9" w:rsidRDefault="006947AA" w:rsidP="006947AA">
      <w:pPr>
        <w:pStyle w:val="Naslovuvod"/>
      </w:pPr>
      <w:r w:rsidRPr="00CD61B9">
        <w:t>Pogostost izhajanja</w:t>
      </w:r>
    </w:p>
    <w:p w14:paraId="44B2DADE" w14:textId="77777777" w:rsidR="006947AA" w:rsidRPr="00CD61B9" w:rsidRDefault="006947AA" w:rsidP="006947AA">
      <w:r w:rsidRPr="00CD61B9">
        <w:t xml:space="preserve">Revija </w:t>
      </w:r>
      <w:proofErr w:type="spellStart"/>
      <w:r w:rsidRPr="00CD61B9">
        <w:t>Perfectus</w:t>
      </w:r>
      <w:proofErr w:type="spellEnd"/>
      <w:r w:rsidRPr="00CD61B9">
        <w:t xml:space="preserve"> STUDENT izhaja dvakrat letno.</w:t>
      </w:r>
    </w:p>
    <w:p w14:paraId="1C833E22" w14:textId="77777777" w:rsidR="006947AA" w:rsidRPr="00CD61B9" w:rsidRDefault="006947AA" w:rsidP="006947AA"/>
    <w:p w14:paraId="71F35CC4" w14:textId="77777777" w:rsidR="006947AA" w:rsidRPr="00CD61B9" w:rsidRDefault="006947AA" w:rsidP="006947AA">
      <w:pPr>
        <w:pStyle w:val="Naslovuvod"/>
      </w:pPr>
      <w:r w:rsidRPr="00CD61B9">
        <w:t>Politika za prosti dostop</w:t>
      </w:r>
    </w:p>
    <w:p w14:paraId="203AB0CF" w14:textId="77777777" w:rsidR="006947AA" w:rsidRPr="00CD61B9" w:rsidRDefault="006947AA" w:rsidP="006947AA">
      <w:r w:rsidRPr="00CD61B9">
        <w:t xml:space="preserve">Revija </w:t>
      </w:r>
      <w:proofErr w:type="spellStart"/>
      <w:r w:rsidRPr="00CD61B9">
        <w:t>Perfectus</w:t>
      </w:r>
      <w:proofErr w:type="spellEnd"/>
      <w:r w:rsidRPr="00CD61B9">
        <w:t xml:space="preserve"> STUDENT zagotavlja sprotni odprti dostop do vsebine v skladu z definicijo odprtega dostopa na podlagi načela, da prosti dostop do raziskav javnosti podpira večjo globalno izmenjavo znanja.</w:t>
      </w:r>
    </w:p>
    <w:p w14:paraId="069DB45E" w14:textId="77777777" w:rsidR="006947AA" w:rsidRPr="00CD61B9" w:rsidRDefault="006947AA" w:rsidP="006947AA"/>
    <w:p w14:paraId="6B1D3258" w14:textId="77777777" w:rsidR="006947AA" w:rsidRPr="00CD61B9" w:rsidRDefault="006947AA" w:rsidP="006947AA">
      <w:pPr>
        <w:pStyle w:val="Naslovuvod"/>
      </w:pPr>
      <w:r w:rsidRPr="00CD61B9">
        <w:t>Navodila avtorjem</w:t>
      </w:r>
    </w:p>
    <w:p w14:paraId="5A213CA6" w14:textId="77777777" w:rsidR="006947AA" w:rsidRPr="00CD61B9" w:rsidRDefault="006947AA" w:rsidP="006947AA">
      <w:r w:rsidRPr="00CD61B9">
        <w:t xml:space="preserve">V reviji </w:t>
      </w:r>
      <w:proofErr w:type="spellStart"/>
      <w:r w:rsidRPr="00CD61B9">
        <w:t>Perfectus</w:t>
      </w:r>
      <w:proofErr w:type="spellEnd"/>
      <w:r w:rsidRPr="00CD61B9">
        <w:t xml:space="preserve"> STUDENT objavljamo strokovne članke, rezultate raziskovalnega dela študentov. Prispevki so napisani v slovenskem jeziku. Avtorji so odgovorni za ustrezen pravopis in vse morebitne kršitve avtorskih pravic. Prispevki niso honorirani. </w:t>
      </w:r>
    </w:p>
    <w:p w14:paraId="48208EAF" w14:textId="77777777" w:rsidR="006947AA" w:rsidRPr="00CD61B9" w:rsidRDefault="006947AA" w:rsidP="006947AA"/>
    <w:p w14:paraId="240EBC5F" w14:textId="77777777" w:rsidR="006947AA" w:rsidRPr="00CD61B9" w:rsidRDefault="006947AA" w:rsidP="006947AA">
      <w:r w:rsidRPr="00CD61B9">
        <w:t xml:space="preserve">Besedilo naj bo oblikovano po navodilih (interesenti nam pišite, da vam posredujemo predlogo z bolj podrobnimi navodili). Na začetku prispevka, takoj za naslovom naj bo povzetek dolžine 3–5 vrstic z do 4 ključnimi besedami. Obseg članka naj bo 4 – 12 strani. V primeru daljših tekstov si uredništvo pridržuje pravico, da besedilo krajša. </w:t>
      </w:r>
    </w:p>
    <w:p w14:paraId="645D5875" w14:textId="77777777" w:rsidR="006947AA" w:rsidRPr="00CD61B9" w:rsidRDefault="006947AA" w:rsidP="006947AA"/>
    <w:p w14:paraId="6C177970" w14:textId="77777777" w:rsidR="006947AA" w:rsidRPr="00CD61B9" w:rsidRDefault="006947AA" w:rsidP="006947AA">
      <w:r w:rsidRPr="00CD61B9">
        <w:t xml:space="preserve">Predložite tudi kratek strokovni življenjepis vsakega od avtorjev (2–3 vrstice). Članki morajo biti pred objavo lektorirani. Ne uporabljajte opomb v besedilu. Eventualne opombe, ki naj bodo kratke, navedite na dnu besedila skupaj z literaturo. Seznam citirane literature oblikujte po APA-standardu. </w:t>
      </w:r>
    </w:p>
    <w:p w14:paraId="5B9A9DF8" w14:textId="77777777" w:rsidR="006947AA" w:rsidRPr="00CD61B9" w:rsidRDefault="006947AA" w:rsidP="006947AA"/>
    <w:p w14:paraId="55AB1CAB" w14:textId="77777777" w:rsidR="006947AA" w:rsidRPr="00CD61B9" w:rsidRDefault="006947AA" w:rsidP="006947AA">
      <w:r w:rsidRPr="00CD61B9">
        <w:t>Predložene prispevke pregledata in ocenita najmanj dva recenzenta. Na osnovi mnenj in predlogov recenzentov uredniški odbor ali urednik sprejmeta prispevek, zahtevata manjše ali večje popravke in dopolnitve ali ga zavrneta. Če urednik oziroma recenzenti predlagajo večje popravke, se dopolnjeni prispevek praviloma pošlje v ponovno recenzijo.</w:t>
      </w:r>
    </w:p>
    <w:p w14:paraId="2077A357" w14:textId="77777777" w:rsidR="006947AA" w:rsidRPr="00CD61B9" w:rsidRDefault="006947AA" w:rsidP="006947AA">
      <w:pPr>
        <w:pStyle w:val="Naslovuvod"/>
      </w:pPr>
    </w:p>
    <w:p w14:paraId="7FB65168" w14:textId="77777777" w:rsidR="006947AA" w:rsidRDefault="006947AA" w:rsidP="009B23C6">
      <w:pPr>
        <w:pStyle w:val="Naslovuvod"/>
      </w:pPr>
    </w:p>
    <w:p w14:paraId="27E3437E" w14:textId="77777777" w:rsidR="008A0589" w:rsidRDefault="008A0589" w:rsidP="009B23C6"/>
    <w:p w14:paraId="5DCD41F1" w14:textId="77777777" w:rsidR="006F1C85" w:rsidRPr="00C228F8" w:rsidRDefault="006F1C85" w:rsidP="00EE0786">
      <w:pPr>
        <w:pStyle w:val="Naslovi-uvod"/>
        <w:sectPr w:rsidR="006F1C85" w:rsidRPr="00C228F8" w:rsidSect="001936E3">
          <w:headerReference w:type="default" r:id="rId14"/>
          <w:footerReference w:type="default" r:id="rId15"/>
          <w:pgSz w:w="12240" w:h="15840"/>
          <w:pgMar w:top="1134" w:right="567" w:bottom="1134" w:left="567" w:header="340" w:footer="0" w:gutter="0"/>
          <w:cols w:num="2" w:space="708"/>
          <w:titlePg/>
          <w:docGrid w:linePitch="360"/>
        </w:sectPr>
      </w:pPr>
    </w:p>
    <w:p w14:paraId="2667A912" w14:textId="77777777" w:rsidR="00301660" w:rsidRPr="00C228F8" w:rsidRDefault="00301660" w:rsidP="007731DF">
      <w:pPr>
        <w:pStyle w:val="Naslovi-uvod"/>
        <w:pBdr>
          <w:top w:val="single" w:sz="4" w:space="1" w:color="auto"/>
          <w:left w:val="single" w:sz="4" w:space="4" w:color="auto"/>
          <w:bottom w:val="single" w:sz="4" w:space="1" w:color="auto"/>
          <w:right w:val="single" w:sz="4" w:space="4" w:color="auto"/>
          <w:between w:val="single" w:sz="4" w:space="1" w:color="auto"/>
          <w:bar w:val="single" w:sz="4" w:color="auto"/>
        </w:pBdr>
        <w:rPr>
          <w:b w:val="0"/>
        </w:rPr>
      </w:pPr>
      <w:bookmarkStart w:id="0" w:name="_Hlk56972375"/>
      <w:r w:rsidRPr="00C228F8">
        <w:lastRenderedPageBreak/>
        <w:t>Iz tekoče vsebine</w:t>
      </w:r>
      <w:r w:rsidR="00ED2033" w:rsidRPr="00C228F8">
        <w:t xml:space="preserve"> </w:t>
      </w:r>
      <w:r w:rsidR="00ED2033" w:rsidRPr="00C228F8">
        <w:tab/>
      </w:r>
      <w:r w:rsidR="00ED2033" w:rsidRPr="00C228F8">
        <w:tab/>
      </w:r>
      <w:r w:rsidR="00ED2033" w:rsidRPr="00C228F8">
        <w:tab/>
      </w:r>
      <w:r w:rsidR="00ED2033" w:rsidRPr="00C228F8">
        <w:tab/>
      </w:r>
      <w:r w:rsidR="00ED2033" w:rsidRPr="00C228F8">
        <w:tab/>
      </w:r>
      <w:r w:rsidR="00ED2033" w:rsidRPr="00C228F8">
        <w:tab/>
      </w:r>
      <w:r w:rsidR="00ED2033" w:rsidRPr="00C228F8">
        <w:tab/>
      </w:r>
      <w:r w:rsidR="00ED2033" w:rsidRPr="00C228F8">
        <w:tab/>
      </w:r>
      <w:r w:rsidR="00ED2033" w:rsidRPr="00C228F8">
        <w:tab/>
      </w:r>
      <w:r w:rsidR="00ED2033" w:rsidRPr="00C228F8">
        <w:tab/>
      </w:r>
      <w:r w:rsidR="00ED2033" w:rsidRPr="00C228F8">
        <w:tab/>
        <w:t>stran</w:t>
      </w:r>
    </w:p>
    <w:p w14:paraId="71CDEE4E" w14:textId="77777777" w:rsidR="00ED2033" w:rsidRPr="00C228F8" w:rsidRDefault="00ED2033" w:rsidP="000763AF">
      <w:pPr>
        <w:pStyle w:val="Kazalovsebine1"/>
      </w:pPr>
      <w:bookmarkStart w:id="1" w:name="_Toc491725460"/>
      <w:bookmarkStart w:id="2" w:name="_Toc491725637"/>
    </w:p>
    <w:bookmarkEnd w:id="0"/>
    <w:p w14:paraId="5D3A6675" w14:textId="4A7E9742" w:rsidR="006947AA" w:rsidRDefault="00DB3A27">
      <w:pPr>
        <w:pStyle w:val="Kazalovsebine1"/>
        <w:rPr>
          <w:rFonts w:asciiTheme="minorHAnsi" w:eastAsiaTheme="minorEastAsia" w:hAnsiTheme="minorHAnsi" w:cstheme="minorBidi"/>
          <w:kern w:val="2"/>
          <w:sz w:val="24"/>
          <w:szCs w:val="24"/>
          <w:lang w:val="en-SI" w:eastAsia="en-SI"/>
          <w14:ligatures w14:val="standardContextual"/>
        </w:rPr>
      </w:pPr>
      <w:r w:rsidRPr="00C228F8">
        <w:rPr>
          <w:bCs/>
        </w:rPr>
        <w:fldChar w:fldCharType="begin"/>
      </w:r>
      <w:r w:rsidRPr="00C228F8">
        <w:rPr>
          <w:bCs/>
        </w:rPr>
        <w:instrText xml:space="preserve"> TOC \o "1-2" \h \z \t "Heading 3,3,Drugi nivo,3,Podnaslov Prvi Nivo,2" </w:instrText>
      </w:r>
      <w:r w:rsidRPr="00C228F8">
        <w:rPr>
          <w:bCs/>
        </w:rPr>
        <w:fldChar w:fldCharType="separate"/>
      </w:r>
      <w:hyperlink w:anchor="_Toc169083870" w:history="1">
        <w:r w:rsidR="006947AA" w:rsidRPr="007C1229">
          <w:rPr>
            <w:rStyle w:val="Hiperpovezava"/>
            <w:i/>
          </w:rPr>
          <w:t>IME IN PRIIMEK</w:t>
        </w:r>
        <w:r w:rsidR="006947AA">
          <w:rPr>
            <w:webHidden/>
          </w:rPr>
          <w:tab/>
        </w:r>
        <w:r w:rsidR="006947AA">
          <w:rPr>
            <w:webHidden/>
          </w:rPr>
          <w:fldChar w:fldCharType="begin"/>
        </w:r>
        <w:r w:rsidR="006947AA">
          <w:rPr>
            <w:webHidden/>
          </w:rPr>
          <w:instrText xml:space="preserve"> PAGEREF _Toc169083870 \h </w:instrText>
        </w:r>
        <w:r w:rsidR="006947AA">
          <w:rPr>
            <w:webHidden/>
          </w:rPr>
        </w:r>
        <w:r w:rsidR="006947AA">
          <w:rPr>
            <w:webHidden/>
          </w:rPr>
          <w:fldChar w:fldCharType="separate"/>
        </w:r>
        <w:r w:rsidR="006947AA">
          <w:rPr>
            <w:webHidden/>
          </w:rPr>
          <w:t>4</w:t>
        </w:r>
        <w:r w:rsidR="006947AA">
          <w:rPr>
            <w:webHidden/>
          </w:rPr>
          <w:fldChar w:fldCharType="end"/>
        </w:r>
      </w:hyperlink>
    </w:p>
    <w:p w14:paraId="24797451" w14:textId="6201B580" w:rsidR="006947AA" w:rsidRDefault="006947AA">
      <w:pPr>
        <w:pStyle w:val="Kazalovsebine1"/>
        <w:rPr>
          <w:rFonts w:asciiTheme="minorHAnsi" w:eastAsiaTheme="minorEastAsia" w:hAnsiTheme="minorHAnsi" w:cstheme="minorBidi"/>
          <w:kern w:val="2"/>
          <w:sz w:val="24"/>
          <w:szCs w:val="24"/>
          <w:lang w:val="en-SI" w:eastAsia="en-SI"/>
          <w14:ligatures w14:val="standardContextual"/>
        </w:rPr>
      </w:pPr>
      <w:hyperlink w:anchor="_Toc169083871" w:history="1">
        <w:r w:rsidRPr="007C1229">
          <w:rPr>
            <w:rStyle w:val="Hiperpovezava"/>
          </w:rPr>
          <w:t>NASLOV PRISPEVKA (Cambria, VELIKE ČRKE, 16 pt, KREPKO)</w:t>
        </w:r>
        <w:r>
          <w:rPr>
            <w:webHidden/>
          </w:rPr>
          <w:tab/>
        </w:r>
        <w:r>
          <w:rPr>
            <w:webHidden/>
          </w:rPr>
          <w:fldChar w:fldCharType="begin"/>
        </w:r>
        <w:r>
          <w:rPr>
            <w:webHidden/>
          </w:rPr>
          <w:instrText xml:space="preserve"> PAGEREF _Toc169083871 \h </w:instrText>
        </w:r>
        <w:r>
          <w:rPr>
            <w:webHidden/>
          </w:rPr>
        </w:r>
        <w:r>
          <w:rPr>
            <w:webHidden/>
          </w:rPr>
          <w:fldChar w:fldCharType="separate"/>
        </w:r>
        <w:r>
          <w:rPr>
            <w:webHidden/>
          </w:rPr>
          <w:t>4</w:t>
        </w:r>
        <w:r>
          <w:rPr>
            <w:webHidden/>
          </w:rPr>
          <w:fldChar w:fldCharType="end"/>
        </w:r>
      </w:hyperlink>
    </w:p>
    <w:p w14:paraId="62700AC9" w14:textId="3F80AEB8" w:rsidR="006947AA" w:rsidRDefault="006947AA">
      <w:pPr>
        <w:pStyle w:val="Kazalovsebine2"/>
        <w:rPr>
          <w:rFonts w:asciiTheme="minorHAnsi" w:eastAsiaTheme="minorEastAsia" w:hAnsiTheme="minorHAnsi" w:cstheme="minorBidi"/>
          <w:noProof/>
          <w:kern w:val="2"/>
          <w:sz w:val="24"/>
          <w:szCs w:val="24"/>
          <w:lang w:val="en-SI" w:eastAsia="en-SI"/>
          <w14:ligatures w14:val="standardContextual"/>
        </w:rPr>
      </w:pPr>
      <w:hyperlink w:anchor="_Toc169083872" w:history="1">
        <w:r w:rsidRPr="007C1229">
          <w:rPr>
            <w:rStyle w:val="Hiperpovezava"/>
            <w:noProof/>
          </w:rPr>
          <w:t>Prvi nivo (Cambria, Male črke, 14 pt, poševno)</w:t>
        </w:r>
        <w:r>
          <w:rPr>
            <w:noProof/>
            <w:webHidden/>
          </w:rPr>
          <w:tab/>
        </w:r>
        <w:r>
          <w:rPr>
            <w:noProof/>
            <w:webHidden/>
          </w:rPr>
          <w:fldChar w:fldCharType="begin"/>
        </w:r>
        <w:r>
          <w:rPr>
            <w:noProof/>
            <w:webHidden/>
          </w:rPr>
          <w:instrText xml:space="preserve"> PAGEREF _Toc169083872 \h </w:instrText>
        </w:r>
        <w:r>
          <w:rPr>
            <w:noProof/>
            <w:webHidden/>
          </w:rPr>
        </w:r>
        <w:r>
          <w:rPr>
            <w:noProof/>
            <w:webHidden/>
          </w:rPr>
          <w:fldChar w:fldCharType="separate"/>
        </w:r>
        <w:r>
          <w:rPr>
            <w:noProof/>
            <w:webHidden/>
          </w:rPr>
          <w:t>4</w:t>
        </w:r>
        <w:r>
          <w:rPr>
            <w:noProof/>
            <w:webHidden/>
          </w:rPr>
          <w:fldChar w:fldCharType="end"/>
        </w:r>
      </w:hyperlink>
    </w:p>
    <w:p w14:paraId="7F5AA62B" w14:textId="653876A5" w:rsidR="006947AA" w:rsidRDefault="006947AA">
      <w:pPr>
        <w:pStyle w:val="Kazalovsebine2"/>
        <w:rPr>
          <w:rFonts w:asciiTheme="minorHAnsi" w:eastAsiaTheme="minorEastAsia" w:hAnsiTheme="minorHAnsi" w:cstheme="minorBidi"/>
          <w:noProof/>
          <w:kern w:val="2"/>
          <w:sz w:val="24"/>
          <w:szCs w:val="24"/>
          <w:lang w:val="en-SI" w:eastAsia="en-SI"/>
          <w14:ligatures w14:val="standardContextual"/>
        </w:rPr>
      </w:pPr>
      <w:hyperlink w:anchor="_Toc169083873" w:history="1">
        <w:r w:rsidRPr="007C1229">
          <w:rPr>
            <w:rStyle w:val="Hiperpovezava"/>
            <w:noProof/>
          </w:rPr>
          <w:t>Uvod</w:t>
        </w:r>
        <w:r>
          <w:rPr>
            <w:noProof/>
            <w:webHidden/>
          </w:rPr>
          <w:tab/>
        </w:r>
        <w:r>
          <w:rPr>
            <w:noProof/>
            <w:webHidden/>
          </w:rPr>
          <w:fldChar w:fldCharType="begin"/>
        </w:r>
        <w:r>
          <w:rPr>
            <w:noProof/>
            <w:webHidden/>
          </w:rPr>
          <w:instrText xml:space="preserve"> PAGEREF _Toc169083873 \h </w:instrText>
        </w:r>
        <w:r>
          <w:rPr>
            <w:noProof/>
            <w:webHidden/>
          </w:rPr>
        </w:r>
        <w:r>
          <w:rPr>
            <w:noProof/>
            <w:webHidden/>
          </w:rPr>
          <w:fldChar w:fldCharType="separate"/>
        </w:r>
        <w:r>
          <w:rPr>
            <w:noProof/>
            <w:webHidden/>
          </w:rPr>
          <w:t>4</w:t>
        </w:r>
        <w:r>
          <w:rPr>
            <w:noProof/>
            <w:webHidden/>
          </w:rPr>
          <w:fldChar w:fldCharType="end"/>
        </w:r>
      </w:hyperlink>
    </w:p>
    <w:p w14:paraId="53A5C811" w14:textId="3CF0E6BF" w:rsidR="006947AA" w:rsidRDefault="006947AA">
      <w:pPr>
        <w:pStyle w:val="Kazalovsebine2"/>
        <w:rPr>
          <w:rFonts w:asciiTheme="minorHAnsi" w:eastAsiaTheme="minorEastAsia" w:hAnsiTheme="minorHAnsi" w:cstheme="minorBidi"/>
          <w:noProof/>
          <w:kern w:val="2"/>
          <w:sz w:val="24"/>
          <w:szCs w:val="24"/>
          <w:lang w:val="en-SI" w:eastAsia="en-SI"/>
          <w14:ligatures w14:val="standardContextual"/>
        </w:rPr>
      </w:pPr>
      <w:hyperlink w:anchor="_Toc169083874" w:history="1">
        <w:r w:rsidRPr="007C1229">
          <w:rPr>
            <w:rStyle w:val="Hiperpovezava"/>
            <w:noProof/>
          </w:rPr>
          <w:t>Jedro</w:t>
        </w:r>
        <w:r>
          <w:rPr>
            <w:noProof/>
            <w:webHidden/>
          </w:rPr>
          <w:tab/>
        </w:r>
        <w:r>
          <w:rPr>
            <w:noProof/>
            <w:webHidden/>
          </w:rPr>
          <w:fldChar w:fldCharType="begin"/>
        </w:r>
        <w:r>
          <w:rPr>
            <w:noProof/>
            <w:webHidden/>
          </w:rPr>
          <w:instrText xml:space="preserve"> PAGEREF _Toc169083874 \h </w:instrText>
        </w:r>
        <w:r>
          <w:rPr>
            <w:noProof/>
            <w:webHidden/>
          </w:rPr>
        </w:r>
        <w:r>
          <w:rPr>
            <w:noProof/>
            <w:webHidden/>
          </w:rPr>
          <w:fldChar w:fldCharType="separate"/>
        </w:r>
        <w:r>
          <w:rPr>
            <w:noProof/>
            <w:webHidden/>
          </w:rPr>
          <w:t>4</w:t>
        </w:r>
        <w:r>
          <w:rPr>
            <w:noProof/>
            <w:webHidden/>
          </w:rPr>
          <w:fldChar w:fldCharType="end"/>
        </w:r>
      </w:hyperlink>
    </w:p>
    <w:p w14:paraId="19F9052D" w14:textId="15696183" w:rsidR="006947AA" w:rsidRDefault="006947AA">
      <w:pPr>
        <w:pStyle w:val="Kazalovsebine2"/>
        <w:rPr>
          <w:rFonts w:asciiTheme="minorHAnsi" w:eastAsiaTheme="minorEastAsia" w:hAnsiTheme="minorHAnsi" w:cstheme="minorBidi"/>
          <w:noProof/>
          <w:kern w:val="2"/>
          <w:sz w:val="24"/>
          <w:szCs w:val="24"/>
          <w:lang w:val="en-SI" w:eastAsia="en-SI"/>
          <w14:ligatures w14:val="standardContextual"/>
        </w:rPr>
      </w:pPr>
      <w:hyperlink w:anchor="_Toc169083875" w:history="1">
        <w:r w:rsidRPr="007C1229">
          <w:rPr>
            <w:rStyle w:val="Hiperpovezava"/>
            <w:noProof/>
          </w:rPr>
          <w:t>Zaključek</w:t>
        </w:r>
        <w:r>
          <w:rPr>
            <w:noProof/>
            <w:webHidden/>
          </w:rPr>
          <w:tab/>
        </w:r>
        <w:r>
          <w:rPr>
            <w:noProof/>
            <w:webHidden/>
          </w:rPr>
          <w:fldChar w:fldCharType="begin"/>
        </w:r>
        <w:r>
          <w:rPr>
            <w:noProof/>
            <w:webHidden/>
          </w:rPr>
          <w:instrText xml:space="preserve"> PAGEREF _Toc169083875 \h </w:instrText>
        </w:r>
        <w:r>
          <w:rPr>
            <w:noProof/>
            <w:webHidden/>
          </w:rPr>
        </w:r>
        <w:r>
          <w:rPr>
            <w:noProof/>
            <w:webHidden/>
          </w:rPr>
          <w:fldChar w:fldCharType="separate"/>
        </w:r>
        <w:r>
          <w:rPr>
            <w:noProof/>
            <w:webHidden/>
          </w:rPr>
          <w:t>4</w:t>
        </w:r>
        <w:r>
          <w:rPr>
            <w:noProof/>
            <w:webHidden/>
          </w:rPr>
          <w:fldChar w:fldCharType="end"/>
        </w:r>
      </w:hyperlink>
    </w:p>
    <w:p w14:paraId="01485064" w14:textId="4DCE77B3" w:rsidR="006947AA" w:rsidRDefault="006947AA">
      <w:pPr>
        <w:pStyle w:val="Kazalovsebine2"/>
        <w:rPr>
          <w:rFonts w:asciiTheme="minorHAnsi" w:eastAsiaTheme="minorEastAsia" w:hAnsiTheme="minorHAnsi" w:cstheme="minorBidi"/>
          <w:noProof/>
          <w:kern w:val="2"/>
          <w:sz w:val="24"/>
          <w:szCs w:val="24"/>
          <w:lang w:val="en-SI" w:eastAsia="en-SI"/>
          <w14:ligatures w14:val="standardContextual"/>
        </w:rPr>
      </w:pPr>
      <w:hyperlink w:anchor="_Toc169083876" w:history="1">
        <w:r w:rsidRPr="007C1229">
          <w:rPr>
            <w:rStyle w:val="Hiperpovezava"/>
            <w:noProof/>
          </w:rPr>
          <w:t>Področje in opis revije</w:t>
        </w:r>
        <w:r>
          <w:rPr>
            <w:noProof/>
            <w:webHidden/>
          </w:rPr>
          <w:tab/>
        </w:r>
        <w:r>
          <w:rPr>
            <w:noProof/>
            <w:webHidden/>
          </w:rPr>
          <w:fldChar w:fldCharType="begin"/>
        </w:r>
        <w:r>
          <w:rPr>
            <w:noProof/>
            <w:webHidden/>
          </w:rPr>
          <w:instrText xml:space="preserve"> PAGEREF _Toc169083876 \h </w:instrText>
        </w:r>
        <w:r>
          <w:rPr>
            <w:noProof/>
            <w:webHidden/>
          </w:rPr>
        </w:r>
        <w:r>
          <w:rPr>
            <w:noProof/>
            <w:webHidden/>
          </w:rPr>
          <w:fldChar w:fldCharType="separate"/>
        </w:r>
        <w:r>
          <w:rPr>
            <w:noProof/>
            <w:webHidden/>
          </w:rPr>
          <w:t>5</w:t>
        </w:r>
        <w:r>
          <w:rPr>
            <w:noProof/>
            <w:webHidden/>
          </w:rPr>
          <w:fldChar w:fldCharType="end"/>
        </w:r>
      </w:hyperlink>
    </w:p>
    <w:p w14:paraId="4E40B2EA" w14:textId="52463B7B" w:rsidR="006947AA" w:rsidRDefault="006947AA">
      <w:pPr>
        <w:pStyle w:val="Kazalovsebine2"/>
        <w:rPr>
          <w:rFonts w:asciiTheme="minorHAnsi" w:eastAsiaTheme="minorEastAsia" w:hAnsiTheme="minorHAnsi" w:cstheme="minorBidi"/>
          <w:noProof/>
          <w:kern w:val="2"/>
          <w:sz w:val="24"/>
          <w:szCs w:val="24"/>
          <w:lang w:val="en-SI" w:eastAsia="en-SI"/>
          <w14:ligatures w14:val="standardContextual"/>
        </w:rPr>
      </w:pPr>
      <w:hyperlink w:anchor="_Toc169083877" w:history="1">
        <w:r w:rsidRPr="007C1229">
          <w:rPr>
            <w:rStyle w:val="Hiperpovezava"/>
            <w:noProof/>
          </w:rPr>
          <w:t>Pogostost izhajanja</w:t>
        </w:r>
        <w:r>
          <w:rPr>
            <w:noProof/>
            <w:webHidden/>
          </w:rPr>
          <w:tab/>
        </w:r>
        <w:r>
          <w:rPr>
            <w:noProof/>
            <w:webHidden/>
          </w:rPr>
          <w:fldChar w:fldCharType="begin"/>
        </w:r>
        <w:r>
          <w:rPr>
            <w:noProof/>
            <w:webHidden/>
          </w:rPr>
          <w:instrText xml:space="preserve"> PAGEREF _Toc169083877 \h </w:instrText>
        </w:r>
        <w:r>
          <w:rPr>
            <w:noProof/>
            <w:webHidden/>
          </w:rPr>
        </w:r>
        <w:r>
          <w:rPr>
            <w:noProof/>
            <w:webHidden/>
          </w:rPr>
          <w:fldChar w:fldCharType="separate"/>
        </w:r>
        <w:r>
          <w:rPr>
            <w:noProof/>
            <w:webHidden/>
          </w:rPr>
          <w:t>5</w:t>
        </w:r>
        <w:r>
          <w:rPr>
            <w:noProof/>
            <w:webHidden/>
          </w:rPr>
          <w:fldChar w:fldCharType="end"/>
        </w:r>
      </w:hyperlink>
    </w:p>
    <w:p w14:paraId="231CA9C1" w14:textId="0A1656AF" w:rsidR="006947AA" w:rsidRDefault="006947AA">
      <w:pPr>
        <w:pStyle w:val="Kazalovsebine2"/>
        <w:rPr>
          <w:rFonts w:asciiTheme="minorHAnsi" w:eastAsiaTheme="minorEastAsia" w:hAnsiTheme="minorHAnsi" w:cstheme="minorBidi"/>
          <w:noProof/>
          <w:kern w:val="2"/>
          <w:sz w:val="24"/>
          <w:szCs w:val="24"/>
          <w:lang w:val="en-SI" w:eastAsia="en-SI"/>
          <w14:ligatures w14:val="standardContextual"/>
        </w:rPr>
      </w:pPr>
      <w:hyperlink w:anchor="_Toc169083878" w:history="1">
        <w:r w:rsidRPr="007C1229">
          <w:rPr>
            <w:rStyle w:val="Hiperpovezava"/>
            <w:noProof/>
          </w:rPr>
          <w:t>Politika za prosti dostop</w:t>
        </w:r>
        <w:r>
          <w:rPr>
            <w:noProof/>
            <w:webHidden/>
          </w:rPr>
          <w:tab/>
        </w:r>
        <w:r>
          <w:rPr>
            <w:noProof/>
            <w:webHidden/>
          </w:rPr>
          <w:fldChar w:fldCharType="begin"/>
        </w:r>
        <w:r>
          <w:rPr>
            <w:noProof/>
            <w:webHidden/>
          </w:rPr>
          <w:instrText xml:space="preserve"> PAGEREF _Toc169083878 \h </w:instrText>
        </w:r>
        <w:r>
          <w:rPr>
            <w:noProof/>
            <w:webHidden/>
          </w:rPr>
        </w:r>
        <w:r>
          <w:rPr>
            <w:noProof/>
            <w:webHidden/>
          </w:rPr>
          <w:fldChar w:fldCharType="separate"/>
        </w:r>
        <w:r>
          <w:rPr>
            <w:noProof/>
            <w:webHidden/>
          </w:rPr>
          <w:t>5</w:t>
        </w:r>
        <w:r>
          <w:rPr>
            <w:noProof/>
            <w:webHidden/>
          </w:rPr>
          <w:fldChar w:fldCharType="end"/>
        </w:r>
      </w:hyperlink>
    </w:p>
    <w:p w14:paraId="1DA921E3" w14:textId="352606E0" w:rsidR="006947AA" w:rsidRDefault="006947AA">
      <w:pPr>
        <w:pStyle w:val="Kazalovsebine2"/>
        <w:rPr>
          <w:rFonts w:asciiTheme="minorHAnsi" w:eastAsiaTheme="minorEastAsia" w:hAnsiTheme="minorHAnsi" w:cstheme="minorBidi"/>
          <w:noProof/>
          <w:kern w:val="2"/>
          <w:sz w:val="24"/>
          <w:szCs w:val="24"/>
          <w:lang w:val="en-SI" w:eastAsia="en-SI"/>
          <w14:ligatures w14:val="standardContextual"/>
        </w:rPr>
      </w:pPr>
      <w:hyperlink w:anchor="_Toc169083879" w:history="1">
        <w:r w:rsidRPr="007C1229">
          <w:rPr>
            <w:rStyle w:val="Hiperpovezava"/>
            <w:noProof/>
          </w:rPr>
          <w:t>Navodila avtorjem</w:t>
        </w:r>
        <w:r>
          <w:rPr>
            <w:noProof/>
            <w:webHidden/>
          </w:rPr>
          <w:tab/>
        </w:r>
        <w:r>
          <w:rPr>
            <w:noProof/>
            <w:webHidden/>
          </w:rPr>
          <w:fldChar w:fldCharType="begin"/>
        </w:r>
        <w:r>
          <w:rPr>
            <w:noProof/>
            <w:webHidden/>
          </w:rPr>
          <w:instrText xml:space="preserve"> PAGEREF _Toc169083879 \h </w:instrText>
        </w:r>
        <w:r>
          <w:rPr>
            <w:noProof/>
            <w:webHidden/>
          </w:rPr>
        </w:r>
        <w:r>
          <w:rPr>
            <w:noProof/>
            <w:webHidden/>
          </w:rPr>
          <w:fldChar w:fldCharType="separate"/>
        </w:r>
        <w:r>
          <w:rPr>
            <w:noProof/>
            <w:webHidden/>
          </w:rPr>
          <w:t>5</w:t>
        </w:r>
        <w:r>
          <w:rPr>
            <w:noProof/>
            <w:webHidden/>
          </w:rPr>
          <w:fldChar w:fldCharType="end"/>
        </w:r>
      </w:hyperlink>
    </w:p>
    <w:p w14:paraId="7C85D3F5" w14:textId="553381FF" w:rsidR="006947AA" w:rsidRDefault="006947AA">
      <w:pPr>
        <w:pStyle w:val="Kazalovsebine2"/>
        <w:rPr>
          <w:rFonts w:asciiTheme="minorHAnsi" w:eastAsiaTheme="minorEastAsia" w:hAnsiTheme="minorHAnsi" w:cstheme="minorBidi"/>
          <w:noProof/>
          <w:kern w:val="2"/>
          <w:sz w:val="24"/>
          <w:szCs w:val="24"/>
          <w:lang w:val="en-SI" w:eastAsia="en-SI"/>
          <w14:ligatures w14:val="standardContextual"/>
        </w:rPr>
      </w:pPr>
      <w:hyperlink w:anchor="_Toc169083880" w:history="1">
        <w:r w:rsidRPr="007C1229">
          <w:rPr>
            <w:rStyle w:val="Hiperpovezava"/>
            <w:noProof/>
          </w:rPr>
          <w:t>Oblika tabel</w:t>
        </w:r>
        <w:r>
          <w:rPr>
            <w:noProof/>
            <w:webHidden/>
          </w:rPr>
          <w:tab/>
        </w:r>
        <w:r>
          <w:rPr>
            <w:noProof/>
            <w:webHidden/>
          </w:rPr>
          <w:fldChar w:fldCharType="begin"/>
        </w:r>
        <w:r>
          <w:rPr>
            <w:noProof/>
            <w:webHidden/>
          </w:rPr>
          <w:instrText xml:space="preserve"> PAGEREF _Toc169083880 \h </w:instrText>
        </w:r>
        <w:r>
          <w:rPr>
            <w:noProof/>
            <w:webHidden/>
          </w:rPr>
        </w:r>
        <w:r>
          <w:rPr>
            <w:noProof/>
            <w:webHidden/>
          </w:rPr>
          <w:fldChar w:fldCharType="separate"/>
        </w:r>
        <w:r>
          <w:rPr>
            <w:noProof/>
            <w:webHidden/>
          </w:rPr>
          <w:t>5</w:t>
        </w:r>
        <w:r>
          <w:rPr>
            <w:noProof/>
            <w:webHidden/>
          </w:rPr>
          <w:fldChar w:fldCharType="end"/>
        </w:r>
      </w:hyperlink>
    </w:p>
    <w:p w14:paraId="3F50BFE9" w14:textId="35215DAF" w:rsidR="008718A7" w:rsidRDefault="00DB3A27" w:rsidP="005B76CA">
      <w:pPr>
        <w:rPr>
          <w:bCs/>
          <w:noProof/>
        </w:rPr>
      </w:pPr>
      <w:r w:rsidRPr="00C228F8">
        <w:rPr>
          <w:bCs/>
          <w:noProof/>
        </w:rPr>
        <w:fldChar w:fldCharType="end"/>
      </w:r>
    </w:p>
    <w:p w14:paraId="386268C5" w14:textId="48DF5163" w:rsidR="00C228F8" w:rsidRDefault="00C228F8">
      <w:pPr>
        <w:jc w:val="left"/>
      </w:pPr>
      <w:r>
        <w:br w:type="page"/>
      </w:r>
    </w:p>
    <w:tbl>
      <w:tblPr>
        <w:tblW w:w="11047" w:type="dxa"/>
        <w:tblBorders>
          <w:top w:val="single" w:sz="4" w:space="0" w:color="3A7C22"/>
          <w:left w:val="single" w:sz="4" w:space="0" w:color="3A7C22"/>
          <w:bottom w:val="single" w:sz="4" w:space="0" w:color="3A7C22"/>
          <w:right w:val="single" w:sz="4" w:space="0" w:color="3A7C22"/>
          <w:insideH w:val="single" w:sz="4" w:space="0" w:color="3A7C22"/>
          <w:insideV w:val="single" w:sz="4" w:space="0" w:color="3A7C22"/>
        </w:tblBorders>
        <w:shd w:val="clear" w:color="auto" w:fill="B3E5A1" w:themeFill="accent6" w:themeFillTint="66"/>
        <w:tblLayout w:type="fixed"/>
        <w:tblLook w:val="0400" w:firstRow="0" w:lastRow="0" w:firstColumn="0" w:lastColumn="0" w:noHBand="0" w:noVBand="1"/>
      </w:tblPr>
      <w:tblGrid>
        <w:gridCol w:w="11047"/>
      </w:tblGrid>
      <w:tr w:rsidR="00CD3C46" w:rsidRPr="00C228F8" w14:paraId="6B420D4C" w14:textId="77777777" w:rsidTr="001946C1">
        <w:trPr>
          <w:trHeight w:val="2211"/>
        </w:trPr>
        <w:tc>
          <w:tcPr>
            <w:tcW w:w="11047" w:type="dxa"/>
            <w:shd w:val="clear" w:color="auto" w:fill="B3E5A1" w:themeFill="accent6" w:themeFillTint="66"/>
          </w:tcPr>
          <w:p w14:paraId="2FC5FB05" w14:textId="77777777" w:rsidR="00ED0D5D" w:rsidRPr="00443A03" w:rsidRDefault="00ED0D5D" w:rsidP="00ED0D5D">
            <w:pPr>
              <w:pStyle w:val="Povzetekinpredstavitev"/>
            </w:pPr>
            <w:bookmarkStart w:id="3" w:name="_Toc492902571"/>
            <w:bookmarkStart w:id="4" w:name="_Toc491725462"/>
            <w:bookmarkStart w:id="5" w:name="_Toc491725639"/>
            <w:bookmarkStart w:id="6" w:name="_Toc169083870"/>
            <w:bookmarkEnd w:id="1"/>
            <w:bookmarkEnd w:id="2"/>
            <w:r w:rsidRPr="003E65AC">
              <w:rPr>
                <w:rStyle w:val="Naslov1Znak"/>
                <w:rFonts w:eastAsia="Calibri"/>
                <w:lang w:eastAsia="en-US"/>
              </w:rPr>
              <w:lastRenderedPageBreak/>
              <w:t>IME IN PRIIMEK</w:t>
            </w:r>
            <w:bookmarkEnd w:id="3"/>
            <w:bookmarkEnd w:id="6"/>
            <w:r w:rsidRPr="003E65AC">
              <w:rPr>
                <w:lang w:eastAsia="en-US"/>
              </w:rPr>
              <w:t xml:space="preserve">  </w:t>
            </w:r>
            <w:r w:rsidRPr="003E65AC">
              <w:t xml:space="preserve">/  </w:t>
            </w:r>
            <w:r w:rsidRPr="007D257F">
              <w:t>primer opisa (</w:t>
            </w:r>
            <w:proofErr w:type="spellStart"/>
            <w:r w:rsidRPr="007D257F">
              <w:t>cambria</w:t>
            </w:r>
            <w:proofErr w:type="spellEnd"/>
            <w:r w:rsidRPr="007D257F">
              <w:t xml:space="preserve"> 9 poševen tisk): t</w:t>
            </w:r>
            <w:r w:rsidRPr="007D257F">
              <w:rPr>
                <w:i w:val="0"/>
              </w:rPr>
              <w:t xml:space="preserve">ukaj lahko dodate svoj </w:t>
            </w:r>
            <w:proofErr w:type="spellStart"/>
            <w:r w:rsidRPr="007D257F">
              <w:rPr>
                <w:i w:val="0"/>
              </w:rPr>
              <w:t>LinkedIn</w:t>
            </w:r>
            <w:proofErr w:type="spellEnd"/>
            <w:r w:rsidRPr="007D257F">
              <w:rPr>
                <w:i w:val="0"/>
              </w:rPr>
              <w:t xml:space="preserve"> profil. V primeru, da tega profila nimate, v opisu navedite: naziv, zadnja zaključena izobrazba, delovne izkušnje, kaj vas odlikuje, v čem ste najboljši, objava knjig ipd. </w:t>
            </w:r>
            <w:r>
              <w:rPr>
                <w:i w:val="0"/>
              </w:rPr>
              <w:t>Pišite v nedoločniku.</w:t>
            </w:r>
          </w:p>
          <w:p w14:paraId="593BAFDA" w14:textId="77777777" w:rsidR="00ED0D5D" w:rsidRPr="00443A03" w:rsidRDefault="00ED0D5D" w:rsidP="00ED0D5D">
            <w:pPr>
              <w:pStyle w:val="Povzetekinpredstavitev"/>
            </w:pPr>
            <w:r w:rsidRPr="00443A03">
              <w:t xml:space="preserve">Dolžina </w:t>
            </w:r>
            <w:proofErr w:type="spellStart"/>
            <w:r w:rsidRPr="00443A03">
              <w:t>max</w:t>
            </w:r>
            <w:proofErr w:type="spellEnd"/>
            <w:r w:rsidRPr="00443A03">
              <w:t>. 3–4 vrstice.</w:t>
            </w:r>
          </w:p>
          <w:p w14:paraId="61D63182" w14:textId="77777777" w:rsidR="00ED0D5D" w:rsidRPr="00443A03" w:rsidRDefault="00ED0D5D" w:rsidP="00ED0D5D">
            <w:pPr>
              <w:pStyle w:val="Povzetekinpredstavitev"/>
            </w:pPr>
          </w:p>
          <w:p w14:paraId="713636F8" w14:textId="77777777" w:rsidR="00ED0D5D" w:rsidRPr="00443A03" w:rsidRDefault="00ED0D5D" w:rsidP="00ED0D5D">
            <w:pPr>
              <w:pStyle w:val="Povzetekinpredstavitev"/>
            </w:pPr>
            <w:r w:rsidRPr="003A163E">
              <w:rPr>
                <w:b/>
                <w:bCs/>
              </w:rPr>
              <w:t>Povzetek</w:t>
            </w:r>
            <w:r w:rsidRPr="00443A03">
              <w:t>: (katero tematiko/problematiko ste obravnavali, v katerem podjetju/organizaciji, zakaj ravno izbrana problematika v podjetju in kako ste se je lotili, uporabljena metodologija, glavni rezultati in ugotovitve vašega dela (na kratko) ter njihov uporabni pomen)</w:t>
            </w:r>
            <w:r>
              <w:t>. Pišite v pretekliku.</w:t>
            </w:r>
          </w:p>
          <w:p w14:paraId="47E7B3C4" w14:textId="77777777" w:rsidR="00ED0D5D" w:rsidRPr="00443A03" w:rsidRDefault="00ED0D5D" w:rsidP="00ED0D5D">
            <w:pPr>
              <w:pStyle w:val="Povzetekinpredstavitev"/>
            </w:pPr>
            <w:r w:rsidRPr="00443A03">
              <w:t xml:space="preserve">Dolžina </w:t>
            </w:r>
            <w:proofErr w:type="spellStart"/>
            <w:r w:rsidRPr="00443A03">
              <w:t>max</w:t>
            </w:r>
            <w:proofErr w:type="spellEnd"/>
            <w:r w:rsidRPr="00443A03">
              <w:t>. 3–5 vrstic.</w:t>
            </w:r>
          </w:p>
          <w:p w14:paraId="1EE840CB" w14:textId="77777777" w:rsidR="00ED0D5D" w:rsidRPr="00443A03" w:rsidRDefault="00ED0D5D" w:rsidP="00ED0D5D">
            <w:pPr>
              <w:pStyle w:val="Povzetekinpredstavitev"/>
            </w:pPr>
          </w:p>
          <w:p w14:paraId="0FC3F2B0" w14:textId="4F0A7660" w:rsidR="00CD3C46" w:rsidRPr="00C228F8" w:rsidRDefault="00ED0D5D" w:rsidP="002042B0">
            <w:pPr>
              <w:pStyle w:val="Povzetekinpredstavitev"/>
              <w:pBdr>
                <w:top w:val="nil"/>
                <w:left w:val="nil"/>
                <w:bottom w:val="nil"/>
                <w:right w:val="nil"/>
                <w:between w:val="nil"/>
              </w:pBdr>
              <w:rPr>
                <w:rFonts w:eastAsia="Cambria" w:cs="Cambria"/>
                <w:i w:val="0"/>
                <w:szCs w:val="18"/>
                <w:lang w:eastAsia="sl-SI"/>
              </w:rPr>
            </w:pPr>
            <w:r w:rsidRPr="002042B0">
              <w:rPr>
                <w:b/>
                <w:bCs/>
              </w:rPr>
              <w:t>Ključne besede:</w:t>
            </w:r>
            <w:r w:rsidRPr="00443A03">
              <w:t xml:space="preserve"> beseda 1, beseda 2, beseda 3, zadnja ključna beseda</w:t>
            </w:r>
          </w:p>
        </w:tc>
      </w:tr>
    </w:tbl>
    <w:p w14:paraId="600501C3" w14:textId="77777777" w:rsidR="00CD3C46" w:rsidRPr="00C228F8" w:rsidRDefault="00CD3C46" w:rsidP="00CD3C46">
      <w:pPr>
        <w:rPr>
          <w:rFonts w:cs="Calibri"/>
          <w:lang w:eastAsia="sl-SI"/>
        </w:rPr>
      </w:pPr>
    </w:p>
    <w:p w14:paraId="3B217812" w14:textId="77777777" w:rsidR="00CD3C46" w:rsidRPr="00ED0D5D" w:rsidRDefault="00CD3C46" w:rsidP="00CD3C46"/>
    <w:p w14:paraId="159E5C07" w14:textId="77777777" w:rsidR="00ED0D5D" w:rsidRPr="003E65AC" w:rsidRDefault="00ED0D5D" w:rsidP="00ED0D5D">
      <w:pPr>
        <w:pStyle w:val="Naslov1"/>
        <w:numPr>
          <w:ilvl w:val="0"/>
          <w:numId w:val="0"/>
        </w:numPr>
        <w:ind w:left="432"/>
        <w:jc w:val="center"/>
      </w:pPr>
      <w:bookmarkStart w:id="7" w:name="_Toc169083871"/>
      <w:r w:rsidRPr="003E65AC">
        <w:t xml:space="preserve">NASLOV </w:t>
      </w:r>
      <w:r w:rsidRPr="00ED0D5D">
        <w:t>PRISPEVKA</w:t>
      </w:r>
      <w:r w:rsidRPr="003E65AC">
        <w:t xml:space="preserve"> (Cambria, VELIKE ČRKE, 16 pt, KREPKO)</w:t>
      </w:r>
      <w:bookmarkEnd w:id="7"/>
    </w:p>
    <w:p w14:paraId="773D2CFD" w14:textId="77777777" w:rsidR="00ED0D5D" w:rsidRPr="003E65AC" w:rsidRDefault="00ED0D5D" w:rsidP="00ED0D5D"/>
    <w:p w14:paraId="00F3EBD0" w14:textId="77777777" w:rsidR="00ED0D5D" w:rsidRPr="003E65AC" w:rsidRDefault="00ED0D5D" w:rsidP="00ED0D5D">
      <w:r w:rsidRPr="003E65AC">
        <w:t>Naslov naj predstavlja vsebino članka.</w:t>
      </w:r>
    </w:p>
    <w:p w14:paraId="28AA2E74" w14:textId="77777777" w:rsidR="00ED0D5D" w:rsidRPr="003E65AC" w:rsidRDefault="00ED0D5D" w:rsidP="00ED0D5D"/>
    <w:p w14:paraId="23C4F235" w14:textId="77777777" w:rsidR="00ED0D5D" w:rsidRPr="003E65AC" w:rsidRDefault="00ED0D5D" w:rsidP="00ED0D5D">
      <w:r w:rsidRPr="003E65AC">
        <w:t xml:space="preserve">Besedilo naj bo oblikovano glede na navodila. </w:t>
      </w:r>
    </w:p>
    <w:p w14:paraId="558CA6F8" w14:textId="77777777" w:rsidR="00ED0D5D" w:rsidRPr="003E65AC" w:rsidRDefault="00ED0D5D" w:rsidP="00ED0D5D"/>
    <w:p w14:paraId="0FEE53C6" w14:textId="3C25AF90" w:rsidR="00ED0D5D" w:rsidRPr="003E65AC" w:rsidRDefault="00ED0D5D" w:rsidP="00ED0D5D">
      <w:r w:rsidRPr="003E65AC">
        <w:t xml:space="preserve">Članki morajo biti pred objavo lektorirani. </w:t>
      </w:r>
      <w:r w:rsidR="003C5747">
        <w:t>Za lekturo poskrbi avtor.</w:t>
      </w:r>
    </w:p>
    <w:p w14:paraId="45107C4A" w14:textId="77777777" w:rsidR="00ED0D5D" w:rsidRPr="003E65AC" w:rsidRDefault="00ED0D5D" w:rsidP="00ED0D5D"/>
    <w:p w14:paraId="247D06EA" w14:textId="77777777" w:rsidR="00ED0D5D" w:rsidRPr="003E65AC" w:rsidRDefault="00ED0D5D" w:rsidP="00ED0D5D">
      <w:pPr>
        <w:pStyle w:val="Naslov2"/>
        <w:numPr>
          <w:ilvl w:val="0"/>
          <w:numId w:val="0"/>
        </w:numPr>
        <w:ind w:left="576" w:hanging="576"/>
      </w:pPr>
      <w:bookmarkStart w:id="8" w:name="_Toc169083872"/>
      <w:r w:rsidRPr="003E65AC">
        <w:t xml:space="preserve">Prvi </w:t>
      </w:r>
      <w:proofErr w:type="spellStart"/>
      <w:r w:rsidRPr="003E65AC">
        <w:t>nivo</w:t>
      </w:r>
      <w:proofErr w:type="spellEnd"/>
      <w:r w:rsidRPr="003E65AC">
        <w:t xml:space="preserve"> (Cambria, Male </w:t>
      </w:r>
      <w:proofErr w:type="spellStart"/>
      <w:r w:rsidRPr="003E65AC">
        <w:t>črke</w:t>
      </w:r>
      <w:proofErr w:type="spellEnd"/>
      <w:r w:rsidRPr="003E65AC">
        <w:t xml:space="preserve">, 14 pt, </w:t>
      </w:r>
      <w:proofErr w:type="spellStart"/>
      <w:r w:rsidRPr="003E65AC">
        <w:t>poševno</w:t>
      </w:r>
      <w:proofErr w:type="spellEnd"/>
      <w:r w:rsidRPr="003E65AC">
        <w:t>)</w:t>
      </w:r>
      <w:bookmarkEnd w:id="8"/>
    </w:p>
    <w:p w14:paraId="6B7F054A" w14:textId="77777777" w:rsidR="00ED0D5D" w:rsidRPr="003E65AC" w:rsidRDefault="00ED0D5D" w:rsidP="00ED0D5D"/>
    <w:p w14:paraId="351466A9" w14:textId="77777777" w:rsidR="003C5747" w:rsidRPr="003E65AC" w:rsidRDefault="00ED0D5D" w:rsidP="003C5747">
      <w:r w:rsidRPr="003E65AC">
        <w:t xml:space="preserve">Na začetku prispevka, takoj za strokovnim življenjepisom, naj bo povzetek dolžine 3–5 vrstic z do 4 ključnimi besedami. </w:t>
      </w:r>
      <w:bookmarkStart w:id="9" w:name="_Hlk153656034"/>
      <w:r w:rsidRPr="003E65AC">
        <w:t xml:space="preserve">Obseg članka naj bo </w:t>
      </w:r>
      <w:r>
        <w:t xml:space="preserve">4 </w:t>
      </w:r>
      <w:r w:rsidRPr="003E65AC">
        <w:t>–</w:t>
      </w:r>
      <w:r>
        <w:t xml:space="preserve"> 12</w:t>
      </w:r>
      <w:r w:rsidRPr="003E65AC">
        <w:t xml:space="preserve"> strani. V primeru daljših tekstov si uredništvo pridržuje pravico, da besedilo krajša. </w:t>
      </w:r>
      <w:r w:rsidR="003C5747">
        <w:t xml:space="preserve">Avtorji poljubno poimenujejo poglavja. Sledijo pa naj si tako da je vsebina ustrezno razjasnjena. </w:t>
      </w:r>
    </w:p>
    <w:bookmarkEnd w:id="9"/>
    <w:p w14:paraId="6B144EDD" w14:textId="77777777" w:rsidR="00ED0D5D" w:rsidRPr="003E65AC" w:rsidRDefault="00ED0D5D" w:rsidP="00ED0D5D"/>
    <w:p w14:paraId="05225ACB" w14:textId="77777777" w:rsidR="00ED0D5D" w:rsidRPr="00BE557D" w:rsidRDefault="00ED0D5D" w:rsidP="00ED0D5D">
      <w:pPr>
        <w:pStyle w:val="Naslov2"/>
        <w:numPr>
          <w:ilvl w:val="0"/>
          <w:numId w:val="0"/>
        </w:numPr>
        <w:ind w:left="576" w:hanging="576"/>
      </w:pPr>
      <w:bookmarkStart w:id="10" w:name="_Toc169083873"/>
      <w:r w:rsidRPr="00BE557D">
        <w:t>Uvod</w:t>
      </w:r>
      <w:bookmarkEnd w:id="10"/>
    </w:p>
    <w:p w14:paraId="1201D486" w14:textId="77777777" w:rsidR="00ED0D5D" w:rsidRPr="003E65AC" w:rsidRDefault="00ED0D5D" w:rsidP="00ED0D5D"/>
    <w:p w14:paraId="6B42C3B0" w14:textId="77777777" w:rsidR="00ED0D5D" w:rsidRPr="003E65AC" w:rsidRDefault="00ED0D5D" w:rsidP="00ED0D5D">
      <w:r w:rsidRPr="003E65AC">
        <w:t>V uvodu predstavite temelje, tematiko ali problem članka in podajte cilje.</w:t>
      </w:r>
    </w:p>
    <w:p w14:paraId="7B5A1AD0" w14:textId="77777777" w:rsidR="00ED0D5D" w:rsidRPr="003E65AC" w:rsidRDefault="00ED0D5D" w:rsidP="00ED0D5D"/>
    <w:p w14:paraId="4AC3A2B6" w14:textId="77777777" w:rsidR="00ED0D5D" w:rsidRPr="00443A03" w:rsidRDefault="00ED0D5D" w:rsidP="00ED0D5D">
      <w:pPr>
        <w:pStyle w:val="Naslov2"/>
        <w:numPr>
          <w:ilvl w:val="0"/>
          <w:numId w:val="0"/>
        </w:numPr>
        <w:ind w:left="576" w:hanging="576"/>
        <w:rPr>
          <w:b w:val="0"/>
          <w:bCs w:val="0"/>
        </w:rPr>
      </w:pPr>
      <w:bookmarkStart w:id="11" w:name="_Toc169083874"/>
      <w:r w:rsidRPr="00BE557D">
        <w:t>Jedro</w:t>
      </w:r>
      <w:bookmarkEnd w:id="11"/>
    </w:p>
    <w:p w14:paraId="4E45F16A" w14:textId="77777777" w:rsidR="00ED0D5D" w:rsidRPr="003E65AC" w:rsidRDefault="00ED0D5D" w:rsidP="00ED0D5D">
      <w:pPr>
        <w:rPr>
          <w:b/>
          <w:bCs/>
        </w:rPr>
      </w:pPr>
    </w:p>
    <w:p w14:paraId="6C4B4C6B" w14:textId="77777777" w:rsidR="00ED0D5D" w:rsidRPr="003E65AC" w:rsidRDefault="00ED0D5D" w:rsidP="00ED0D5D">
      <w:r w:rsidRPr="003E65AC">
        <w:t xml:space="preserve">Jedro članka naj vsebuje tisto, na čemur ste v uvodu zapisali, da temelji vaš strokovni članek. </w:t>
      </w:r>
    </w:p>
    <w:p w14:paraId="1FBF87B4" w14:textId="77777777" w:rsidR="00ED0D5D" w:rsidRPr="003E65AC" w:rsidRDefault="00ED0D5D" w:rsidP="00ED0D5D"/>
    <w:p w14:paraId="11C5CE59" w14:textId="77777777" w:rsidR="00ED0D5D" w:rsidRPr="003E65AC" w:rsidRDefault="00ED0D5D" w:rsidP="00ED0D5D">
      <w:r w:rsidRPr="003E65AC">
        <w:t>Jedro delimo na največ dva nivoja.</w:t>
      </w:r>
    </w:p>
    <w:p w14:paraId="6C89EA85" w14:textId="77777777" w:rsidR="00ED0D5D" w:rsidRPr="003E65AC" w:rsidRDefault="00ED0D5D" w:rsidP="00ED0D5D"/>
    <w:p w14:paraId="01F6E762" w14:textId="77777777" w:rsidR="00ED0D5D" w:rsidRPr="00BE557D" w:rsidRDefault="00ED0D5D" w:rsidP="00ED0D5D">
      <w:pPr>
        <w:pStyle w:val="Naslov2"/>
        <w:numPr>
          <w:ilvl w:val="0"/>
          <w:numId w:val="0"/>
        </w:numPr>
        <w:ind w:left="576" w:hanging="576"/>
      </w:pPr>
      <w:bookmarkStart w:id="12" w:name="_Toc169083875"/>
      <w:r w:rsidRPr="00BE557D">
        <w:t>Zaključek</w:t>
      </w:r>
      <w:bookmarkEnd w:id="12"/>
    </w:p>
    <w:p w14:paraId="78173FD6" w14:textId="77777777" w:rsidR="00ED0D5D" w:rsidRPr="003E65AC" w:rsidRDefault="00ED0D5D" w:rsidP="00ED0D5D"/>
    <w:p w14:paraId="2EF8FF83" w14:textId="77777777" w:rsidR="00ED0D5D" w:rsidRPr="003E65AC" w:rsidRDefault="00ED0D5D" w:rsidP="00ED0D5D">
      <w:r w:rsidRPr="003E65AC">
        <w:t>V zaključku kritično ovrednotite svoj prispevek in delo. Na kratko povzemite spoznanja, stališča in ugotovljena dejstva. Zaključek naj vsebuje kratek povzetek rezultatov, omejitve raziskave ali možne smeri nadaljnjega raziskovanja.</w:t>
      </w:r>
    </w:p>
    <w:p w14:paraId="216F1E6E" w14:textId="77777777" w:rsidR="00ED0D5D" w:rsidRPr="003E65AC" w:rsidRDefault="00ED0D5D" w:rsidP="00ED0D5D"/>
    <w:p w14:paraId="3EEF33A2" w14:textId="77777777" w:rsidR="00ED0D5D" w:rsidRPr="003E65AC" w:rsidRDefault="00ED0D5D" w:rsidP="00ED0D5D">
      <w:pPr>
        <w:pStyle w:val="Naslov3"/>
        <w:numPr>
          <w:ilvl w:val="0"/>
          <w:numId w:val="0"/>
        </w:numPr>
        <w:ind w:left="720" w:hanging="720"/>
      </w:pPr>
      <w:r w:rsidRPr="003E65AC">
        <w:t xml:space="preserve">Drugi </w:t>
      </w:r>
      <w:proofErr w:type="spellStart"/>
      <w:r w:rsidRPr="003E65AC">
        <w:t>nivo</w:t>
      </w:r>
      <w:proofErr w:type="spellEnd"/>
      <w:r w:rsidRPr="003E65AC">
        <w:t xml:space="preserve"> (Cambria, Male </w:t>
      </w:r>
      <w:proofErr w:type="spellStart"/>
      <w:r w:rsidRPr="003E65AC">
        <w:t>črke</w:t>
      </w:r>
      <w:proofErr w:type="spellEnd"/>
      <w:r w:rsidRPr="003E65AC">
        <w:t>, 12 pt)</w:t>
      </w:r>
    </w:p>
    <w:p w14:paraId="799CA73D" w14:textId="77777777" w:rsidR="00ED0D5D" w:rsidRPr="003E65AC" w:rsidRDefault="00ED0D5D" w:rsidP="00ED0D5D"/>
    <w:p w14:paraId="09C8C3C1" w14:textId="77777777" w:rsidR="00ED0D5D" w:rsidRPr="003E65AC" w:rsidRDefault="00ED0D5D" w:rsidP="00ED0D5D">
      <w:r w:rsidRPr="003E65AC">
        <w:t>Besedila delimo na največ 2 nivoja. (</w:t>
      </w:r>
      <w:proofErr w:type="spellStart"/>
      <w:r w:rsidRPr="003E65AC">
        <w:t>Calibri</w:t>
      </w:r>
      <w:proofErr w:type="spellEnd"/>
      <w:r w:rsidRPr="003E65AC">
        <w:t xml:space="preserve">, male črke, 10 </w:t>
      </w:r>
      <w:proofErr w:type="spellStart"/>
      <w:r w:rsidRPr="003E65AC">
        <w:t>pt</w:t>
      </w:r>
      <w:proofErr w:type="spellEnd"/>
      <w:r w:rsidRPr="003E65AC">
        <w:t>.)</w:t>
      </w:r>
    </w:p>
    <w:p w14:paraId="760A6880" w14:textId="77777777" w:rsidR="00ED0D5D" w:rsidRPr="003E65AC" w:rsidRDefault="00ED0D5D" w:rsidP="00ED0D5D"/>
    <w:p w14:paraId="0857E8D8" w14:textId="77777777" w:rsidR="00ED0D5D" w:rsidRDefault="00ED0D5D" w:rsidP="00ED0D5D">
      <w:r w:rsidRPr="003E65AC">
        <w:t>Nivojev v besedilu ni treba številčiti.</w:t>
      </w:r>
    </w:p>
    <w:p w14:paraId="2F8C6124" w14:textId="77777777" w:rsidR="00ED0D5D" w:rsidRDefault="00ED0D5D" w:rsidP="00ED0D5D"/>
    <w:p w14:paraId="37775E2C" w14:textId="77777777" w:rsidR="00ED0D5D" w:rsidRDefault="00ED0D5D" w:rsidP="00ED0D5D">
      <w:bookmarkStart w:id="13" w:name="_Hlk133481568"/>
      <w:r>
        <w:t xml:space="preserve">Za naštevanje uporabite slog Naštevanje: </w:t>
      </w:r>
    </w:p>
    <w:p w14:paraId="79648B62" w14:textId="77777777" w:rsidR="00ED0D5D" w:rsidRPr="006947AA" w:rsidRDefault="00ED0D5D" w:rsidP="006947AA">
      <w:pPr>
        <w:pStyle w:val="Natevanje"/>
      </w:pPr>
      <w:proofErr w:type="spellStart"/>
      <w:r w:rsidRPr="006947AA">
        <w:t>aaaaaaaaaaaaaaaaaa</w:t>
      </w:r>
      <w:proofErr w:type="spellEnd"/>
      <w:r w:rsidRPr="006947AA">
        <w:t>.</w:t>
      </w:r>
    </w:p>
    <w:p w14:paraId="214420CB" w14:textId="77777777" w:rsidR="00ED0D5D" w:rsidRPr="006947AA" w:rsidRDefault="00ED0D5D" w:rsidP="006947AA">
      <w:pPr>
        <w:pStyle w:val="Natevanje"/>
      </w:pPr>
      <w:proofErr w:type="spellStart"/>
      <w:r w:rsidRPr="006947AA">
        <w:t>bbbbbbbbbbbbb</w:t>
      </w:r>
      <w:proofErr w:type="spellEnd"/>
      <w:r w:rsidRPr="006947AA">
        <w:t>;</w:t>
      </w:r>
    </w:p>
    <w:p w14:paraId="4DAADEB1" w14:textId="77777777" w:rsidR="00ED0D5D" w:rsidRPr="006947AA" w:rsidRDefault="00ED0D5D" w:rsidP="006947AA">
      <w:pPr>
        <w:pStyle w:val="Natevanje"/>
      </w:pPr>
      <w:proofErr w:type="spellStart"/>
      <w:r w:rsidRPr="006947AA">
        <w:t>ffffffffffffffffffffffff</w:t>
      </w:r>
      <w:proofErr w:type="spellEnd"/>
      <w:r w:rsidRPr="006947AA">
        <w:t>.</w:t>
      </w:r>
    </w:p>
    <w:bookmarkEnd w:id="13"/>
    <w:p w14:paraId="2F2E0910" w14:textId="77777777" w:rsidR="00ED0D5D" w:rsidRPr="003E65AC" w:rsidRDefault="00ED0D5D" w:rsidP="00ED0D5D"/>
    <w:p w14:paraId="141E7FB6" w14:textId="77777777" w:rsidR="00ED0D5D" w:rsidRPr="003E65AC" w:rsidRDefault="00ED0D5D" w:rsidP="00ED0D5D"/>
    <w:p w14:paraId="683B4FBC" w14:textId="77777777" w:rsidR="00A241BA" w:rsidRPr="00981A84" w:rsidRDefault="00A241BA" w:rsidP="00A241BA">
      <w:bookmarkStart w:id="14" w:name="_Hlk158366017"/>
      <w:bookmarkStart w:id="15" w:name="_Toc491725456"/>
      <w:bookmarkStart w:id="16" w:name="_Toc491725633"/>
      <w:r w:rsidRPr="00981A84">
        <w:lastRenderedPageBreak/>
        <w:t xml:space="preserve">Ne uporabljajte opomb in navedkov v besedilu. Eventualne opombe, ki naj bodo kratke, navedite na dnu besedila skupaj z literaturo. Seznam citirane literature oblikujte po </w:t>
      </w:r>
      <w:bookmarkStart w:id="17" w:name="_Hlk131160789"/>
      <w:r w:rsidRPr="00981A84">
        <w:t>APA standardu</w:t>
      </w:r>
      <w:bookmarkEnd w:id="17"/>
      <w:r w:rsidRPr="00981A84">
        <w:t xml:space="preserve">. Navedeni viri so v besedilu navedeni v oklepaju. Na koncu prispevka so navedeni po abecednem redu. </w:t>
      </w:r>
    </w:p>
    <w:p w14:paraId="466EC9C5" w14:textId="77777777" w:rsidR="00A241BA" w:rsidRPr="003E65AC" w:rsidRDefault="00A241BA" w:rsidP="00A241BA"/>
    <w:p w14:paraId="233F68AE" w14:textId="77777777" w:rsidR="00A241BA" w:rsidRPr="003E65AC" w:rsidRDefault="00A241BA" w:rsidP="00A241BA">
      <w:r w:rsidRPr="003E65AC">
        <w:t>Primer</w:t>
      </w:r>
      <w:r>
        <w:t>i</w:t>
      </w:r>
      <w:r w:rsidRPr="003E65AC">
        <w:t xml:space="preserve"> navajanja vira in opombe: </w:t>
      </w:r>
    </w:p>
    <w:p w14:paraId="529F9415" w14:textId="77777777" w:rsidR="00A241BA" w:rsidRPr="003E65AC" w:rsidRDefault="00A241BA" w:rsidP="00A241BA"/>
    <w:p w14:paraId="4F00BE4C" w14:textId="77777777" w:rsidR="00A241BA" w:rsidRPr="003E65AC" w:rsidRDefault="00A241BA">
      <w:pPr>
        <w:numPr>
          <w:ilvl w:val="0"/>
          <w:numId w:val="4"/>
        </w:numPr>
      </w:pPr>
      <w:r w:rsidRPr="003E65AC">
        <w:t>Primer navajanja YouTube video vira</w:t>
      </w:r>
      <w:r>
        <w:t xml:space="preserve"> </w:t>
      </w:r>
      <w:r>
        <w:fldChar w:fldCharType="begin" w:fldLock="1"/>
      </w:r>
      <w:r>
        <w:instrText>ADDIN CSL_CITATION {"citationItems":[{"id":"ITEM-1","itemData":{"id":"ITEM-1","issued":{"date-parts":[["0"]]},"title":"Samsung buys SmartThings for $200 million - YouTube","type":"motion_picture"},"uris":["http://www.mendeley.com/documents/?uuid=66920319-4542-3483-81db-b0a092dd89d6"]}],"mendeley":{"formattedCitation":"(Anon b. d.)","plainTextFormattedCitation":"(Anon b. d.)","previouslyFormattedCitation":"(Anon b. d.)"},"properties":{"noteIndex":0},"schema":"https://github.com/citation-style-language/schema/raw/master/csl-citation.json"}</w:instrText>
      </w:r>
      <w:r>
        <w:fldChar w:fldCharType="separate"/>
      </w:r>
      <w:r w:rsidRPr="005505A4">
        <w:rPr>
          <w:noProof/>
        </w:rPr>
        <w:t>(Anon b. d.)</w:t>
      </w:r>
      <w:r>
        <w:fldChar w:fldCharType="end"/>
      </w:r>
      <w:r w:rsidRPr="003E65AC">
        <w:t>, gradiva dostopnega na spletu</w:t>
      </w:r>
      <w:r>
        <w:t xml:space="preserve"> </w:t>
      </w:r>
      <w:r>
        <w:fldChar w:fldCharType="begin" w:fldLock="1"/>
      </w:r>
      <w:r>
        <w:instrText>ADDIN CSL_CITATION {"citationItems":[{"id":"ITEM-1","itemData":{"author":[{"dropping-particle":"","family":"World Health Organization","given":"","non-dropping-particle":"","parse-names":false,"suffix":""}],"container-title":"Master’s Thesis in Work Life Studies","id":"ITEM-1","issued":{"date-parts":[["2020"]]},"publisher":"School of Health, Care and Social Welfare","title":"Coronavirus disease (COVID-19)","type":"thesis"},"uris":["http://www.mendeley.com/documents/?uuid=a45bdf30-053c-3ef7-aae4-1b7ed12937f7"]}],"mendeley":{"formattedCitation":"(World Health Organization 2020)","plainTextFormattedCitation":"(World Health Organization 2020)","previouslyFormattedCitation":"(World Health Organization 2020)"},"properties":{"noteIndex":0},"schema":"https://github.com/citation-style-language/schema/raw/master/csl-citation.json"}</w:instrText>
      </w:r>
      <w:r>
        <w:fldChar w:fldCharType="separate"/>
      </w:r>
      <w:r w:rsidRPr="005505A4">
        <w:rPr>
          <w:noProof/>
        </w:rPr>
        <w:t>(World Health Organization 2020)</w:t>
      </w:r>
      <w:r>
        <w:fldChar w:fldCharType="end"/>
      </w:r>
      <w:r w:rsidRPr="003E65AC">
        <w:t>, monografije (strokovne in znanstvene knjige, priročniki, učbeniki, enciklopedije …)</w:t>
      </w:r>
      <w:r>
        <w:t xml:space="preserve"> </w:t>
      </w:r>
      <w:r>
        <w:fldChar w:fldCharType="begin" w:fldLock="1"/>
      </w:r>
      <w:r>
        <w:instrText>ADDIN CSL_CITATION {"citationItems":[{"id":"ITEM-1","itemData":{"author":[{"dropping-particle":"","family":"Bernik","given":"Jurij","non-dropping-particle":"","parse-names":false,"suffix":""},{"dropping-particle":"","family":"Možina","given":"Stane","non-dropping-particle":"","parse-names":false,"suffix":""},{"dropping-particle":"","family":"Svetičič","given":"Aleš","non-dropping-particle":"","parse-names":false,"suffix":""}],"id":"ITEM-1","issued":{"date-parts":[["2004"]]},"publisher":"GEA College - Visoka šola za podjetništvo","publisher-place":"Ljubljana","title":"Osnove menedžmenta","type":"book"},"uris":["http://www.mendeley.com/documents/?uuid=20721ee2-4862-4279-800a-b9e12fa452bc"]}],"mendeley":{"formattedCitation":"(Bernik, Možina, in Svetičič 2004)","plainTextFormattedCitation":"(Bernik, Možina, in Svetičič 2004)","previouslyFormattedCitation":"(Bernik, Možina, in Svetičič 2004)"},"properties":{"noteIndex":0},"schema":"https://github.com/citation-style-language/schema/raw/master/csl-citation.json"}</w:instrText>
      </w:r>
      <w:r>
        <w:fldChar w:fldCharType="separate"/>
      </w:r>
      <w:r w:rsidRPr="005505A4">
        <w:rPr>
          <w:noProof/>
        </w:rPr>
        <w:t>(Bernik, Možina, in Svetičič 2004)</w:t>
      </w:r>
      <w:r>
        <w:fldChar w:fldCharType="end"/>
      </w:r>
      <w:r w:rsidRPr="003E65AC">
        <w:t>, spletne strani, članka iz znanstvene e-revije</w:t>
      </w:r>
      <w:r>
        <w:t xml:space="preserve"> </w:t>
      </w:r>
      <w:r>
        <w:fldChar w:fldCharType="begin" w:fldLock="1"/>
      </w:r>
      <w:r>
        <w:instrText>ADDIN CSL_CITATION {"citationItems":[{"id":"ITEM-1","itemData":{"author":[{"dropping-particle":"","family":"Vukovič","given":"Goran","non-dropping-particle":"","parse-names":false,"suffix":""},{"dropping-particle":"","family":"Macuh","given":"Bojan","non-dropping-particle":"","parse-names":false,"suffix":""},{"dropping-particle":"","family":"Raspor","given":"Andrej","non-dropping-particle":"","parse-names":false,"suffix":""}],"container-title":"Organizacije na krožišču inovativnosti in digitalne transformacije","id":"ITEM-1","issued":{"date-parts":[["2020"]]},"publisher":"Univerzitetna založba Univerze v Mariboru","publisher-place":"Portorož","title":"Ponudba prostočasnih dejavnosti in turistične ponudbe društev s posebnimi potrebami","type":"paper-conference"},"uris":["http://www.mendeley.com/documents/?uuid=0c201e5a-df29-481b-89dc-2f6ee49672a3"]}],"mendeley":{"formattedCitation":"(Vukovič, Macuh, in Raspor 2020)","plainTextFormattedCitation":"(Vukovič, Macuh, in Raspor 2020)","previouslyFormattedCitation":"(Vukovič, Macuh, in Raspor 2020)"},"properties":{"noteIndex":0},"schema":"https://github.com/citation-style-language/schema/raw/master/csl-citation.json"}</w:instrText>
      </w:r>
      <w:r>
        <w:fldChar w:fldCharType="separate"/>
      </w:r>
      <w:r w:rsidRPr="005505A4">
        <w:rPr>
          <w:noProof/>
        </w:rPr>
        <w:t>(Vukovič, Macuh, in Raspor 2020)</w:t>
      </w:r>
      <w:r>
        <w:fldChar w:fldCharType="end"/>
      </w:r>
      <w:r w:rsidRPr="003E65AC">
        <w:t>, e-knjige</w:t>
      </w:r>
      <w:r>
        <w:t xml:space="preserve"> </w:t>
      </w:r>
      <w:r>
        <w:fldChar w:fldCharType="begin" w:fldLock="1"/>
      </w:r>
      <w:r>
        <w:instrText>ADDIN CSL_CITATION {"citationItems":[{"id":"ITEM-1","itemData":{"ISBN":"978-961-95418-3-8","abstract":"V tem gradivu smo pripravili pregled uporabnih teorij, ki nam lahko pomagajo pri odločitvi, kako naj organizacija pristopi k oblikovanju poslovne strategije. V prvem poglavju smo predstavili faze oblikovanja poslovne strategije (poslanstvo, vizija, strateški cilji) ter metode in orodja, ki jih uporabljamo. Sledi petnajst modelov, orodij in pristopov, ki lahko podjetjem in posameznikom pomagajo pri oblikovanju strategije. Nadaljujemo z drugimi pomebnimi faktorji in izbranimi teorijami teorijami, ki so nam v pomoč, ko prenavljamo oz. postavljamo organizacijo. Knjigo nadaljujemo s predstavitvijo organizacije podjetja. Natančneje predstavljamo projektiranje organizacije, in sicer z opredeliitvijo poslovnih funkcij, ki so ključne za kasnejše postavitve organizacije in izvajanje nalog na mikronivoju. V naslednjem poglavju podajamo pregled strategij projektiranja in metod za projektiranje modelov organiziranosti podjetja. Knjigo zaključujemo s poglavjem o preobratu podjetja v krizi. Za pravočasno odkrivanje prvih znakov kriz so pomembni sistemi za zgodnje opozarjanje. Te si morajo v podjetju vzpostaviti sami in jih ni možno v celoti postaviti za merilo. V knjigi so zbrani simptomi krize, ki lahko služijo kot opomnik.","author":[{"dropping-particle":"","family":"Raspor","given":"Andrej","non-dropping-particle":"","parse-names":false,"suffix":""}],"id":"ITEM-1","issued":{"date-parts":[["2021"]]},"language":"Slovenian","publisher":"Perfectus, Svetovanje in izobraževanje","publisher-place":"Dolga Poljana","title":"Strateško planiranje","type":"article"},"uris":["http://www.mendeley.com/documents/?uuid=1cb5c83b-47e1-4e65-a35e-89b929807997"]}],"mendeley":{"formattedCitation":"(Raspor 2021)","plainTextFormattedCitation":"(Raspor 2021)","previouslyFormattedCitation":"(Raspor 2021)"},"properties":{"noteIndex":0},"schema":"https://github.com/citation-style-language/schema/raw/master/csl-citation.json"}</w:instrText>
      </w:r>
      <w:r>
        <w:fldChar w:fldCharType="separate"/>
      </w:r>
      <w:r w:rsidRPr="005505A4">
        <w:rPr>
          <w:noProof/>
        </w:rPr>
        <w:t>(Raspor 2021)</w:t>
      </w:r>
      <w:r>
        <w:fldChar w:fldCharType="end"/>
      </w:r>
      <w:r w:rsidRPr="003E65AC">
        <w:t>, slike s spleta …</w:t>
      </w:r>
    </w:p>
    <w:p w14:paraId="6A914D30" w14:textId="77777777" w:rsidR="00A241BA" w:rsidRPr="003E65AC" w:rsidRDefault="00A241BA" w:rsidP="00A241BA"/>
    <w:p w14:paraId="634B13A3" w14:textId="77777777" w:rsidR="00A241BA" w:rsidRPr="003E65AC" w:rsidRDefault="00A241BA">
      <w:pPr>
        <w:numPr>
          <w:ilvl w:val="0"/>
          <w:numId w:val="4"/>
        </w:numPr>
      </w:pPr>
      <w:r w:rsidRPr="003E65AC">
        <w:t>Primer navajanja opombe – Več o tem si lahko preberete na povezavi</w:t>
      </w:r>
      <w:r w:rsidRPr="003E65AC">
        <w:rPr>
          <w:rStyle w:val="Konnaopomba-sklic"/>
        </w:rPr>
        <w:endnoteReference w:id="1"/>
      </w:r>
      <w:r w:rsidRPr="003E65AC">
        <w:t>.</w:t>
      </w:r>
    </w:p>
    <w:p w14:paraId="523D2EF4" w14:textId="77777777" w:rsidR="00A241BA" w:rsidRPr="003E65AC" w:rsidRDefault="00A241BA" w:rsidP="00A241BA"/>
    <w:p w14:paraId="04058DE8" w14:textId="103F1F36" w:rsidR="00ED0D5D" w:rsidRDefault="00A241BA" w:rsidP="00A241BA">
      <w:pPr>
        <w:rPr>
          <w:rStyle w:val="Hiperpovezava"/>
          <w:color w:val="auto"/>
          <w:u w:val="none"/>
        </w:rPr>
      </w:pPr>
      <w:r w:rsidRPr="003E65AC">
        <w:t>Pri navajanju virov naj vam bodo v pomoč vzorčni primeri navedeni spodaj (glej: Viri, literatura in opombe). Več informacij o navajanju virov najdete na</w:t>
      </w:r>
      <w:r>
        <w:t xml:space="preserve"> </w:t>
      </w:r>
      <w:hyperlink r:id="rId16" w:anchor="textual-works" w:history="1">
        <w:r w:rsidRPr="006B2DB5">
          <w:rPr>
            <w:rStyle w:val="Hiperpovezava"/>
          </w:rPr>
          <w:t>https://apastyle.apa.org/style-grammar-guidelines/references/examples#textual-works</w:t>
        </w:r>
      </w:hyperlink>
      <w:r w:rsidRPr="003E65AC">
        <w:rPr>
          <w:rStyle w:val="Hiperpovezava"/>
          <w:color w:val="auto"/>
          <w:u w:val="none"/>
        </w:rPr>
        <w:t xml:space="preserve">. V kolikor tukaj ne najdete vseh ustreznih primerov, se poslužujte </w:t>
      </w:r>
      <w:proofErr w:type="spellStart"/>
      <w:r w:rsidRPr="003E65AC">
        <w:rPr>
          <w:rStyle w:val="Hiperpovezava"/>
          <w:color w:val="auto"/>
          <w:u w:val="none"/>
        </w:rPr>
        <w:t>Mendeley</w:t>
      </w:r>
      <w:proofErr w:type="spellEnd"/>
      <w:r w:rsidRPr="003E65AC">
        <w:rPr>
          <w:rStyle w:val="Hiperpovezava"/>
          <w:color w:val="auto"/>
          <w:u w:val="none"/>
        </w:rPr>
        <w:t xml:space="preserve"> vodiča</w:t>
      </w:r>
      <w:r>
        <w:rPr>
          <w:rStyle w:val="Hiperpovezava"/>
          <w:color w:val="auto"/>
          <w:u w:val="none"/>
        </w:rPr>
        <w:t xml:space="preserve"> za citiranje</w:t>
      </w:r>
      <w:r w:rsidRPr="003E65AC">
        <w:rPr>
          <w:rStyle w:val="Hiperpovezava"/>
          <w:color w:val="auto"/>
          <w:u w:val="none"/>
        </w:rPr>
        <w:t xml:space="preserve">, ki je dostopen </w:t>
      </w:r>
      <w:hyperlink r:id="rId17" w:history="1">
        <w:r w:rsidRPr="003E65AC">
          <w:rPr>
            <w:rStyle w:val="Hiperpovezava"/>
          </w:rPr>
          <w:t>tukaj</w:t>
        </w:r>
      </w:hyperlink>
      <w:r w:rsidRPr="003E65AC">
        <w:rPr>
          <w:rStyle w:val="Hiperpovezava"/>
          <w:color w:val="auto"/>
          <w:u w:val="none"/>
        </w:rPr>
        <w:t>, venda</w:t>
      </w:r>
      <w:r>
        <w:rPr>
          <w:rStyle w:val="Hiperpovezava"/>
          <w:color w:val="auto"/>
          <w:u w:val="none"/>
        </w:rPr>
        <w:t xml:space="preserve">r upoštevajte, da je članek napisan </w:t>
      </w:r>
      <w:r w:rsidRPr="003E65AC">
        <w:rPr>
          <w:rStyle w:val="Hiperpovezava"/>
          <w:color w:val="auto"/>
          <w:u w:val="none"/>
        </w:rPr>
        <w:t>v slovenskem jeziku</w:t>
      </w:r>
      <w:bookmarkEnd w:id="14"/>
    </w:p>
    <w:p w14:paraId="7C3115B6" w14:textId="77777777" w:rsidR="00A241BA" w:rsidRPr="003E65AC" w:rsidRDefault="00A241BA" w:rsidP="00A241BA"/>
    <w:p w14:paraId="6421B301" w14:textId="77777777" w:rsidR="00ED0D5D" w:rsidRPr="003E65AC" w:rsidRDefault="00ED0D5D" w:rsidP="00ED0D5D">
      <w:pPr>
        <w:pStyle w:val="Naslov2"/>
        <w:numPr>
          <w:ilvl w:val="0"/>
          <w:numId w:val="0"/>
        </w:numPr>
      </w:pPr>
      <w:bookmarkStart w:id="18" w:name="_Toc169083876"/>
      <w:r w:rsidRPr="003E65AC">
        <w:t>Področje in opis revije</w:t>
      </w:r>
      <w:bookmarkEnd w:id="15"/>
      <w:bookmarkEnd w:id="16"/>
      <w:bookmarkEnd w:id="18"/>
    </w:p>
    <w:p w14:paraId="7BDD1044" w14:textId="77777777" w:rsidR="00ED0D5D" w:rsidRPr="003E65AC" w:rsidRDefault="00ED0D5D" w:rsidP="00ED0D5D"/>
    <w:p w14:paraId="6AC5F7E9" w14:textId="77777777" w:rsidR="00ED0D5D" w:rsidRDefault="00ED0D5D" w:rsidP="00ED0D5D">
      <w:r w:rsidRPr="00AE6E1B">
        <w:t xml:space="preserve">Revija </w:t>
      </w:r>
      <w:proofErr w:type="spellStart"/>
      <w:r w:rsidRPr="00AE6E1B">
        <w:t>Perfectus</w:t>
      </w:r>
      <w:proofErr w:type="spellEnd"/>
      <w:r w:rsidRPr="00AE6E1B">
        <w:t xml:space="preserve"> STUDENT je interdisciplinarna strokovna revija, ki objavlja prispevke študentov družboslovja. Vsebina ni omejena, ampak smo za vaše predloge odprti. Še posebej želimo objavljati prispevke, ki obravnavajo nove in aktualne teme in predstavljajo dosežke v razvoju ter njihovo uvajanje in uporabo v praksi. Vsled tega objavljamo tudi tematske številke. </w:t>
      </w:r>
      <w:bookmarkStart w:id="19" w:name="_Toc491725457"/>
      <w:bookmarkStart w:id="20" w:name="_Toc491725634"/>
    </w:p>
    <w:p w14:paraId="47C4A58C" w14:textId="77777777" w:rsidR="00ED0D5D" w:rsidRPr="003E65AC" w:rsidRDefault="00ED0D5D" w:rsidP="00ED0D5D"/>
    <w:p w14:paraId="5E0FC818" w14:textId="77777777" w:rsidR="00ED0D5D" w:rsidRPr="003E65AC" w:rsidRDefault="00ED0D5D" w:rsidP="00ED0D5D">
      <w:pPr>
        <w:pStyle w:val="Naslov2"/>
        <w:numPr>
          <w:ilvl w:val="0"/>
          <w:numId w:val="0"/>
        </w:numPr>
        <w:ind w:left="576" w:hanging="576"/>
      </w:pPr>
      <w:bookmarkStart w:id="21" w:name="_Toc169083877"/>
      <w:r w:rsidRPr="003E65AC">
        <w:t>Pogostost izhajanja</w:t>
      </w:r>
      <w:bookmarkEnd w:id="19"/>
      <w:bookmarkEnd w:id="20"/>
      <w:bookmarkEnd w:id="21"/>
    </w:p>
    <w:p w14:paraId="1E7C3190" w14:textId="77777777" w:rsidR="00ED0D5D" w:rsidRPr="003E65AC" w:rsidRDefault="00ED0D5D" w:rsidP="00ED0D5D"/>
    <w:p w14:paraId="1D8629EC" w14:textId="1E0ADEC7" w:rsidR="00ED0D5D" w:rsidRPr="003E65AC" w:rsidRDefault="00ED0D5D" w:rsidP="00ED0D5D">
      <w:r w:rsidRPr="003E65AC">
        <w:t xml:space="preserve">Revija </w:t>
      </w:r>
      <w:proofErr w:type="spellStart"/>
      <w:r w:rsidRPr="003E65AC">
        <w:t>Perfectus</w:t>
      </w:r>
      <w:proofErr w:type="spellEnd"/>
      <w:r w:rsidRPr="003E65AC">
        <w:t xml:space="preserve"> </w:t>
      </w:r>
      <w:r w:rsidR="00A241BA">
        <w:t>STUDENT</w:t>
      </w:r>
      <w:r w:rsidRPr="003E65AC">
        <w:t xml:space="preserve"> izhaja dvakrat letno.</w:t>
      </w:r>
    </w:p>
    <w:p w14:paraId="3F02F696" w14:textId="77777777" w:rsidR="00ED0D5D" w:rsidRPr="003E65AC" w:rsidRDefault="00ED0D5D" w:rsidP="00ED0D5D">
      <w:pPr>
        <w:pStyle w:val="Naslovuvod"/>
      </w:pPr>
      <w:bookmarkStart w:id="22" w:name="_Toc491725458"/>
      <w:bookmarkStart w:id="23" w:name="_Toc491725635"/>
    </w:p>
    <w:p w14:paraId="6FBAA6A4" w14:textId="77777777" w:rsidR="00ED0D5D" w:rsidRPr="003E65AC" w:rsidRDefault="00ED0D5D" w:rsidP="00ED0D5D">
      <w:pPr>
        <w:pStyle w:val="Naslov2"/>
        <w:numPr>
          <w:ilvl w:val="0"/>
          <w:numId w:val="0"/>
        </w:numPr>
        <w:ind w:left="576" w:hanging="576"/>
      </w:pPr>
      <w:bookmarkStart w:id="24" w:name="_Toc169083878"/>
      <w:r w:rsidRPr="003E65AC">
        <w:t>Politika za prosti dostop</w:t>
      </w:r>
      <w:bookmarkEnd w:id="22"/>
      <w:bookmarkEnd w:id="23"/>
      <w:bookmarkEnd w:id="24"/>
    </w:p>
    <w:p w14:paraId="6697CCB9" w14:textId="77777777" w:rsidR="00ED0D5D" w:rsidRPr="003E65AC" w:rsidRDefault="00ED0D5D" w:rsidP="00ED0D5D"/>
    <w:p w14:paraId="6895CBD1" w14:textId="0F04DFDA" w:rsidR="00ED0D5D" w:rsidRDefault="00ED0D5D" w:rsidP="00ED0D5D">
      <w:r w:rsidRPr="002C4FC4">
        <w:t xml:space="preserve">Revija </w:t>
      </w:r>
      <w:proofErr w:type="spellStart"/>
      <w:r w:rsidRPr="002C4FC4">
        <w:t>Perfectus</w:t>
      </w:r>
      <w:proofErr w:type="spellEnd"/>
      <w:r w:rsidRPr="002C4FC4">
        <w:t xml:space="preserve"> STUDENT </w:t>
      </w:r>
      <w:r w:rsidR="00836CC4" w:rsidRPr="000F672C">
        <w:t>zagotavlja sprotni odprti dostop do vsebine v skladu z definicijo odprtega dostopa na podlagi načela, da prosti dostop do raziskav javnosti podpira večjo globalno izmenjavo znanja.</w:t>
      </w:r>
    </w:p>
    <w:p w14:paraId="55B8FF5E" w14:textId="77777777" w:rsidR="00ED0D5D" w:rsidRPr="003E65AC" w:rsidRDefault="00ED0D5D" w:rsidP="00ED0D5D"/>
    <w:p w14:paraId="3529AF50" w14:textId="77777777" w:rsidR="00ED0D5D" w:rsidRPr="003E65AC" w:rsidRDefault="00ED0D5D" w:rsidP="00ED0D5D">
      <w:pPr>
        <w:pStyle w:val="Naslov2"/>
        <w:numPr>
          <w:ilvl w:val="0"/>
          <w:numId w:val="0"/>
        </w:numPr>
        <w:ind w:left="576" w:hanging="576"/>
      </w:pPr>
      <w:bookmarkStart w:id="25" w:name="_Toc169083879"/>
      <w:r w:rsidRPr="003E65AC">
        <w:t>Navodila avtorjem</w:t>
      </w:r>
      <w:bookmarkEnd w:id="25"/>
    </w:p>
    <w:p w14:paraId="1B3754B3" w14:textId="77777777" w:rsidR="00ED0D5D" w:rsidRPr="003E65AC" w:rsidRDefault="00ED0D5D" w:rsidP="00ED0D5D"/>
    <w:p w14:paraId="34B91931" w14:textId="77777777" w:rsidR="00ED0D5D" w:rsidRDefault="00ED0D5D" w:rsidP="00ED0D5D">
      <w:r>
        <w:t xml:space="preserve">V reviji </w:t>
      </w:r>
      <w:proofErr w:type="spellStart"/>
      <w:r>
        <w:t>Perfectus</w:t>
      </w:r>
      <w:proofErr w:type="spellEnd"/>
      <w:r>
        <w:t xml:space="preserve"> STUDENT objavljamo strokovne članke, rezultate raziskovalnega dela študentov. Prispevki so napisani v slovenskem jeziku. Avtorji so odgovorni za ustrezen pravopis in vse morebitne kršitve avtorskih pravic. Prispevki niso honorirani. </w:t>
      </w:r>
    </w:p>
    <w:p w14:paraId="3C082F30" w14:textId="77777777" w:rsidR="00ED0D5D" w:rsidRDefault="00ED0D5D" w:rsidP="00ED0D5D">
      <w:r>
        <w:t>Besedilo prispevkov je oblikovano po navodilih revije, ki so objavljena na spletni strani.</w:t>
      </w:r>
    </w:p>
    <w:p w14:paraId="21071BBB" w14:textId="77777777" w:rsidR="00ED0D5D" w:rsidRPr="003E65AC" w:rsidRDefault="00ED0D5D" w:rsidP="00ED0D5D"/>
    <w:p w14:paraId="28BF9FDD" w14:textId="77777777" w:rsidR="00ED0D5D" w:rsidRPr="003E65AC" w:rsidRDefault="00ED0D5D" w:rsidP="00ED0D5D">
      <w:pPr>
        <w:pStyle w:val="Naslov2"/>
        <w:numPr>
          <w:ilvl w:val="0"/>
          <w:numId w:val="0"/>
        </w:numPr>
        <w:ind w:left="576" w:hanging="576"/>
      </w:pPr>
      <w:bookmarkStart w:id="26" w:name="_Toc169083880"/>
      <w:r w:rsidRPr="003E65AC">
        <w:t>Oblika tabel</w:t>
      </w:r>
      <w:bookmarkEnd w:id="26"/>
    </w:p>
    <w:p w14:paraId="5A64AD56" w14:textId="77777777" w:rsidR="00ED0D5D" w:rsidRPr="00BE557D" w:rsidRDefault="00ED0D5D" w:rsidP="00ED0D5D"/>
    <w:p w14:paraId="635AA417" w14:textId="77777777" w:rsidR="00ED0D5D" w:rsidRPr="003E65AC" w:rsidRDefault="00ED0D5D" w:rsidP="00ED0D5D">
      <w:pPr>
        <w:rPr>
          <w:lang w:eastAsia="x-none"/>
        </w:rPr>
      </w:pPr>
      <w:r w:rsidRPr="003E65AC">
        <w:rPr>
          <w:lang w:eastAsia="x-none"/>
        </w:rPr>
        <w:t xml:space="preserve">Pri tabelah uporabljajte predpisano obliko: </w:t>
      </w:r>
      <w:proofErr w:type="spellStart"/>
      <w:r w:rsidRPr="003E65AC">
        <w:rPr>
          <w:lang w:eastAsia="x-none"/>
        </w:rPr>
        <w:t>Grid</w:t>
      </w:r>
      <w:proofErr w:type="spellEnd"/>
      <w:r w:rsidRPr="003E65AC">
        <w:rPr>
          <w:lang w:eastAsia="x-none"/>
        </w:rPr>
        <w:t xml:space="preserve"> Table 4 – </w:t>
      </w:r>
      <w:proofErr w:type="spellStart"/>
      <w:r w:rsidRPr="003E65AC">
        <w:rPr>
          <w:lang w:eastAsia="x-none"/>
        </w:rPr>
        <w:t>Accent</w:t>
      </w:r>
      <w:proofErr w:type="spellEnd"/>
      <w:r w:rsidRPr="003E65AC">
        <w:rPr>
          <w:lang w:eastAsia="x-none"/>
        </w:rPr>
        <w:t xml:space="preserve"> 2.</w:t>
      </w:r>
    </w:p>
    <w:p w14:paraId="2755FD1E" w14:textId="77777777" w:rsidR="00ED0D5D" w:rsidRPr="003E65AC" w:rsidRDefault="00ED0D5D" w:rsidP="00ED0D5D">
      <w:pPr>
        <w:rPr>
          <w:lang w:eastAsia="x-none"/>
        </w:rPr>
      </w:pPr>
    </w:p>
    <w:p w14:paraId="28DC3DEB" w14:textId="77777777" w:rsidR="00ED0D5D" w:rsidRPr="003E65AC" w:rsidRDefault="00ED0D5D" w:rsidP="00ED0D5D">
      <w:pPr>
        <w:rPr>
          <w:lang w:eastAsia="x-none"/>
        </w:rPr>
      </w:pPr>
      <w:r w:rsidRPr="003E65AC">
        <w:rPr>
          <w:lang w:eastAsia="x-none"/>
        </w:rPr>
        <w:t>Tabela naj bo sredinsko poravnana. Prav tako naj bo sredinsko poravnana tudi glava tabele.</w:t>
      </w:r>
    </w:p>
    <w:p w14:paraId="244027EE" w14:textId="77777777" w:rsidR="00ED0D5D" w:rsidRPr="003E65AC" w:rsidRDefault="00ED0D5D" w:rsidP="00ED0D5D">
      <w:pPr>
        <w:rPr>
          <w:lang w:eastAsia="x-none"/>
        </w:rPr>
      </w:pPr>
    </w:p>
    <w:p w14:paraId="4C489AD8" w14:textId="77777777" w:rsidR="00ED0D5D" w:rsidRPr="003E65AC" w:rsidRDefault="00ED0D5D" w:rsidP="00ED0D5D">
      <w:pPr>
        <w:rPr>
          <w:lang w:eastAsia="x-none"/>
        </w:rPr>
      </w:pPr>
      <w:r w:rsidRPr="003E65AC">
        <w:rPr>
          <w:lang w:eastAsia="x-none"/>
        </w:rPr>
        <w:t>Številke in izračuni v tabeli naj bodo poravnani desno.</w:t>
      </w:r>
    </w:p>
    <w:p w14:paraId="186931F4" w14:textId="77777777" w:rsidR="00ED0D5D" w:rsidRPr="003E65AC" w:rsidRDefault="00ED0D5D" w:rsidP="00ED0D5D">
      <w:pPr>
        <w:rPr>
          <w:lang w:eastAsia="x-none"/>
        </w:rPr>
      </w:pPr>
    </w:p>
    <w:p w14:paraId="16AE1D2F" w14:textId="77777777" w:rsidR="00ED0D5D" w:rsidRPr="003E65AC" w:rsidRDefault="00ED0D5D" w:rsidP="00ED0D5D">
      <w:pPr>
        <w:rPr>
          <w:lang w:eastAsia="x-none"/>
        </w:rPr>
      </w:pPr>
      <w:r w:rsidRPr="003E65AC">
        <w:rPr>
          <w:lang w:eastAsia="x-none"/>
        </w:rPr>
        <w:t>Številčenje in besedilo naj bo poravnano levo, kot je v spodnjem primeru.</w:t>
      </w:r>
    </w:p>
    <w:p w14:paraId="30A248C0" w14:textId="77777777" w:rsidR="00ED0D5D" w:rsidRPr="003E65AC" w:rsidRDefault="00ED0D5D" w:rsidP="00ED0D5D">
      <w:pPr>
        <w:rPr>
          <w:lang w:eastAsia="x-none"/>
        </w:rPr>
      </w:pPr>
    </w:p>
    <w:p w14:paraId="5CCDBBD3" w14:textId="77777777" w:rsidR="00ED0D5D" w:rsidRPr="003E65AC" w:rsidRDefault="00ED0D5D" w:rsidP="00ED0D5D">
      <w:pPr>
        <w:rPr>
          <w:lang w:eastAsia="x-none"/>
        </w:rPr>
      </w:pPr>
      <w:r w:rsidRPr="003E65AC">
        <w:rPr>
          <w:lang w:eastAsia="x-none"/>
        </w:rPr>
        <w:t xml:space="preserve">Pisava besedila v tabelah naj bo </w:t>
      </w:r>
      <w:proofErr w:type="spellStart"/>
      <w:r w:rsidRPr="003E65AC">
        <w:rPr>
          <w:lang w:eastAsia="x-none"/>
        </w:rPr>
        <w:t>Calibri</w:t>
      </w:r>
      <w:proofErr w:type="spellEnd"/>
      <w:r w:rsidRPr="003E65AC">
        <w:rPr>
          <w:lang w:eastAsia="x-none"/>
        </w:rPr>
        <w:t xml:space="preserve"> 9.</w:t>
      </w:r>
    </w:p>
    <w:p w14:paraId="5BAB71D5" w14:textId="77777777" w:rsidR="00ED0D5D" w:rsidRPr="003E65AC" w:rsidRDefault="00ED0D5D" w:rsidP="00ED0D5D">
      <w:pPr>
        <w:rPr>
          <w:lang w:eastAsia="x-none"/>
        </w:rPr>
      </w:pPr>
    </w:p>
    <w:p w14:paraId="68C091B6" w14:textId="77777777" w:rsidR="00ED0D5D" w:rsidRDefault="00ED0D5D">
      <w:pPr>
        <w:jc w:val="left"/>
        <w:rPr>
          <w:lang w:eastAsia="x-none"/>
        </w:rPr>
      </w:pPr>
      <w:r>
        <w:rPr>
          <w:lang w:eastAsia="x-none"/>
        </w:rPr>
        <w:br w:type="page"/>
      </w:r>
    </w:p>
    <w:p w14:paraId="5B3ACC99" w14:textId="325101D8" w:rsidR="00ED0D5D" w:rsidRPr="003E65AC" w:rsidRDefault="00ED0D5D" w:rsidP="00ED0D5D">
      <w:pPr>
        <w:rPr>
          <w:lang w:eastAsia="x-none"/>
        </w:rPr>
      </w:pPr>
      <w:r w:rsidRPr="003E65AC">
        <w:rPr>
          <w:lang w:eastAsia="x-none"/>
        </w:rPr>
        <w:lastRenderedPageBreak/>
        <w:t>Vire tabel (v kolikor ni vir lasten) navajajte kot končno opombo na dnu besedila skupaj z literaturo.</w:t>
      </w:r>
    </w:p>
    <w:p w14:paraId="79C7E9B6" w14:textId="77777777" w:rsidR="00ED0D5D" w:rsidRPr="003E65AC" w:rsidRDefault="00ED0D5D" w:rsidP="00ED0D5D">
      <w:pPr>
        <w:rPr>
          <w:lang w:eastAsia="x-none"/>
        </w:rPr>
      </w:pPr>
    </w:p>
    <w:p w14:paraId="055DED0C" w14:textId="77777777" w:rsidR="00ED0D5D" w:rsidRPr="00BE557D" w:rsidRDefault="00ED0D5D" w:rsidP="00ED0D5D">
      <w:pPr>
        <w:jc w:val="center"/>
      </w:pPr>
      <w:r>
        <w:rPr>
          <w:b/>
          <w:bCs/>
        </w:rPr>
        <w:t>Tabela</w:t>
      </w:r>
      <w:r w:rsidRPr="00443A03">
        <w:rPr>
          <w:b/>
          <w:bCs/>
        </w:rPr>
        <w:t xml:space="preserve"> 1: </w:t>
      </w:r>
      <w:r>
        <w:rPr>
          <w:b/>
          <w:bCs/>
        </w:rPr>
        <w:t>Dejavniki</w:t>
      </w:r>
    </w:p>
    <w:tbl>
      <w:tblPr>
        <w:tblStyle w:val="Tabelatemnamrea5poudarek3"/>
        <w:tblW w:w="11055" w:type="dxa"/>
        <w:tblLook w:val="04A0" w:firstRow="1" w:lastRow="0" w:firstColumn="1" w:lastColumn="0" w:noHBand="0" w:noVBand="1"/>
      </w:tblPr>
      <w:tblGrid>
        <w:gridCol w:w="1656"/>
        <w:gridCol w:w="4168"/>
        <w:gridCol w:w="2957"/>
        <w:gridCol w:w="2274"/>
      </w:tblGrid>
      <w:tr w:rsidR="00ED0D5D" w:rsidRPr="003E65AC" w14:paraId="7CDC6D27" w14:textId="77777777" w:rsidTr="00ED0D5D">
        <w:trPr>
          <w:cnfStyle w:val="100000000000" w:firstRow="1" w:lastRow="0" w:firstColumn="0" w:lastColumn="0" w:oddVBand="0" w:evenVBand="0" w:oddHBand="0"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656" w:type="dxa"/>
            <w:noWrap/>
            <w:hideMark/>
          </w:tcPr>
          <w:p w14:paraId="7F5B97A2" w14:textId="77777777" w:rsidR="00ED0D5D" w:rsidRPr="003E65AC" w:rsidRDefault="00ED0D5D" w:rsidP="001946C1">
            <w:pPr>
              <w:jc w:val="center"/>
              <w:rPr>
                <w:rFonts w:asciiTheme="minorHAnsi" w:hAnsiTheme="minorHAnsi"/>
                <w:sz w:val="18"/>
                <w:szCs w:val="18"/>
              </w:rPr>
            </w:pPr>
            <w:proofErr w:type="spellStart"/>
            <w:r w:rsidRPr="003E65AC">
              <w:rPr>
                <w:rFonts w:asciiTheme="minorHAnsi" w:hAnsiTheme="minorHAnsi"/>
                <w:sz w:val="18"/>
                <w:szCs w:val="18"/>
              </w:rPr>
              <w:t>Zap</w:t>
            </w:r>
            <w:proofErr w:type="spellEnd"/>
            <w:r w:rsidRPr="003E65AC">
              <w:rPr>
                <w:rFonts w:asciiTheme="minorHAnsi" w:hAnsiTheme="minorHAnsi"/>
                <w:sz w:val="18"/>
                <w:szCs w:val="18"/>
              </w:rPr>
              <w:t>. Št.</w:t>
            </w:r>
          </w:p>
        </w:tc>
        <w:tc>
          <w:tcPr>
            <w:tcW w:w="4168" w:type="dxa"/>
            <w:noWrap/>
            <w:hideMark/>
          </w:tcPr>
          <w:p w14:paraId="77D51D7B" w14:textId="77777777" w:rsidR="00ED0D5D" w:rsidRPr="003E65AC" w:rsidRDefault="00ED0D5D" w:rsidP="001946C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Trditev</w:t>
            </w:r>
          </w:p>
        </w:tc>
        <w:tc>
          <w:tcPr>
            <w:tcW w:w="2957" w:type="dxa"/>
            <w:noWrap/>
            <w:hideMark/>
          </w:tcPr>
          <w:p w14:paraId="45D8ECCC" w14:textId="77777777" w:rsidR="00ED0D5D" w:rsidRPr="003E65AC" w:rsidRDefault="00ED0D5D" w:rsidP="001946C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Povprečje</w:t>
            </w:r>
          </w:p>
        </w:tc>
        <w:tc>
          <w:tcPr>
            <w:tcW w:w="2274" w:type="dxa"/>
            <w:noWrap/>
            <w:hideMark/>
          </w:tcPr>
          <w:p w14:paraId="2E01245A" w14:textId="77777777" w:rsidR="00ED0D5D" w:rsidRPr="003E65AC" w:rsidRDefault="00ED0D5D" w:rsidP="001946C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Modus</w:t>
            </w:r>
          </w:p>
        </w:tc>
      </w:tr>
      <w:tr w:rsidR="00ED0D5D" w:rsidRPr="003E65AC" w14:paraId="6F0CA7C3" w14:textId="77777777" w:rsidTr="00ED0D5D">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656" w:type="dxa"/>
            <w:noWrap/>
            <w:hideMark/>
          </w:tcPr>
          <w:p w14:paraId="2F5476EB" w14:textId="77777777" w:rsidR="00ED0D5D" w:rsidRPr="003E65AC" w:rsidRDefault="00ED0D5D" w:rsidP="001946C1">
            <w:pPr>
              <w:rPr>
                <w:rFonts w:asciiTheme="minorHAnsi" w:hAnsiTheme="minorHAnsi"/>
                <w:sz w:val="18"/>
                <w:szCs w:val="18"/>
              </w:rPr>
            </w:pPr>
            <w:r w:rsidRPr="003E65AC">
              <w:rPr>
                <w:rFonts w:asciiTheme="minorHAnsi" w:hAnsiTheme="minorHAnsi"/>
                <w:sz w:val="18"/>
                <w:szCs w:val="18"/>
              </w:rPr>
              <w:t>1</w:t>
            </w:r>
          </w:p>
        </w:tc>
        <w:tc>
          <w:tcPr>
            <w:tcW w:w="4168" w:type="dxa"/>
            <w:hideMark/>
          </w:tcPr>
          <w:p w14:paraId="5662D1B0" w14:textId="77777777" w:rsidR="00ED0D5D" w:rsidRPr="003E65AC" w:rsidRDefault="00ED0D5D" w:rsidP="001946C1">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Človeški viri so ključnega pomena pri ustvarjanju konkurenčnosti našega podjetja.</w:t>
            </w:r>
          </w:p>
        </w:tc>
        <w:tc>
          <w:tcPr>
            <w:tcW w:w="2957" w:type="dxa"/>
            <w:noWrap/>
            <w:hideMark/>
          </w:tcPr>
          <w:p w14:paraId="28132F3F" w14:textId="77777777" w:rsidR="00ED0D5D" w:rsidRPr="003E65AC" w:rsidRDefault="00ED0D5D" w:rsidP="001946C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4,53</w:t>
            </w:r>
          </w:p>
        </w:tc>
        <w:tc>
          <w:tcPr>
            <w:tcW w:w="2274" w:type="dxa"/>
            <w:noWrap/>
            <w:hideMark/>
          </w:tcPr>
          <w:p w14:paraId="0308435B" w14:textId="77777777" w:rsidR="00ED0D5D" w:rsidRPr="003E65AC" w:rsidRDefault="00ED0D5D" w:rsidP="001946C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5</w:t>
            </w:r>
          </w:p>
        </w:tc>
      </w:tr>
      <w:tr w:rsidR="00ED0D5D" w:rsidRPr="003E65AC" w14:paraId="6569474A" w14:textId="77777777" w:rsidTr="00ED0D5D">
        <w:trPr>
          <w:trHeight w:val="15"/>
        </w:trPr>
        <w:tc>
          <w:tcPr>
            <w:cnfStyle w:val="001000000000" w:firstRow="0" w:lastRow="0" w:firstColumn="1" w:lastColumn="0" w:oddVBand="0" w:evenVBand="0" w:oddHBand="0" w:evenHBand="0" w:firstRowFirstColumn="0" w:firstRowLastColumn="0" w:lastRowFirstColumn="0" w:lastRowLastColumn="0"/>
            <w:tcW w:w="1656" w:type="dxa"/>
            <w:noWrap/>
            <w:hideMark/>
          </w:tcPr>
          <w:p w14:paraId="538CDC67" w14:textId="77777777" w:rsidR="00ED0D5D" w:rsidRPr="003E65AC" w:rsidRDefault="00ED0D5D" w:rsidP="001946C1">
            <w:pPr>
              <w:rPr>
                <w:rFonts w:asciiTheme="minorHAnsi" w:hAnsiTheme="minorHAnsi"/>
                <w:sz w:val="18"/>
                <w:szCs w:val="18"/>
              </w:rPr>
            </w:pPr>
            <w:r w:rsidRPr="003E65AC">
              <w:rPr>
                <w:rFonts w:asciiTheme="minorHAnsi" w:hAnsiTheme="minorHAnsi"/>
                <w:sz w:val="18"/>
                <w:szCs w:val="18"/>
              </w:rPr>
              <w:t>2</w:t>
            </w:r>
          </w:p>
        </w:tc>
        <w:tc>
          <w:tcPr>
            <w:tcW w:w="4168" w:type="dxa"/>
            <w:hideMark/>
          </w:tcPr>
          <w:p w14:paraId="5DF02FDC" w14:textId="77777777" w:rsidR="00ED0D5D" w:rsidRPr="003E65AC" w:rsidRDefault="00ED0D5D" w:rsidP="001946C1">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Imamo strokovnjake na kadrovskem področju, ki dosegajo vidne rezultate v svoji branži.</w:t>
            </w:r>
          </w:p>
        </w:tc>
        <w:tc>
          <w:tcPr>
            <w:tcW w:w="2957" w:type="dxa"/>
            <w:noWrap/>
            <w:hideMark/>
          </w:tcPr>
          <w:p w14:paraId="6268FFF5" w14:textId="77777777" w:rsidR="00ED0D5D" w:rsidRPr="003E65AC" w:rsidRDefault="00ED0D5D" w:rsidP="001946C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3,26</w:t>
            </w:r>
          </w:p>
        </w:tc>
        <w:tc>
          <w:tcPr>
            <w:tcW w:w="2274" w:type="dxa"/>
            <w:noWrap/>
            <w:hideMark/>
          </w:tcPr>
          <w:p w14:paraId="71304F90" w14:textId="77777777" w:rsidR="00ED0D5D" w:rsidRPr="003E65AC" w:rsidRDefault="00ED0D5D" w:rsidP="001946C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3</w:t>
            </w:r>
          </w:p>
        </w:tc>
      </w:tr>
      <w:tr w:rsidR="00ED0D5D" w:rsidRPr="003E65AC" w14:paraId="56DD517D" w14:textId="77777777" w:rsidTr="00ED0D5D">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656" w:type="dxa"/>
            <w:noWrap/>
            <w:hideMark/>
          </w:tcPr>
          <w:p w14:paraId="12E0C504" w14:textId="77777777" w:rsidR="00ED0D5D" w:rsidRPr="003E65AC" w:rsidRDefault="00ED0D5D" w:rsidP="001946C1">
            <w:pPr>
              <w:rPr>
                <w:rFonts w:asciiTheme="minorHAnsi" w:hAnsiTheme="minorHAnsi"/>
                <w:sz w:val="18"/>
                <w:szCs w:val="18"/>
              </w:rPr>
            </w:pPr>
            <w:r w:rsidRPr="003E65AC">
              <w:rPr>
                <w:rFonts w:asciiTheme="minorHAnsi" w:hAnsiTheme="minorHAnsi"/>
                <w:sz w:val="18"/>
                <w:szCs w:val="18"/>
              </w:rPr>
              <w:t>3</w:t>
            </w:r>
          </w:p>
        </w:tc>
        <w:tc>
          <w:tcPr>
            <w:tcW w:w="4168" w:type="dxa"/>
            <w:hideMark/>
          </w:tcPr>
          <w:p w14:paraId="53F2E9D7" w14:textId="77777777" w:rsidR="00ED0D5D" w:rsidRPr="003E65AC" w:rsidRDefault="00ED0D5D" w:rsidP="001946C1">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Pri načrtovanju kadrov sledimo načrtom in strategiji podjetja.</w:t>
            </w:r>
          </w:p>
        </w:tc>
        <w:tc>
          <w:tcPr>
            <w:tcW w:w="2957" w:type="dxa"/>
            <w:noWrap/>
            <w:hideMark/>
          </w:tcPr>
          <w:p w14:paraId="2901D092" w14:textId="77777777" w:rsidR="00ED0D5D" w:rsidRPr="003E65AC" w:rsidRDefault="00ED0D5D" w:rsidP="001946C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4,08</w:t>
            </w:r>
          </w:p>
        </w:tc>
        <w:tc>
          <w:tcPr>
            <w:tcW w:w="2274" w:type="dxa"/>
            <w:noWrap/>
            <w:hideMark/>
          </w:tcPr>
          <w:p w14:paraId="45AB475B" w14:textId="77777777" w:rsidR="00ED0D5D" w:rsidRPr="003E65AC" w:rsidRDefault="00ED0D5D" w:rsidP="001946C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4</w:t>
            </w:r>
          </w:p>
        </w:tc>
      </w:tr>
      <w:tr w:rsidR="00ED0D5D" w:rsidRPr="003E65AC" w14:paraId="4079E0F6" w14:textId="77777777" w:rsidTr="00ED0D5D">
        <w:trPr>
          <w:trHeight w:val="15"/>
        </w:trPr>
        <w:tc>
          <w:tcPr>
            <w:cnfStyle w:val="001000000000" w:firstRow="0" w:lastRow="0" w:firstColumn="1" w:lastColumn="0" w:oddVBand="0" w:evenVBand="0" w:oddHBand="0" w:evenHBand="0" w:firstRowFirstColumn="0" w:firstRowLastColumn="0" w:lastRowFirstColumn="0" w:lastRowLastColumn="0"/>
            <w:tcW w:w="1656" w:type="dxa"/>
            <w:noWrap/>
            <w:hideMark/>
          </w:tcPr>
          <w:p w14:paraId="038C03AD" w14:textId="77777777" w:rsidR="00ED0D5D" w:rsidRPr="003E65AC" w:rsidRDefault="00ED0D5D" w:rsidP="001946C1">
            <w:pPr>
              <w:rPr>
                <w:rFonts w:asciiTheme="minorHAnsi" w:hAnsiTheme="minorHAnsi"/>
                <w:sz w:val="18"/>
                <w:szCs w:val="18"/>
              </w:rPr>
            </w:pPr>
            <w:r w:rsidRPr="003E65AC">
              <w:rPr>
                <w:rFonts w:asciiTheme="minorHAnsi" w:hAnsiTheme="minorHAnsi"/>
                <w:sz w:val="18"/>
                <w:szCs w:val="18"/>
              </w:rPr>
              <w:t>4</w:t>
            </w:r>
          </w:p>
        </w:tc>
        <w:tc>
          <w:tcPr>
            <w:tcW w:w="4168" w:type="dxa"/>
            <w:hideMark/>
          </w:tcPr>
          <w:p w14:paraId="2D75C077" w14:textId="77777777" w:rsidR="00ED0D5D" w:rsidRPr="003E65AC" w:rsidRDefault="00ED0D5D" w:rsidP="001946C1">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Pri načrtovanju kadrov analiziramo obstoječe kadrovske vire in na osnovi tega načrtujemo.</w:t>
            </w:r>
          </w:p>
        </w:tc>
        <w:tc>
          <w:tcPr>
            <w:tcW w:w="2957" w:type="dxa"/>
            <w:noWrap/>
            <w:hideMark/>
          </w:tcPr>
          <w:p w14:paraId="19656D0D" w14:textId="77777777" w:rsidR="00ED0D5D" w:rsidRPr="003E65AC" w:rsidRDefault="00ED0D5D" w:rsidP="001946C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4,07</w:t>
            </w:r>
          </w:p>
        </w:tc>
        <w:tc>
          <w:tcPr>
            <w:tcW w:w="2274" w:type="dxa"/>
            <w:noWrap/>
            <w:hideMark/>
          </w:tcPr>
          <w:p w14:paraId="63153AB3" w14:textId="77777777" w:rsidR="00ED0D5D" w:rsidRPr="003E65AC" w:rsidRDefault="00ED0D5D" w:rsidP="001946C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5</w:t>
            </w:r>
          </w:p>
        </w:tc>
      </w:tr>
    </w:tbl>
    <w:p w14:paraId="1EB8017B" w14:textId="77777777" w:rsidR="00ED0D5D" w:rsidRPr="003E65AC" w:rsidRDefault="00ED0D5D" w:rsidP="00ED0D5D"/>
    <w:p w14:paraId="141D836F" w14:textId="77777777" w:rsidR="00ED0D5D" w:rsidRPr="003E65AC" w:rsidRDefault="00ED0D5D" w:rsidP="00ED0D5D">
      <w:pPr>
        <w:rPr>
          <w:rFonts w:ascii="Cambria" w:eastAsia="Times New Roman" w:hAnsi="Cambria" w:cs="Times New Roman"/>
          <w:b/>
          <w:bCs/>
          <w:i/>
          <w:iCs/>
          <w:sz w:val="28"/>
          <w:szCs w:val="28"/>
          <w:lang w:eastAsia="x-none"/>
        </w:rPr>
      </w:pPr>
    </w:p>
    <w:p w14:paraId="4B47F232" w14:textId="77777777" w:rsidR="00ED0D5D" w:rsidRPr="003E65AC" w:rsidRDefault="00ED0D5D" w:rsidP="00ED0D5D">
      <w:r w:rsidRPr="00443A03">
        <w:rPr>
          <w:rFonts w:ascii="Cambria" w:eastAsia="Times New Roman" w:hAnsi="Cambria" w:cs="Times New Roman"/>
          <w:b/>
          <w:bCs/>
          <w:i/>
          <w:iCs/>
          <w:sz w:val="28"/>
          <w:szCs w:val="28"/>
          <w:lang w:eastAsia="x-none"/>
        </w:rPr>
        <w:t>Oblika slik</w:t>
      </w:r>
      <w:r w:rsidRPr="003E65AC">
        <w:t xml:space="preserve"> </w:t>
      </w:r>
    </w:p>
    <w:p w14:paraId="22233CD6" w14:textId="77777777" w:rsidR="00ED0D5D" w:rsidRPr="003E65AC" w:rsidRDefault="00ED0D5D" w:rsidP="00ED0D5D"/>
    <w:p w14:paraId="3CE19AF6" w14:textId="77777777" w:rsidR="00ED0D5D" w:rsidRPr="003E65AC" w:rsidRDefault="00ED0D5D" w:rsidP="00ED0D5D">
      <w:r w:rsidRPr="003E65AC">
        <w:t xml:space="preserve">Slike naj bodo pravokotne oblike (v razmerju 2:3 ali 3:4) in v </w:t>
      </w:r>
      <w:r w:rsidRPr="003E65AC">
        <w:rPr>
          <w:b/>
          <w:bCs/>
        </w:rPr>
        <w:t>JPG</w:t>
      </w:r>
      <w:r w:rsidRPr="003E65AC">
        <w:t xml:space="preserve"> formatu. Predpisana ločljivost naj bo vsaj  600 (širina) x 450 (višina) točk.</w:t>
      </w:r>
    </w:p>
    <w:p w14:paraId="36029234" w14:textId="77777777" w:rsidR="00ED0D5D" w:rsidRPr="003E65AC" w:rsidRDefault="00ED0D5D" w:rsidP="00ED0D5D"/>
    <w:p w14:paraId="1BAFAFA2" w14:textId="77777777" w:rsidR="00ED0D5D" w:rsidRPr="003E65AC" w:rsidRDefault="00ED0D5D" w:rsidP="00ED0D5D">
      <w:r w:rsidRPr="003E65AC">
        <w:t>Za slike uporabljajte sredinsko poravnavo.</w:t>
      </w:r>
    </w:p>
    <w:p w14:paraId="3DF18C0E" w14:textId="77777777" w:rsidR="00ED0D5D" w:rsidRPr="003E65AC" w:rsidRDefault="00ED0D5D" w:rsidP="00ED0D5D"/>
    <w:p w14:paraId="7696C362" w14:textId="77777777" w:rsidR="00ED0D5D" w:rsidRPr="003E65AC" w:rsidRDefault="00ED0D5D" w:rsidP="00ED0D5D">
      <w:r w:rsidRPr="003E65AC">
        <w:t xml:space="preserve">V kolikor slike niso vaša last je obvezno navajanje vira. Vire slik navajajte kot končno opombo na dnu besedila skupaj z literaturo. (Glej primer spodaj.)                . </w:t>
      </w:r>
    </w:p>
    <w:p w14:paraId="10D27FB0" w14:textId="77777777" w:rsidR="00ED0D5D" w:rsidRPr="003E65AC" w:rsidRDefault="00ED0D5D" w:rsidP="00ED0D5D"/>
    <w:p w14:paraId="76794ACA" w14:textId="77777777" w:rsidR="00ED0D5D" w:rsidRPr="00BE557D" w:rsidRDefault="00ED0D5D" w:rsidP="00ED0D5D">
      <w:pPr>
        <w:pStyle w:val="Besediloglavazgoraj-naslovrevije"/>
      </w:pPr>
      <w:r w:rsidRPr="00443A03">
        <w:rPr>
          <w:noProof/>
          <w:lang w:val="sl-SI" w:eastAsia="sl-SI"/>
        </w:rPr>
        <w:drawing>
          <wp:inline distT="0" distB="0" distL="0" distR="0" wp14:anchorId="25E770C8" wp14:editId="3ADE680C">
            <wp:extent cx="5104448" cy="3402965"/>
            <wp:effectExtent l="0" t="0" r="1270" b="6985"/>
            <wp:docPr id="154038154" name="Slika 154038154" descr="Slika, ki vsebuje besede diagram, vrstica, risanje,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8154" name="Slika 154038154" descr="Slika, ki vsebuje besede diagram, vrstica, risanje, oblikovanje&#10;&#10;Opis je samodejno ustvarje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05406" cy="3403604"/>
                    </a:xfrm>
                    <a:prstGeom prst="rect">
                      <a:avLst/>
                    </a:prstGeom>
                  </pic:spPr>
                </pic:pic>
              </a:graphicData>
            </a:graphic>
          </wp:inline>
        </w:drawing>
      </w:r>
    </w:p>
    <w:p w14:paraId="26372F01" w14:textId="77777777" w:rsidR="00ED0D5D" w:rsidRPr="00443A03" w:rsidRDefault="00ED0D5D" w:rsidP="00ED0D5D">
      <w:pPr>
        <w:jc w:val="center"/>
        <w:rPr>
          <w:b/>
          <w:bCs/>
        </w:rPr>
      </w:pPr>
      <w:r w:rsidRPr="00443A03">
        <w:rPr>
          <w:b/>
          <w:bCs/>
        </w:rPr>
        <w:t>Slika 1: Splet</w:t>
      </w:r>
    </w:p>
    <w:p w14:paraId="2E130A83" w14:textId="77777777" w:rsidR="00ED0D5D" w:rsidRDefault="00ED0D5D" w:rsidP="00ED0D5D">
      <w:pPr>
        <w:pStyle w:val="Naslov3"/>
        <w:numPr>
          <w:ilvl w:val="0"/>
          <w:numId w:val="0"/>
        </w:numPr>
        <w:ind w:left="720" w:hanging="720"/>
      </w:pPr>
    </w:p>
    <w:p w14:paraId="2B871291" w14:textId="77777777" w:rsidR="00ED0D5D" w:rsidRPr="00406968" w:rsidRDefault="00ED0D5D" w:rsidP="00ED0D5D">
      <w:pPr>
        <w:rPr>
          <w:lang w:eastAsia="x-none"/>
        </w:rPr>
      </w:pPr>
    </w:p>
    <w:p w14:paraId="35AF4772" w14:textId="77777777" w:rsidR="006947AA" w:rsidRDefault="006947AA" w:rsidP="00602749">
      <w:pPr>
        <w:pStyle w:val="Viri"/>
      </w:pPr>
    </w:p>
    <w:p w14:paraId="6D6BC1EE" w14:textId="77777777" w:rsidR="006947AA" w:rsidRDefault="006947AA" w:rsidP="00602749">
      <w:pPr>
        <w:pStyle w:val="Viri"/>
      </w:pPr>
    </w:p>
    <w:p w14:paraId="286D15DC" w14:textId="77777777" w:rsidR="006947AA" w:rsidRDefault="006947AA" w:rsidP="006947AA"/>
    <w:p w14:paraId="33C2D0A6" w14:textId="77777777" w:rsidR="006947AA" w:rsidRDefault="006947AA" w:rsidP="00602749">
      <w:pPr>
        <w:pStyle w:val="Viri"/>
      </w:pPr>
    </w:p>
    <w:p w14:paraId="389202FE" w14:textId="77777777" w:rsidR="006947AA" w:rsidRDefault="006947AA" w:rsidP="00602749">
      <w:pPr>
        <w:pStyle w:val="Viri"/>
      </w:pPr>
    </w:p>
    <w:p w14:paraId="40A0303D" w14:textId="77777777" w:rsidR="006947AA" w:rsidRDefault="006947AA" w:rsidP="00602749">
      <w:pPr>
        <w:pStyle w:val="Viri"/>
      </w:pPr>
    </w:p>
    <w:p w14:paraId="06C79D42" w14:textId="5489AC34" w:rsidR="004B0043" w:rsidRDefault="00602749" w:rsidP="00602749">
      <w:pPr>
        <w:pStyle w:val="Viri"/>
      </w:pPr>
      <w:proofErr w:type="spellStart"/>
      <w:r>
        <w:lastRenderedPageBreak/>
        <w:t>Avtorske</w:t>
      </w:r>
      <w:proofErr w:type="spellEnd"/>
      <w:r>
        <w:t xml:space="preserve"> </w:t>
      </w:r>
      <w:proofErr w:type="spellStart"/>
      <w:r>
        <w:t>pravice</w:t>
      </w:r>
      <w:proofErr w:type="spellEnd"/>
      <w:r>
        <w:t>:</w:t>
      </w:r>
    </w:p>
    <w:p w14:paraId="32E88FBF" w14:textId="77777777" w:rsidR="004B0043" w:rsidRDefault="004B0043" w:rsidP="004B0043">
      <w:pPr>
        <w:rPr>
          <w:lang w:eastAsia="x-none"/>
        </w:rPr>
      </w:pPr>
      <w:r>
        <w:rPr>
          <w:lang w:eastAsia="x-none"/>
        </w:rPr>
        <w:t xml:space="preserve">Pri tabelah in slikah bodite pozorni na licence CC. Licence </w:t>
      </w:r>
      <w:proofErr w:type="spellStart"/>
      <w:r>
        <w:rPr>
          <w:lang w:eastAsia="x-none"/>
        </w:rPr>
        <w:t>Creative</w:t>
      </w:r>
      <w:proofErr w:type="spellEnd"/>
      <w:r>
        <w:rPr>
          <w:lang w:eastAsia="x-none"/>
        </w:rPr>
        <w:t xml:space="preserve"> </w:t>
      </w:r>
      <w:proofErr w:type="spellStart"/>
      <w:r>
        <w:rPr>
          <w:lang w:eastAsia="x-none"/>
        </w:rPr>
        <w:t>Commons</w:t>
      </w:r>
      <w:proofErr w:type="spellEnd"/>
      <w:r>
        <w:rPr>
          <w:lang w:eastAsia="x-none"/>
        </w:rPr>
        <w:t xml:space="preserve"> vsem, od posameznih ustvarjalcev do velikih ustanov, dajejo standardiziran način, da javnosti podelijo dovoljenje za uporabo njihovega ustvarjalnega dela v skladu z zakonom o avtorskih pravicah.</w:t>
      </w:r>
    </w:p>
    <w:p w14:paraId="1EDF50A8" w14:textId="77777777" w:rsidR="004B0043" w:rsidRDefault="004B0043" w:rsidP="004B0043">
      <w:pPr>
        <w:rPr>
          <w:lang w:eastAsia="x-none"/>
        </w:rPr>
      </w:pPr>
      <w:r>
        <w:rPr>
          <w:lang w:eastAsia="x-none"/>
        </w:rPr>
        <w:t xml:space="preserve">Več informacij na: </w:t>
      </w:r>
      <w:hyperlink r:id="rId19" w:history="1">
        <w:r w:rsidRPr="00DA369F">
          <w:rPr>
            <w:rStyle w:val="Hiperpovezava"/>
            <w:lang w:eastAsia="x-none"/>
          </w:rPr>
          <w:t>https://creativecommons.org/share-your-work/cclicenses/</w:t>
        </w:r>
      </w:hyperlink>
      <w:r>
        <w:rPr>
          <w:lang w:eastAsia="x-none"/>
        </w:rPr>
        <w:t xml:space="preserve"> </w:t>
      </w:r>
    </w:p>
    <w:p w14:paraId="7825EE55" w14:textId="77777777" w:rsidR="004B0043" w:rsidRDefault="004B0043" w:rsidP="004B0043">
      <w:pPr>
        <w:rPr>
          <w:lang w:eastAsia="x-none"/>
        </w:rPr>
      </w:pPr>
      <w:r>
        <w:rPr>
          <w:lang w:eastAsia="x-none"/>
        </w:rPr>
        <w:t>Uporabljajte samo tiste slike, ki niso zaščitene in dovoljujejo</w:t>
      </w:r>
    </w:p>
    <w:p w14:paraId="623520A6" w14:textId="77777777" w:rsidR="004B0043" w:rsidRDefault="004B0043" w:rsidP="004B0043">
      <w:pPr>
        <w:rPr>
          <w:lang w:eastAsia="x-none"/>
        </w:rPr>
      </w:pPr>
      <w:r>
        <w:rPr>
          <w:lang w:eastAsia="x-none"/>
        </w:rPr>
        <w:t xml:space="preserve">   </w:t>
      </w:r>
      <w:r>
        <w:rPr>
          <w:noProof/>
        </w:rPr>
        <w:drawing>
          <wp:inline distT="0" distB="0" distL="0" distR="0" wp14:anchorId="2A5FFB06" wp14:editId="3F2DD146">
            <wp:extent cx="285750" cy="285750"/>
            <wp:effectExtent l="0" t="0" r="0" b="0"/>
            <wp:docPr id="1035067909" name="Slika 2" descr="Slika, ki vsebuje besede simbol, logotip, grafika, krog&#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67909" name="Slika 2" descr="Slika, ki vsebuje besede simbol, logotip, grafika, krog&#10;&#10;Opis je samodejno ustvarj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lang w:eastAsia="x-none"/>
        </w:rPr>
        <w:t xml:space="preserve"> BY: zasluge morajo biti pripisane ustvarjalcu.</w:t>
      </w:r>
    </w:p>
    <w:p w14:paraId="2B325E31" w14:textId="77777777" w:rsidR="004B0043" w:rsidRDefault="004B0043" w:rsidP="004B0043">
      <w:pPr>
        <w:rPr>
          <w:lang w:eastAsia="x-none"/>
        </w:rPr>
      </w:pPr>
      <w:r>
        <w:rPr>
          <w:lang w:eastAsia="x-none"/>
        </w:rPr>
        <w:t xml:space="preserve">   </w:t>
      </w:r>
      <w:r>
        <w:rPr>
          <w:noProof/>
        </w:rPr>
        <w:drawing>
          <wp:inline distT="0" distB="0" distL="0" distR="0" wp14:anchorId="5BC237D4" wp14:editId="44E4B235">
            <wp:extent cx="285750" cy="285750"/>
            <wp:effectExtent l="0" t="0" r="0" b="0"/>
            <wp:docPr id="475401422" name="Slika 1" descr="Slika, ki vsebuje besede simbol, logotip, grafika, pis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01422" name="Slika 1" descr="Slika, ki vsebuje besede simbol, logotip, grafika, pisava&#10;&#10;Opis je samodejno ustvarj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lang w:eastAsia="x-none"/>
        </w:rPr>
        <w:t>NC: Dovoljena je samo nekomercialna uporaba dela.</w:t>
      </w:r>
    </w:p>
    <w:p w14:paraId="46544821" w14:textId="77777777" w:rsidR="004B0043" w:rsidRPr="004C6B2E" w:rsidRDefault="004B0043" w:rsidP="004B0043">
      <w:pPr>
        <w:rPr>
          <w:lang w:eastAsia="x-none"/>
        </w:rPr>
      </w:pPr>
      <w:r>
        <w:rPr>
          <w:lang w:eastAsia="x-none"/>
        </w:rPr>
        <w:t xml:space="preserve">Za uporabo ustrezne licence je odgovoren avtor, ki tudi finančno odgovarja v kolikor bi se lastnih avtorskih pravic obrnil na založbo. </w:t>
      </w:r>
    </w:p>
    <w:p w14:paraId="07024027" w14:textId="682E4287" w:rsidR="00ED0D5D" w:rsidRDefault="00ED0D5D" w:rsidP="00602749">
      <w:pPr>
        <w:pStyle w:val="Viri"/>
        <w:rPr>
          <w:b w:val="0"/>
        </w:rPr>
      </w:pPr>
    </w:p>
    <w:p w14:paraId="77E00962" w14:textId="3EA2CF94" w:rsidR="00ED0D5D" w:rsidRDefault="00ED0D5D" w:rsidP="00ED0D5D">
      <w:pPr>
        <w:pStyle w:val="Viri"/>
      </w:pPr>
      <w:r w:rsidRPr="00BE557D">
        <w:t>Viri, literatura in opombe</w:t>
      </w:r>
      <w:r>
        <w:t>:</w:t>
      </w:r>
    </w:p>
    <w:p w14:paraId="68D4E418" w14:textId="77777777" w:rsidR="00ED0D5D" w:rsidRPr="003E65AC" w:rsidRDefault="00ED0D5D" w:rsidP="00ED0D5D">
      <w:pPr>
        <w:rPr>
          <w:rFonts w:ascii="Cambria" w:hAnsi="Cambria"/>
        </w:rPr>
      </w:pPr>
    </w:p>
    <w:p w14:paraId="4A3F5159" w14:textId="77777777" w:rsidR="00ED0D5D" w:rsidRPr="00443A03" w:rsidRDefault="00ED0D5D" w:rsidP="00ED0D5D">
      <w:pPr>
        <w:rPr>
          <w:sz w:val="16"/>
          <w:szCs w:val="16"/>
        </w:rPr>
      </w:pPr>
      <w:r w:rsidRPr="00443A03">
        <w:rPr>
          <w:sz w:val="16"/>
          <w:szCs w:val="16"/>
          <w:lang w:eastAsia="x-none"/>
        </w:rPr>
        <w:t xml:space="preserve">Slog in velikost pisave pri navajanju virov naj bo </w:t>
      </w:r>
      <w:proofErr w:type="spellStart"/>
      <w:r w:rsidRPr="00443A03">
        <w:rPr>
          <w:sz w:val="16"/>
          <w:szCs w:val="16"/>
          <w:lang w:eastAsia="x-none"/>
        </w:rPr>
        <w:t>Calibri</w:t>
      </w:r>
      <w:proofErr w:type="spellEnd"/>
      <w:r w:rsidRPr="00443A03">
        <w:rPr>
          <w:sz w:val="16"/>
          <w:szCs w:val="16"/>
          <w:lang w:eastAsia="x-none"/>
        </w:rPr>
        <w:t xml:space="preserve">, male črke, 8 </w:t>
      </w:r>
      <w:proofErr w:type="spellStart"/>
      <w:r w:rsidRPr="00443A03">
        <w:rPr>
          <w:sz w:val="16"/>
          <w:szCs w:val="16"/>
          <w:lang w:eastAsia="x-none"/>
        </w:rPr>
        <w:t>pt</w:t>
      </w:r>
      <w:proofErr w:type="spellEnd"/>
      <w:r w:rsidRPr="00443A03">
        <w:rPr>
          <w:sz w:val="16"/>
          <w:szCs w:val="16"/>
          <w:lang w:eastAsia="x-none"/>
        </w:rPr>
        <w:t>.</w:t>
      </w:r>
    </w:p>
    <w:p w14:paraId="7A209AFF" w14:textId="77777777" w:rsidR="00ED0D5D" w:rsidRPr="003E65AC" w:rsidRDefault="00ED0D5D" w:rsidP="00ED0D5D">
      <w:pPr>
        <w:rPr>
          <w:lang w:eastAsia="x-none"/>
        </w:rPr>
      </w:pPr>
    </w:p>
    <w:p w14:paraId="4FE71668" w14:textId="77777777" w:rsidR="00ED0D5D" w:rsidRPr="003E65AC" w:rsidRDefault="00ED0D5D" w:rsidP="00ED0D5D">
      <w:r>
        <w:t>Primeri viri literatura:</w:t>
      </w:r>
    </w:p>
    <w:p w14:paraId="6F5371AA" w14:textId="77777777" w:rsidR="00ED0D5D" w:rsidRDefault="00ED0D5D" w:rsidP="00ED0D5D">
      <w:pPr>
        <w:pStyle w:val="Viri"/>
      </w:pPr>
    </w:p>
    <w:p w14:paraId="6F3C7773" w14:textId="77777777" w:rsidR="00ED0D5D" w:rsidRPr="00ED0D5D" w:rsidRDefault="00ED0D5D">
      <w:pPr>
        <w:pStyle w:val="Odstavekseznama"/>
        <w:widowControl w:val="0"/>
        <w:numPr>
          <w:ilvl w:val="0"/>
          <w:numId w:val="5"/>
        </w:numPr>
        <w:autoSpaceDE w:val="0"/>
        <w:autoSpaceDN w:val="0"/>
        <w:adjustRightInd w:val="0"/>
        <w:rPr>
          <w:rFonts w:cs="Calibri"/>
          <w:noProof/>
          <w:sz w:val="16"/>
          <w:szCs w:val="24"/>
        </w:rPr>
      </w:pPr>
      <w:r w:rsidRPr="00D72F59">
        <w:rPr>
          <w:sz w:val="16"/>
          <w:szCs w:val="16"/>
          <w:lang w:eastAsia="x-none"/>
        </w:rPr>
        <w:fldChar w:fldCharType="begin" w:fldLock="1"/>
      </w:r>
      <w:r w:rsidRPr="00ED0D5D">
        <w:rPr>
          <w:sz w:val="16"/>
          <w:szCs w:val="16"/>
          <w:lang w:eastAsia="x-none"/>
        </w:rPr>
        <w:instrText xml:space="preserve">ADDIN Mendeley Bibliography CSL_BIBLIOGRAPHY </w:instrText>
      </w:r>
      <w:r w:rsidRPr="00D72F59">
        <w:rPr>
          <w:sz w:val="16"/>
          <w:szCs w:val="16"/>
          <w:lang w:eastAsia="x-none"/>
        </w:rPr>
        <w:fldChar w:fldCharType="separate"/>
      </w:r>
      <w:r w:rsidRPr="00ED0D5D">
        <w:rPr>
          <w:rFonts w:cs="Calibri"/>
          <w:noProof/>
          <w:sz w:val="16"/>
          <w:szCs w:val="24"/>
        </w:rPr>
        <w:t xml:space="preserve">Bernik, J., Možina, S., &amp; Svetičič, A. (2004). </w:t>
      </w:r>
      <w:r w:rsidRPr="00ED0D5D">
        <w:rPr>
          <w:rFonts w:cs="Calibri"/>
          <w:i/>
          <w:iCs/>
          <w:noProof/>
          <w:sz w:val="16"/>
          <w:szCs w:val="24"/>
        </w:rPr>
        <w:t>Osnove menedžmenta</w:t>
      </w:r>
      <w:r w:rsidRPr="00ED0D5D">
        <w:rPr>
          <w:rFonts w:cs="Calibri"/>
          <w:noProof/>
          <w:sz w:val="16"/>
          <w:szCs w:val="24"/>
        </w:rPr>
        <w:t>. GEA College - Visoka šola za podjetništvo.</w:t>
      </w:r>
    </w:p>
    <w:p w14:paraId="7DBF57CE" w14:textId="77777777" w:rsidR="00ED0D5D" w:rsidRPr="00ED0D5D" w:rsidRDefault="00ED0D5D">
      <w:pPr>
        <w:pStyle w:val="Odstavekseznama"/>
        <w:widowControl w:val="0"/>
        <w:numPr>
          <w:ilvl w:val="0"/>
          <w:numId w:val="5"/>
        </w:numPr>
        <w:autoSpaceDE w:val="0"/>
        <w:autoSpaceDN w:val="0"/>
        <w:adjustRightInd w:val="0"/>
        <w:rPr>
          <w:rFonts w:cs="Calibri"/>
          <w:noProof/>
          <w:sz w:val="16"/>
          <w:szCs w:val="24"/>
        </w:rPr>
      </w:pPr>
      <w:r w:rsidRPr="00ED0D5D">
        <w:rPr>
          <w:rFonts w:cs="Calibri"/>
          <w:noProof/>
          <w:sz w:val="16"/>
          <w:szCs w:val="24"/>
        </w:rPr>
        <w:t xml:space="preserve">Raspor, A. (2021). </w:t>
      </w:r>
      <w:r w:rsidRPr="00ED0D5D">
        <w:rPr>
          <w:rFonts w:cs="Calibri"/>
          <w:i/>
          <w:iCs/>
          <w:noProof/>
          <w:sz w:val="16"/>
          <w:szCs w:val="24"/>
        </w:rPr>
        <w:t>Strateško planiranje</w:t>
      </w:r>
      <w:r w:rsidRPr="00ED0D5D">
        <w:rPr>
          <w:rFonts w:cs="Calibri"/>
          <w:noProof/>
          <w:sz w:val="16"/>
          <w:szCs w:val="24"/>
        </w:rPr>
        <w:t>. Perfectus, Svetovanje in izobraževanje.</w:t>
      </w:r>
    </w:p>
    <w:p w14:paraId="309882BB" w14:textId="77777777" w:rsidR="00ED0D5D" w:rsidRPr="00ED0D5D" w:rsidRDefault="00ED0D5D">
      <w:pPr>
        <w:pStyle w:val="Odstavekseznama"/>
        <w:widowControl w:val="0"/>
        <w:numPr>
          <w:ilvl w:val="0"/>
          <w:numId w:val="5"/>
        </w:numPr>
        <w:autoSpaceDE w:val="0"/>
        <w:autoSpaceDN w:val="0"/>
        <w:adjustRightInd w:val="0"/>
        <w:rPr>
          <w:rFonts w:cs="Calibri"/>
          <w:noProof/>
          <w:sz w:val="16"/>
          <w:szCs w:val="24"/>
        </w:rPr>
      </w:pPr>
      <w:r w:rsidRPr="00ED0D5D">
        <w:rPr>
          <w:rFonts w:cs="Calibri"/>
          <w:i/>
          <w:iCs/>
          <w:noProof/>
          <w:sz w:val="16"/>
          <w:szCs w:val="24"/>
        </w:rPr>
        <w:t>Samsung buys SmartThings for $200 million - YouTube</w:t>
      </w:r>
      <w:r w:rsidRPr="00ED0D5D">
        <w:rPr>
          <w:rFonts w:cs="Calibri"/>
          <w:noProof/>
          <w:sz w:val="16"/>
          <w:szCs w:val="24"/>
        </w:rPr>
        <w:t>. (b. d.).</w:t>
      </w:r>
    </w:p>
    <w:p w14:paraId="65DC1460" w14:textId="77777777" w:rsidR="00ED0D5D" w:rsidRPr="00ED0D5D" w:rsidRDefault="00ED0D5D">
      <w:pPr>
        <w:pStyle w:val="Odstavekseznama"/>
        <w:widowControl w:val="0"/>
        <w:numPr>
          <w:ilvl w:val="0"/>
          <w:numId w:val="5"/>
        </w:numPr>
        <w:autoSpaceDE w:val="0"/>
        <w:autoSpaceDN w:val="0"/>
        <w:adjustRightInd w:val="0"/>
        <w:rPr>
          <w:rFonts w:cs="Calibri"/>
          <w:noProof/>
          <w:sz w:val="16"/>
          <w:szCs w:val="24"/>
        </w:rPr>
      </w:pPr>
      <w:r w:rsidRPr="00ED0D5D">
        <w:rPr>
          <w:rFonts w:cs="Calibri"/>
          <w:noProof/>
          <w:sz w:val="16"/>
          <w:szCs w:val="24"/>
        </w:rPr>
        <w:t xml:space="preserve">Vukovič, G., Macuh, B., &amp; Raspor, A. (2020). Ponudba prostočasnih dejavnosti in turistične ponudbe društev s posebnimi potrebami. </w:t>
      </w:r>
      <w:r w:rsidRPr="00ED0D5D">
        <w:rPr>
          <w:rFonts w:cs="Calibri"/>
          <w:i/>
          <w:iCs/>
          <w:noProof/>
          <w:sz w:val="16"/>
          <w:szCs w:val="24"/>
        </w:rPr>
        <w:t>Organizacije na krožišču inovativnosti in digitalne transformacije</w:t>
      </w:r>
      <w:r w:rsidRPr="00ED0D5D">
        <w:rPr>
          <w:rFonts w:cs="Calibri"/>
          <w:noProof/>
          <w:sz w:val="16"/>
          <w:szCs w:val="24"/>
        </w:rPr>
        <w:t>.</w:t>
      </w:r>
    </w:p>
    <w:p w14:paraId="47069BEA" w14:textId="77777777" w:rsidR="00ED0D5D" w:rsidRPr="00ED0D5D" w:rsidRDefault="00ED0D5D">
      <w:pPr>
        <w:pStyle w:val="Odstavekseznama"/>
        <w:widowControl w:val="0"/>
        <w:numPr>
          <w:ilvl w:val="0"/>
          <w:numId w:val="5"/>
        </w:numPr>
        <w:autoSpaceDE w:val="0"/>
        <w:autoSpaceDN w:val="0"/>
        <w:adjustRightInd w:val="0"/>
        <w:rPr>
          <w:rFonts w:cs="Calibri"/>
          <w:noProof/>
          <w:sz w:val="16"/>
        </w:rPr>
      </w:pPr>
      <w:r w:rsidRPr="00ED0D5D">
        <w:rPr>
          <w:rFonts w:cs="Calibri"/>
          <w:noProof/>
          <w:sz w:val="16"/>
          <w:szCs w:val="24"/>
        </w:rPr>
        <w:t xml:space="preserve">World Health Organization. (2020). Coronavirus disease (COVID-19). V </w:t>
      </w:r>
      <w:r w:rsidRPr="00ED0D5D">
        <w:rPr>
          <w:rFonts w:cs="Calibri"/>
          <w:i/>
          <w:iCs/>
          <w:noProof/>
          <w:sz w:val="16"/>
          <w:szCs w:val="24"/>
        </w:rPr>
        <w:t>Master’s Thesis in Work Life Studies</w:t>
      </w:r>
      <w:r w:rsidRPr="00ED0D5D">
        <w:rPr>
          <w:rFonts w:cs="Calibri"/>
          <w:noProof/>
          <w:sz w:val="16"/>
          <w:szCs w:val="24"/>
        </w:rPr>
        <w:t>. School of Health, Care and Social Welfare.</w:t>
      </w:r>
    </w:p>
    <w:p w14:paraId="63982F35" w14:textId="77777777" w:rsidR="00ED0D5D" w:rsidRDefault="00ED0D5D" w:rsidP="00ED0D5D">
      <w:pPr>
        <w:rPr>
          <w:sz w:val="16"/>
          <w:szCs w:val="16"/>
          <w:lang w:eastAsia="x-none"/>
        </w:rPr>
      </w:pPr>
      <w:r w:rsidRPr="00D72F59">
        <w:rPr>
          <w:sz w:val="16"/>
          <w:szCs w:val="16"/>
          <w:lang w:eastAsia="x-none"/>
        </w:rPr>
        <w:fldChar w:fldCharType="end"/>
      </w:r>
    </w:p>
    <w:p w14:paraId="52A04BBD" w14:textId="2E1E547C" w:rsidR="001E3B50" w:rsidRPr="00ED0D5D" w:rsidRDefault="00ED0D5D" w:rsidP="00ED0D5D">
      <w:r>
        <w:rPr>
          <w:sz w:val="16"/>
          <w:szCs w:val="16"/>
          <w:lang w:eastAsia="x-none"/>
        </w:rPr>
        <w:t>Primer opombe:</w:t>
      </w:r>
    </w:p>
    <w:p w14:paraId="6A86692D" w14:textId="77777777" w:rsidR="001E3B50" w:rsidRPr="00C228F8" w:rsidRDefault="001E3B50" w:rsidP="002A7CAC">
      <w:pPr>
        <w:jc w:val="center"/>
        <w:rPr>
          <w:rFonts w:cs="Calibri"/>
          <w:lang w:eastAsia="x-none"/>
        </w:rPr>
        <w:sectPr w:rsidR="001E3B50" w:rsidRPr="00C228F8" w:rsidSect="001936E3">
          <w:headerReference w:type="first" r:id="rId22"/>
          <w:endnotePr>
            <w:numRestart w:val="eachSect"/>
          </w:endnotePr>
          <w:pgSz w:w="12240" w:h="15840"/>
          <w:pgMar w:top="1134" w:right="567" w:bottom="1134" w:left="567" w:header="340" w:footer="0" w:gutter="0"/>
          <w:cols w:space="708"/>
          <w:docGrid w:linePitch="360"/>
        </w:sectPr>
      </w:pPr>
    </w:p>
    <w:bookmarkEnd w:id="4"/>
    <w:bookmarkEnd w:id="5"/>
    <w:p w14:paraId="4130BB8D" w14:textId="70958D46" w:rsidR="00890550" w:rsidRPr="00C228F8" w:rsidRDefault="00233FF2" w:rsidP="00AB2A82">
      <w:pPr>
        <w:jc w:val="center"/>
      </w:pPr>
      <w:r w:rsidRPr="00C228F8">
        <w:rPr>
          <w:noProof/>
          <w:lang w:eastAsia="sl-SI"/>
        </w:rPr>
        <w:lastRenderedPageBreak/>
        <mc:AlternateContent>
          <mc:Choice Requires="wps">
            <w:drawing>
              <wp:anchor distT="0" distB="0" distL="114300" distR="114300" simplePos="0" relativeHeight="251670528" behindDoc="0" locked="0" layoutInCell="1" allowOverlap="1" wp14:anchorId="3F451F0A" wp14:editId="7FB9EADC">
                <wp:simplePos x="0" y="0"/>
                <wp:positionH relativeFrom="column">
                  <wp:posOffset>-481069</wp:posOffset>
                </wp:positionH>
                <wp:positionV relativeFrom="paragraph">
                  <wp:posOffset>691850</wp:posOffset>
                </wp:positionV>
                <wp:extent cx="7892182" cy="7194177"/>
                <wp:effectExtent l="0" t="0" r="13970" b="2603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2182" cy="7194177"/>
                        </a:xfrm>
                        <a:prstGeom prst="rect">
                          <a:avLst/>
                        </a:prstGeom>
                        <a:noFill/>
                        <a:ln w="12700">
                          <a:solidFill>
                            <a:srgbClr val="9BBB59"/>
                          </a:solidFill>
                          <a:prstDash val="dash"/>
                          <a:miter lim="800000"/>
                          <a:headEnd/>
                          <a:tailEnd/>
                        </a:ln>
                        <a:effectLst/>
                      </wps:spPr>
                      <wps:txbx>
                        <w:txbxContent>
                          <w:p w14:paraId="5F5BA37E" w14:textId="1156B91C" w:rsidR="0030197D" w:rsidRDefault="00233FF2" w:rsidP="00233FF2">
                            <w:pPr>
                              <w:jc w:val="center"/>
                              <w:rPr>
                                <w:noProof/>
                              </w:rPr>
                            </w:pPr>
                            <w:r>
                              <w:rPr>
                                <w:noProof/>
                              </w:rPr>
                              <w:drawing>
                                <wp:inline distT="0" distB="0" distL="0" distR="0" wp14:anchorId="47081E78" wp14:editId="6918D198">
                                  <wp:extent cx="6389370" cy="6389370"/>
                                  <wp:effectExtent l="76200" t="76200" r="87630" b="1802130"/>
                                  <wp:docPr id="1015511688" name="Slika 4" descr="Free vector designer girl concep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ee vector designer girl concept illustra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2894" cy="6402894"/>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14:paraId="02FBDD7A" w14:textId="61D1CD20" w:rsidR="0030197D" w:rsidRDefault="0030197D" w:rsidP="00C228F8">
                            <w:pPr>
                              <w:jc w:val="right"/>
                              <w:rPr>
                                <w:noProof/>
                              </w:rPr>
                            </w:pPr>
                          </w:p>
                          <w:p w14:paraId="392573FA" w14:textId="77777777" w:rsidR="0030197D" w:rsidRDefault="0030197D" w:rsidP="00C228F8">
                            <w:pPr>
                              <w:jc w:val="right"/>
                              <w:rPr>
                                <w:noProof/>
                              </w:rPr>
                            </w:pPr>
                          </w:p>
                          <w:p w14:paraId="42C61E17" w14:textId="016320C9" w:rsidR="0030197D" w:rsidRPr="00974A8D" w:rsidRDefault="0030197D" w:rsidP="00233FF2">
                            <w:pPr>
                              <w:jc w:val="center"/>
                            </w:pPr>
                          </w:p>
                        </w:txbxContent>
                      </wps:txbx>
                      <wps:bodyPr rot="0" vert="horz" wrap="square" lIns="288000" tIns="288000" rIns="288000" bIns="28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451F0A" id="_x0000_s1030" type="#_x0000_t202" style="position:absolute;left:0;text-align:left;margin-left:-37.9pt;margin-top:54.5pt;width:621.45pt;height:56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" filled="f" strokecolor="#9bbb59" strokeweight="1pt">
                <v:stroke dashstyle="dash"/>
                <v:textbox inset="8mm,8mm,8mm,8mm">
                  <w:txbxContent>
                    <w:p w14:paraId="5F5BA37E" w14:textId="1156B91C" w:rsidR="0030197D" w:rsidRDefault="00233FF2" w:rsidP="00233FF2">
                      <w:pPr>
                        <w:jc w:val="center"/>
                        <w:rPr>
                          <w:noProof/>
                        </w:rPr>
                      </w:pPr>
                      <w:r>
                        <w:rPr>
                          <w:noProof/>
                        </w:rPr>
                        <w:drawing>
                          <wp:inline distT="0" distB="0" distL="0" distR="0" wp14:anchorId="47081E78" wp14:editId="6918D198">
                            <wp:extent cx="6389370" cy="6389370"/>
                            <wp:effectExtent l="76200" t="76200" r="87630" b="1802130"/>
                            <wp:docPr id="1015511688" name="Slika 4" descr="Free vector designer girl concep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ee vector designer girl concept illustra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2894" cy="6402894"/>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14:paraId="02FBDD7A" w14:textId="61D1CD20" w:rsidR="0030197D" w:rsidRDefault="0030197D" w:rsidP="00C228F8">
                      <w:pPr>
                        <w:jc w:val="right"/>
                        <w:rPr>
                          <w:noProof/>
                        </w:rPr>
                      </w:pPr>
                    </w:p>
                    <w:p w14:paraId="392573FA" w14:textId="77777777" w:rsidR="0030197D" w:rsidRDefault="0030197D" w:rsidP="00C228F8">
                      <w:pPr>
                        <w:jc w:val="right"/>
                        <w:rPr>
                          <w:noProof/>
                        </w:rPr>
                      </w:pPr>
                    </w:p>
                    <w:p w14:paraId="42C61E17" w14:textId="016320C9" w:rsidR="0030197D" w:rsidRPr="00974A8D" w:rsidRDefault="0030197D" w:rsidP="00233FF2">
                      <w:pPr>
                        <w:jc w:val="center"/>
                      </w:pPr>
                    </w:p>
                  </w:txbxContent>
                </v:textbox>
              </v:shape>
            </w:pict>
          </mc:Fallback>
        </mc:AlternateContent>
      </w:r>
      <w:r w:rsidRPr="00C228F8">
        <w:rPr>
          <w:noProof/>
          <w:lang w:eastAsia="sl-SI"/>
        </w:rPr>
        <mc:AlternateContent>
          <mc:Choice Requires="wps">
            <w:drawing>
              <wp:anchor distT="0" distB="0" distL="114300" distR="114300" simplePos="0" relativeHeight="251668480" behindDoc="0" locked="0" layoutInCell="1" allowOverlap="1" wp14:anchorId="67849029" wp14:editId="2195D2F7">
                <wp:simplePos x="0" y="0"/>
                <wp:positionH relativeFrom="column">
                  <wp:posOffset>-400386</wp:posOffset>
                </wp:positionH>
                <wp:positionV relativeFrom="paragraph">
                  <wp:posOffset>5290745</wp:posOffset>
                </wp:positionV>
                <wp:extent cx="7810276" cy="2080260"/>
                <wp:effectExtent l="0" t="0" r="0" b="0"/>
                <wp:wrapNone/>
                <wp:docPr id="3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276" cy="208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8474C" w14:textId="77777777" w:rsidR="00821CF0" w:rsidRDefault="00821CF0">
                            <w:pPr>
                              <w:pStyle w:val="Podnaslov"/>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849029" id="Text Box 60" o:spid="_x0000_s1031" type="#_x0000_t202" style="position:absolute;left:0;text-align:left;margin-left:-31.55pt;margin-top:416.6pt;width:615pt;height:16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" filled="f" stroked="f">
                <v:textbox>
                  <w:txbxContent>
                    <w:p w14:paraId="5228474C" w14:textId="77777777" w:rsidR="00821CF0" w:rsidRDefault="00821CF0">
                      <w:pPr>
                        <w:pStyle w:val="Podnaslov"/>
                      </w:pPr>
                    </w:p>
                  </w:txbxContent>
                </v:textbox>
              </v:shape>
            </w:pict>
          </mc:Fallback>
        </mc:AlternateContent>
      </w:r>
      <w:r w:rsidR="00AB2A82" w:rsidRPr="00C228F8">
        <w:rPr>
          <w:noProof/>
          <w:lang w:eastAsia="sl-SI"/>
        </w:rPr>
        <mc:AlternateContent>
          <mc:Choice Requires="wps">
            <w:drawing>
              <wp:anchor distT="0" distB="0" distL="114300" distR="114300" simplePos="0" relativeHeight="251664384" behindDoc="0" locked="0" layoutInCell="1" allowOverlap="1" wp14:anchorId="1FC10192" wp14:editId="38A4B887">
                <wp:simplePos x="0" y="0"/>
                <wp:positionH relativeFrom="column">
                  <wp:posOffset>-478798</wp:posOffset>
                </wp:positionH>
                <wp:positionV relativeFrom="paragraph">
                  <wp:posOffset>-725615</wp:posOffset>
                </wp:positionV>
                <wp:extent cx="8142935" cy="1254125"/>
                <wp:effectExtent l="19050" t="0" r="1134745" b="22225"/>
                <wp:wrapNone/>
                <wp:docPr id="2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2935" cy="1254125"/>
                        </a:xfrm>
                        <a:prstGeom prst="rect">
                          <a:avLst/>
                        </a:prstGeom>
                        <a:solidFill>
                          <a:schemeClr val="accent6"/>
                        </a:solidFill>
                        <a:ln w="12700">
                          <a:solidFill>
                            <a:srgbClr val="F2F2F2"/>
                          </a:solidFill>
                          <a:miter lim="800000"/>
                          <a:headEnd/>
                          <a:tailEnd/>
                        </a:ln>
                        <a:effectLst>
                          <a:outerShdw sy="50000" kx="-2453608" rotWithShape="0">
                            <a:srgbClr val="FBD4B4">
                              <a:alpha val="50000"/>
                            </a:srgbClr>
                          </a:outerShdw>
                        </a:effectLst>
                      </wps:spPr>
                      <wps:txbx>
                        <w:txbxContent>
                          <w:p w14:paraId="15693CF1" w14:textId="68D79AE2" w:rsidR="00821CF0" w:rsidRPr="00821CF0" w:rsidRDefault="0030197D" w:rsidP="00821CF0">
                            <w:pPr>
                              <w:pStyle w:val="Podnaslov"/>
                            </w:pPr>
                            <w:r w:rsidRPr="0092062E">
                              <w:rPr>
                                <w:sz w:val="32"/>
                                <w:szCs w:val="32"/>
                              </w:rPr>
                              <w:t xml:space="preserve"> </w:t>
                            </w:r>
                            <w:proofErr w:type="spellStart"/>
                            <w:r w:rsidR="00821CF0" w:rsidRPr="00821CF0">
                              <w:rPr>
                                <w:color w:val="196B24" w:themeColor="accent3"/>
                                <w:sz w:val="96"/>
                                <w:szCs w:val="96"/>
                              </w:rPr>
                              <w:t>Perfectus</w:t>
                            </w:r>
                            <w:proofErr w:type="spellEnd"/>
                            <w:r w:rsidR="00821CF0" w:rsidRPr="00821CF0">
                              <w:rPr>
                                <w:color w:val="196B24" w:themeColor="accent3"/>
                                <w:sz w:val="96"/>
                                <w:szCs w:val="96"/>
                              </w:rPr>
                              <w:t xml:space="preserve"> STUDENT</w:t>
                            </w:r>
                            <w:r w:rsidR="00821CF0">
                              <w:rPr>
                                <w:color w:val="196B24" w:themeColor="accent3"/>
                                <w:sz w:val="96"/>
                                <w:szCs w:val="96"/>
                              </w:rPr>
                              <w:t xml:space="preserve"> 1/2024</w:t>
                            </w:r>
                          </w:p>
                        </w:txbxContent>
                      </wps:txbx>
                      <wps:bodyPr rot="0" vert="horz" wrap="square" lIns="288000" tIns="288000" rIns="288000" bIns="28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C10192" id="Text Box 51" o:spid="_x0000_s1032" type="#_x0000_t202" style="position:absolute;left:0;text-align:left;margin-left:-37.7pt;margin-top:-57.15pt;width:641.2pt;height:9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" fillcolor="#4ea72e [3209]" strokecolor="#f2f2f2" strokeweight="1pt">
                <v:shadow on="t" type="perspective" color="#fbd4b4" opacity=".5" origin=",.5" offset="0,0" matrix=",-56756f,,.5"/>
                <v:textbox inset="8mm,8mm,8mm,8mm">
                  <w:txbxContent>
                    <w:p w14:paraId="15693CF1" w14:textId="68D79AE2" w:rsidR="00821CF0" w:rsidRPr="00821CF0" w:rsidRDefault="0030197D" w:rsidP="00821CF0">
                      <w:pPr>
                        <w:pStyle w:val="Podnaslov"/>
                      </w:pPr>
                      <w:r w:rsidRPr="0092062E">
                        <w:rPr>
                          <w:sz w:val="32"/>
                          <w:szCs w:val="32"/>
                        </w:rPr>
                        <w:t xml:space="preserve"> </w:t>
                      </w:r>
                      <w:proofErr w:type="spellStart"/>
                      <w:r w:rsidR="00821CF0" w:rsidRPr="00821CF0">
                        <w:rPr>
                          <w:color w:val="196B24" w:themeColor="accent3"/>
                          <w:sz w:val="96"/>
                          <w:szCs w:val="96"/>
                        </w:rPr>
                        <w:t>Perfectus</w:t>
                      </w:r>
                      <w:proofErr w:type="spellEnd"/>
                      <w:r w:rsidR="00821CF0" w:rsidRPr="00821CF0">
                        <w:rPr>
                          <w:color w:val="196B24" w:themeColor="accent3"/>
                          <w:sz w:val="96"/>
                          <w:szCs w:val="96"/>
                        </w:rPr>
                        <w:t xml:space="preserve"> STUDENT</w:t>
                      </w:r>
                      <w:r w:rsidR="00821CF0">
                        <w:rPr>
                          <w:color w:val="196B24" w:themeColor="accent3"/>
                          <w:sz w:val="96"/>
                          <w:szCs w:val="96"/>
                        </w:rPr>
                        <w:t xml:space="preserve"> 1/2024</w:t>
                      </w:r>
                    </w:p>
                  </w:txbxContent>
                </v:textbox>
              </v:shape>
            </w:pict>
          </mc:Fallback>
        </mc:AlternateContent>
      </w:r>
      <w:r w:rsidR="0014407D" w:rsidRPr="00C228F8">
        <w:rPr>
          <w:noProof/>
          <w:lang w:eastAsia="sl-SI"/>
        </w:rPr>
        <mc:AlternateContent>
          <mc:Choice Requires="wps">
            <w:drawing>
              <wp:anchor distT="0" distB="0" distL="114300" distR="114300" simplePos="0" relativeHeight="251661312" behindDoc="0" locked="0" layoutInCell="1" allowOverlap="1" wp14:anchorId="16834096" wp14:editId="192427F2">
                <wp:simplePos x="0" y="0"/>
                <wp:positionH relativeFrom="column">
                  <wp:posOffset>-404363</wp:posOffset>
                </wp:positionH>
                <wp:positionV relativeFrom="paragraph">
                  <wp:posOffset>-7445648</wp:posOffset>
                </wp:positionV>
                <wp:extent cx="7283450" cy="2080260"/>
                <wp:effectExtent l="0" t="0" r="0" b="635"/>
                <wp:wrapNone/>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0" cy="208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B558B" w14:textId="7640F6C7" w:rsidR="0030197D" w:rsidRPr="00D46DF6" w:rsidRDefault="0030197D" w:rsidP="003B6D8F">
                            <w:pPr>
                              <w:pStyle w:val="Podnaslov"/>
                              <w:rPr>
                                <w:sz w:val="48"/>
                                <w:szCs w:val="48"/>
                              </w:rPr>
                            </w:pPr>
                            <w:r>
                              <w:t>Skupaj znamo, hočemo in zmoremo!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834096" id="_x0000_s1033" type="#_x0000_t202" style="position:absolute;left:0;text-align:left;margin-left:-31.85pt;margin-top:-586.25pt;width:573.5pt;height:16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" filled="f" stroked="f">
                <v:textbox>
                  <w:txbxContent>
                    <w:p w14:paraId="4AEB558B" w14:textId="7640F6C7" w:rsidR="0030197D" w:rsidRPr="00D46DF6" w:rsidRDefault="0030197D" w:rsidP="003B6D8F">
                      <w:pPr>
                        <w:pStyle w:val="Podnaslov"/>
                        <w:rPr>
                          <w:sz w:val="48"/>
                          <w:szCs w:val="48"/>
                        </w:rPr>
                      </w:pPr>
                      <w:r>
                        <w:t>Skupaj znamo, hočemo in zmoremo!</w:t>
                      </w:r>
                    </w:p>
                  </w:txbxContent>
                </v:textbox>
              </v:shape>
            </w:pict>
          </mc:Fallback>
        </mc:AlternateContent>
      </w:r>
      <w:r w:rsidR="00CE4031" w:rsidRPr="00C228F8">
        <w:rPr>
          <w:noProof/>
          <w:lang w:eastAsia="sl-SI"/>
        </w:rPr>
        <mc:AlternateContent>
          <mc:Choice Requires="wps">
            <w:drawing>
              <wp:anchor distT="0" distB="0" distL="114300" distR="114300" simplePos="0" relativeHeight="251658240" behindDoc="0" locked="0" layoutInCell="1" allowOverlap="1" wp14:anchorId="64F96D7C" wp14:editId="19216AD8">
                <wp:simplePos x="0" y="0"/>
                <wp:positionH relativeFrom="column">
                  <wp:posOffset>-382905</wp:posOffset>
                </wp:positionH>
                <wp:positionV relativeFrom="paragraph">
                  <wp:posOffset>7887970</wp:posOffset>
                </wp:positionV>
                <wp:extent cx="7871460" cy="1678940"/>
                <wp:effectExtent l="19050" t="0" r="1501140" b="1651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1460" cy="1678940"/>
                        </a:xfrm>
                        <a:prstGeom prst="rect">
                          <a:avLst/>
                        </a:prstGeom>
                        <a:solidFill>
                          <a:schemeClr val="accent6"/>
                        </a:solidFill>
                        <a:ln w="12700">
                          <a:solidFill>
                            <a:srgbClr val="F2F2F2"/>
                          </a:solidFill>
                          <a:miter lim="800000"/>
                          <a:headEnd/>
                          <a:tailEnd/>
                        </a:ln>
                        <a:effectLst>
                          <a:outerShdw sy="50000" kx="-2453608" rotWithShape="0">
                            <a:srgbClr val="FBD4B4">
                              <a:alpha val="50000"/>
                            </a:srgbClr>
                          </a:outerShdw>
                        </a:effectLst>
                      </wps:spPr>
                      <wps:txbx>
                        <w:txbxContent>
                          <w:p w14:paraId="15927FF3" w14:textId="4B34F403" w:rsidR="0030197D" w:rsidRPr="00ED0D5D" w:rsidRDefault="00ED0D5D" w:rsidP="00ED0D5D">
                            <w:pPr>
                              <w:pStyle w:val="Besedilonaslovnastrannoga"/>
                              <w:jc w:val="center"/>
                              <w:rPr>
                                <w:sz w:val="2"/>
                                <w:szCs w:val="2"/>
                              </w:rPr>
                            </w:pPr>
                            <w:r w:rsidRPr="00ED0D5D">
                              <w:rPr>
                                <w:noProof/>
                                <w:color w:val="2F5496"/>
                                <w:sz w:val="2"/>
                                <w:szCs w:val="2"/>
                              </w:rPr>
                              <w:drawing>
                                <wp:inline distT="0" distB="0" distL="0" distR="0" wp14:anchorId="0306818D" wp14:editId="7A88E590">
                                  <wp:extent cx="4312285" cy="1089660"/>
                                  <wp:effectExtent l="0" t="0" r="0" b="0"/>
                                  <wp:docPr id="1901080756" name="Slika 6" descr="Slika, ki vsebuje besede besedilo, pisava, grafično oblikovanje,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80756" name="Slika 6" descr="Slika, ki vsebuje besede besedilo, pisava, grafično oblikovanje, grafika&#10;&#10;Opis je samodejno ustvarj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8163" cy="1096199"/>
                                          </a:xfrm>
                                          <a:prstGeom prst="rect">
                                            <a:avLst/>
                                          </a:prstGeom>
                                          <a:noFill/>
                                          <a:ln>
                                            <a:noFill/>
                                          </a:ln>
                                        </pic:spPr>
                                      </pic:pic>
                                    </a:graphicData>
                                  </a:graphic>
                                </wp:inline>
                              </w:drawing>
                            </w:r>
                          </w:p>
                        </w:txbxContent>
                      </wps:txbx>
                      <wps:bodyPr rot="0" vert="horz" wrap="square" lIns="288000" tIns="288000" rIns="288000" bIns="28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96D7C" id="Text Box 16" o:spid="_x0000_s1034" type="#_x0000_t202" style="position:absolute;left:0;text-align:left;margin-left:-30.15pt;margin-top:621.1pt;width:619.8pt;height:13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" fillcolor="#4ea72e [3209]" strokecolor="#f2f2f2" strokeweight="1pt">
                <v:shadow on="t" type="perspective" color="#fbd4b4" opacity=".5" origin=",.5" offset="0,0" matrix=",-56756f,,.5"/>
                <v:textbox inset="8mm,8mm,8mm,8mm">
                  <w:txbxContent>
                    <w:p w14:paraId="15927FF3" w14:textId="4B34F403" w:rsidR="0030197D" w:rsidRPr="00ED0D5D" w:rsidRDefault="00ED0D5D" w:rsidP="00ED0D5D">
                      <w:pPr>
                        <w:pStyle w:val="Besedilonaslovnastrannoga"/>
                        <w:jc w:val="center"/>
                        <w:rPr>
                          <w:sz w:val="2"/>
                          <w:szCs w:val="2"/>
                        </w:rPr>
                      </w:pPr>
                      <w:r w:rsidRPr="00ED0D5D">
                        <w:rPr>
                          <w:noProof/>
                          <w:color w:val="2F5496"/>
                          <w:sz w:val="2"/>
                          <w:szCs w:val="2"/>
                        </w:rPr>
                        <w:drawing>
                          <wp:inline distT="0" distB="0" distL="0" distR="0" wp14:anchorId="0306818D" wp14:editId="7A88E590">
                            <wp:extent cx="4312285" cy="1089660"/>
                            <wp:effectExtent l="0" t="0" r="0" b="0"/>
                            <wp:docPr id="1901080756" name="Slika 6" descr="Slika, ki vsebuje besede besedilo, pisava, grafično oblikovanje,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80756" name="Slika 6" descr="Slika, ki vsebuje besede besedilo, pisava, grafično oblikovanje, grafika&#10;&#10;Opis je samodejno ustvarj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8163" cy="1096199"/>
                                    </a:xfrm>
                                    <a:prstGeom prst="rect">
                                      <a:avLst/>
                                    </a:prstGeom>
                                    <a:noFill/>
                                    <a:ln>
                                      <a:noFill/>
                                    </a:ln>
                                  </pic:spPr>
                                </pic:pic>
                              </a:graphicData>
                            </a:graphic>
                          </wp:inline>
                        </w:drawing>
                      </w:r>
                    </w:p>
                  </w:txbxContent>
                </v:textbox>
              </v:shape>
            </w:pict>
          </mc:Fallback>
        </mc:AlternateContent>
      </w:r>
    </w:p>
    <w:sectPr w:rsidR="00890550" w:rsidRPr="00C228F8" w:rsidSect="001936E3">
      <w:endnotePr>
        <w:numRestart w:val="eachSect"/>
      </w:endnotePr>
      <w:pgSz w:w="12240" w:h="15840"/>
      <w:pgMar w:top="1134" w:right="567" w:bottom="1134" w:left="56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505AE" w14:textId="77777777" w:rsidR="00E55235" w:rsidRDefault="00E55235" w:rsidP="005B76CA">
      <w:r>
        <w:separator/>
      </w:r>
    </w:p>
  </w:endnote>
  <w:endnote w:type="continuationSeparator" w:id="0">
    <w:p w14:paraId="6D62034C" w14:textId="77777777" w:rsidR="00E55235" w:rsidRDefault="00E55235" w:rsidP="005B76CA">
      <w:r>
        <w:continuationSeparator/>
      </w:r>
    </w:p>
  </w:endnote>
  <w:endnote w:id="1">
    <w:p w14:paraId="609D028D" w14:textId="77777777" w:rsidR="00A241BA" w:rsidRPr="00BE557D" w:rsidRDefault="00A241BA" w:rsidP="00A241BA">
      <w:pPr>
        <w:pStyle w:val="Virinavajanjenakoncu"/>
      </w:pPr>
      <w:r w:rsidRPr="00BE557D">
        <w:rPr>
          <w:rStyle w:val="Konnaopomba-sklic"/>
        </w:rPr>
        <w:endnoteRef/>
      </w:r>
      <w:r w:rsidRPr="00BE557D">
        <w:t xml:space="preserve"> </w:t>
      </w:r>
      <w:r>
        <w:t xml:space="preserve">Besedilo opombe.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DD1C" w14:textId="7DD60DBE" w:rsidR="0030197D" w:rsidRPr="00CE2C4A" w:rsidRDefault="0030197D" w:rsidP="005B76CA">
    <w:pPr>
      <w:pStyle w:val="Noga"/>
    </w:pPr>
    <w:r>
      <w:rPr>
        <w:noProof/>
        <w:lang w:val="sl-SI" w:eastAsia="sl-SI"/>
      </w:rPr>
      <mc:AlternateContent>
        <mc:Choice Requires="wpg">
          <w:drawing>
            <wp:anchor distT="0" distB="0" distL="114300" distR="114300" simplePos="0" relativeHeight="251658240" behindDoc="0" locked="0" layoutInCell="0" allowOverlap="1" wp14:anchorId="51CAE954" wp14:editId="1238EB03">
              <wp:simplePos x="0" y="0"/>
              <wp:positionH relativeFrom="page">
                <wp:posOffset>0</wp:posOffset>
              </wp:positionH>
              <wp:positionV relativeFrom="page">
                <wp:posOffset>9360816</wp:posOffset>
              </wp:positionV>
              <wp:extent cx="7833600" cy="694970"/>
              <wp:effectExtent l="0" t="0" r="0" b="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33600" cy="694970"/>
                        <a:chOff x="330" y="308"/>
                        <a:chExt cx="11586" cy="862"/>
                      </a:xfrm>
                    </wpg:grpSpPr>
                    <wps:wsp>
                      <wps:cNvPr id="2" name="Rectangle 19"/>
                      <wps:cNvSpPr>
                        <a:spLocks noChangeArrowheads="1"/>
                      </wps:cNvSpPr>
                      <wps:spPr bwMode="auto">
                        <a:xfrm>
                          <a:off x="337" y="451"/>
                          <a:ext cx="9344" cy="719"/>
                        </a:xfrm>
                        <a:prstGeom prst="rect">
                          <a:avLst/>
                        </a:prstGeom>
                        <a:solidFill>
                          <a:schemeClr val="accent6"/>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42E0F6B5" w14:textId="77777777" w:rsidR="0030197D" w:rsidRPr="0092062E" w:rsidRDefault="0030197D" w:rsidP="005B76CA">
                            <w:pPr>
                              <w:pStyle w:val="Besedilonaslovnastrannoga"/>
                              <w:rPr>
                                <w:sz w:val="44"/>
                                <w:szCs w:val="44"/>
                              </w:rPr>
                            </w:pPr>
                            <w:r w:rsidRPr="0092062E">
                              <w:t>www.andrejraspor.com</w:t>
                            </w:r>
                          </w:p>
                          <w:p w14:paraId="4B655891" w14:textId="77777777" w:rsidR="0030197D" w:rsidRPr="003B0C45" w:rsidRDefault="0030197D" w:rsidP="005B76CA">
                            <w:pPr>
                              <w:pStyle w:val="Besedilonaslovnastrannoga"/>
                            </w:pPr>
                          </w:p>
                        </w:txbxContent>
                      </wps:txbx>
                      <wps:bodyPr rot="0" vert="horz" wrap="square" lIns="91440" tIns="45720" rIns="91440" bIns="45720" anchor="ctr" anchorCtr="0" upright="1">
                        <a:noAutofit/>
                      </wps:bodyPr>
                    </wps:wsp>
                    <wps:wsp>
                      <wps:cNvPr id="3" name="Rectangle 20"/>
                      <wps:cNvSpPr>
                        <a:spLocks noChangeArrowheads="1"/>
                      </wps:cNvSpPr>
                      <wps:spPr bwMode="auto">
                        <a:xfrm>
                          <a:off x="9721" y="451"/>
                          <a:ext cx="2103" cy="719"/>
                        </a:xfrm>
                        <a:prstGeom prst="rect">
                          <a:avLst/>
                        </a:prstGeom>
                        <a:solidFill>
                          <a:schemeClr val="accent6">
                            <a:lumMod val="20000"/>
                            <a:lumOff val="8000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460CEBCC" w14:textId="11E09742" w:rsidR="0030197D" w:rsidRPr="009C30C7" w:rsidRDefault="0030197D" w:rsidP="005B76CA">
                            <w:pPr>
                              <w:pStyle w:val="Besedilonogaspodajtevilkastrani"/>
                              <w:rPr>
                                <w:color w:val="3A7C22" w:themeColor="accent6" w:themeShade="BF"/>
                              </w:rPr>
                            </w:pPr>
                            <w:r w:rsidRPr="009C30C7">
                              <w:rPr>
                                <w:color w:val="3A7C22" w:themeColor="accent6" w:themeShade="BF"/>
                              </w:rPr>
                              <w:fldChar w:fldCharType="begin"/>
                            </w:r>
                            <w:r w:rsidRPr="009C30C7">
                              <w:rPr>
                                <w:color w:val="3A7C22" w:themeColor="accent6" w:themeShade="BF"/>
                              </w:rPr>
                              <w:instrText xml:space="preserve"> PAGE  \* Arabic  \* MERGEFORMAT </w:instrText>
                            </w:r>
                            <w:r w:rsidRPr="009C30C7">
                              <w:rPr>
                                <w:color w:val="3A7C22" w:themeColor="accent6" w:themeShade="BF"/>
                              </w:rPr>
                              <w:fldChar w:fldCharType="separate"/>
                            </w:r>
                            <w:r w:rsidR="00736C0E" w:rsidRPr="009C30C7">
                              <w:rPr>
                                <w:noProof/>
                                <w:color w:val="3A7C22" w:themeColor="accent6" w:themeShade="BF"/>
                              </w:rPr>
                              <w:t>6</w:t>
                            </w:r>
                            <w:r w:rsidRPr="009C30C7">
                              <w:rPr>
                                <w:color w:val="3A7C22" w:themeColor="accent6" w:themeShade="BF"/>
                              </w:rPr>
                              <w:fldChar w:fldCharType="end"/>
                            </w:r>
                          </w:p>
                        </w:txbxContent>
                      </wps:txbx>
                      <wps:bodyPr rot="0" vert="horz" wrap="square" lIns="91440" tIns="45720" rIns="91440" bIns="45720" anchor="ctr" anchorCtr="0" upright="1">
                        <a:noAutofit/>
                      </wps:bodyPr>
                    </wps:wsp>
                    <wps:wsp>
                      <wps:cNvPr id="4" name="Rectangle 21"/>
                      <wps:cNvSpPr>
                        <a:spLocks noChangeArrowheads="1"/>
                      </wps:cNvSpPr>
                      <wps:spPr bwMode="auto">
                        <a:xfrm>
                          <a:off x="330" y="308"/>
                          <a:ext cx="11586" cy="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AE954" id="Group 18" o:spid="_x0000_s1039" style="position:absolute;left:0;text-align:left;margin-left:0;margin-top:737.05pt;width:616.8pt;height:54.7pt;z-index:251658240;mso-position-horizontal-relative:page;mso-position-vertical-relative:page" coordorigin="330,308" coordsize="1158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" o:allowincell="f">
              <v:rect id="Rectangle 19" o:spid="_x0000_s1040" style="position:absolute;left:337;top:451;width:9344;height: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" fillcolor="#4ea72e [3209]" stroked="f" strokecolor="white" strokeweight="1.5pt">
                <v:textbox>
                  <w:txbxContent>
                    <w:p w14:paraId="42E0F6B5" w14:textId="77777777" w:rsidR="0030197D" w:rsidRPr="0092062E" w:rsidRDefault="0030197D" w:rsidP="005B76CA">
                      <w:pPr>
                        <w:pStyle w:val="Besedilonaslovnastrannoga"/>
                        <w:rPr>
                          <w:sz w:val="44"/>
                          <w:szCs w:val="44"/>
                        </w:rPr>
                      </w:pPr>
                      <w:r w:rsidRPr="0092062E">
                        <w:t>www.andrejraspor.com</w:t>
                      </w:r>
                    </w:p>
                    <w:p w14:paraId="4B655891" w14:textId="77777777" w:rsidR="0030197D" w:rsidRPr="003B0C45" w:rsidRDefault="0030197D" w:rsidP="005B76CA">
                      <w:pPr>
                        <w:pStyle w:val="Besedilonaslovnastrannoga"/>
                      </w:pPr>
                    </w:p>
                  </w:txbxContent>
                </v:textbox>
              </v:rect>
              <v:rect id="Rectangle 20" o:spid="_x0000_s1041" style="position:absolute;left:9721;top:451;width:2103;height: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" fillcolor="#d9f2d0 [665]" stroked="f" strokecolor="white" strokeweight="2pt">
                <v:textbox>
                  <w:txbxContent>
                    <w:p w14:paraId="460CEBCC" w14:textId="11E09742" w:rsidR="0030197D" w:rsidRPr="009C30C7" w:rsidRDefault="0030197D" w:rsidP="005B76CA">
                      <w:pPr>
                        <w:pStyle w:val="Besedilonogaspodajtevilkastrani"/>
                        <w:rPr>
                          <w:color w:val="3A7C22" w:themeColor="accent6" w:themeShade="BF"/>
                        </w:rPr>
                      </w:pPr>
                      <w:r w:rsidRPr="009C30C7">
                        <w:rPr>
                          <w:color w:val="3A7C22" w:themeColor="accent6" w:themeShade="BF"/>
                        </w:rPr>
                        <w:fldChar w:fldCharType="begin"/>
                      </w:r>
                      <w:r w:rsidRPr="009C30C7">
                        <w:rPr>
                          <w:color w:val="3A7C22" w:themeColor="accent6" w:themeShade="BF"/>
                        </w:rPr>
                        <w:instrText xml:space="preserve"> PAGE  \* Arabic  \* MERGEFORMAT </w:instrText>
                      </w:r>
                      <w:r w:rsidRPr="009C30C7">
                        <w:rPr>
                          <w:color w:val="3A7C22" w:themeColor="accent6" w:themeShade="BF"/>
                        </w:rPr>
                        <w:fldChar w:fldCharType="separate"/>
                      </w:r>
                      <w:r w:rsidR="00736C0E" w:rsidRPr="009C30C7">
                        <w:rPr>
                          <w:noProof/>
                          <w:color w:val="3A7C22" w:themeColor="accent6" w:themeShade="BF"/>
                        </w:rPr>
                        <w:t>6</w:t>
                      </w:r>
                      <w:r w:rsidRPr="009C30C7">
                        <w:rPr>
                          <w:color w:val="3A7C22" w:themeColor="accent6" w:themeShade="BF"/>
                        </w:rPr>
                        <w:fldChar w:fldCharType="end"/>
                      </w:r>
                    </w:p>
                  </w:txbxContent>
                </v:textbox>
              </v:rect>
              <v:rect id="Rectangle 21" o:spid="_x0000_s1042"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" filled="f" stroked="f" strokeweight="1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7A4CF" w14:textId="77777777" w:rsidR="00E55235" w:rsidRDefault="00E55235" w:rsidP="005B76CA">
      <w:r>
        <w:separator/>
      </w:r>
    </w:p>
  </w:footnote>
  <w:footnote w:type="continuationSeparator" w:id="0">
    <w:p w14:paraId="6FF71568" w14:textId="77777777" w:rsidR="00E55235" w:rsidRDefault="00E55235" w:rsidP="005B7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CDB1" w14:textId="11C6D26E" w:rsidR="0030197D" w:rsidRPr="00A048C2" w:rsidRDefault="0030197D" w:rsidP="005B76CA">
    <w:pPr>
      <w:pStyle w:val="Glava"/>
      <w:rPr>
        <w:lang w:val="sl-SI"/>
      </w:rPr>
    </w:pPr>
    <w:r>
      <w:rPr>
        <w:noProof/>
        <w:lang w:val="sl-SI" w:eastAsia="sl-SI"/>
      </w:rPr>
      <mc:AlternateContent>
        <mc:Choice Requires="wpg">
          <w:drawing>
            <wp:anchor distT="0" distB="0" distL="114300" distR="114300" simplePos="0" relativeHeight="251657216" behindDoc="0" locked="0" layoutInCell="0" allowOverlap="1" wp14:anchorId="2BC22324" wp14:editId="1590DC0C">
              <wp:simplePos x="0" y="0"/>
              <wp:positionH relativeFrom="page">
                <wp:posOffset>0</wp:posOffset>
              </wp:positionH>
              <wp:positionV relativeFrom="page">
                <wp:posOffset>0</wp:posOffset>
              </wp:positionV>
              <wp:extent cx="7833600" cy="673200"/>
              <wp:effectExtent l="0" t="0" r="0" b="0"/>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33600" cy="673200"/>
                        <a:chOff x="330" y="308"/>
                        <a:chExt cx="11586" cy="835"/>
                      </a:xfrm>
                    </wpg:grpSpPr>
                    <wps:wsp>
                      <wps:cNvPr id="6" name="Rectangle 2"/>
                      <wps:cNvSpPr>
                        <a:spLocks noChangeArrowheads="1"/>
                      </wps:cNvSpPr>
                      <wps:spPr bwMode="auto">
                        <a:xfrm>
                          <a:off x="335" y="309"/>
                          <a:ext cx="9346" cy="720"/>
                        </a:xfrm>
                        <a:prstGeom prst="rect">
                          <a:avLst/>
                        </a:prstGeom>
                        <a:solidFill>
                          <a:schemeClr val="accent6"/>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037F12C9" w14:textId="091A5E01" w:rsidR="0030197D" w:rsidRPr="005F438B" w:rsidRDefault="0030197D" w:rsidP="005B76CA">
                            <w:pPr>
                              <w:pStyle w:val="Besediloglavazgoraj-naslovrevije"/>
                              <w:rPr>
                                <w:rStyle w:val="Intenzivensklic"/>
                                <w:b/>
                              </w:rPr>
                            </w:pPr>
                            <w:proofErr w:type="spellStart"/>
                            <w:r w:rsidRPr="005F438B">
                              <w:rPr>
                                <w:rStyle w:val="Intenzivensklic"/>
                                <w:b/>
                              </w:rPr>
                              <w:t>Perfectus</w:t>
                            </w:r>
                            <w:proofErr w:type="spellEnd"/>
                            <w:r w:rsidRPr="005F438B">
                              <w:rPr>
                                <w:rStyle w:val="Intenzivensklic"/>
                                <w:b/>
                              </w:rPr>
                              <w:t xml:space="preserve"> </w:t>
                            </w:r>
                            <w:r w:rsidR="00A241BA">
                              <w:rPr>
                                <w:rStyle w:val="Intenzivensklic"/>
                                <w:b/>
                              </w:rPr>
                              <w:t>STUDENT</w:t>
                            </w:r>
                          </w:p>
                        </w:txbxContent>
                      </wps:txbx>
                      <wps:bodyPr rot="0" vert="horz" wrap="square" lIns="91440" tIns="45720" rIns="91440" bIns="45720" anchor="ctr" anchorCtr="0" upright="1">
                        <a:noAutofit/>
                      </wps:bodyPr>
                    </wps:wsp>
                    <wps:wsp>
                      <wps:cNvPr id="7" name="Rectangle 3"/>
                      <wps:cNvSpPr>
                        <a:spLocks noChangeArrowheads="1"/>
                      </wps:cNvSpPr>
                      <wps:spPr bwMode="auto">
                        <a:xfrm>
                          <a:off x="9721" y="308"/>
                          <a:ext cx="2102" cy="720"/>
                        </a:xfrm>
                        <a:prstGeom prst="rect">
                          <a:avLst/>
                        </a:prstGeom>
                        <a:solidFill>
                          <a:schemeClr val="accent6">
                            <a:lumMod val="20000"/>
                            <a:lumOff val="8000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50653744" w14:textId="247574D7" w:rsidR="0030197D" w:rsidRPr="009C30C7" w:rsidRDefault="00233FF2" w:rsidP="005B76CA">
                            <w:pPr>
                              <w:pStyle w:val="Besedilonogaspodajtevilkastrani"/>
                              <w:rPr>
                                <w:color w:val="3A7C22" w:themeColor="accent6" w:themeShade="BF"/>
                                <w:sz w:val="36"/>
                                <w:szCs w:val="36"/>
                              </w:rPr>
                            </w:pPr>
                            <w:r>
                              <w:rPr>
                                <w:color w:val="3A7C22" w:themeColor="accent6" w:themeShade="BF"/>
                                <w:sz w:val="36"/>
                                <w:szCs w:val="36"/>
                              </w:rPr>
                              <w:t>1</w:t>
                            </w:r>
                            <w:r w:rsidR="0030197D" w:rsidRPr="009C30C7">
                              <w:rPr>
                                <w:color w:val="3A7C22" w:themeColor="accent6" w:themeShade="BF"/>
                                <w:sz w:val="36"/>
                                <w:szCs w:val="36"/>
                              </w:rPr>
                              <w:t>/202</w:t>
                            </w:r>
                            <w:r>
                              <w:rPr>
                                <w:color w:val="3A7C22" w:themeColor="accent6" w:themeShade="BF"/>
                                <w:sz w:val="36"/>
                                <w:szCs w:val="36"/>
                              </w:rPr>
                              <w:t>4</w:t>
                            </w:r>
                          </w:p>
                        </w:txbxContent>
                      </wps:txbx>
                      <wps:bodyPr rot="0" vert="horz" wrap="square" lIns="91440" tIns="45720" rIns="91440" bIns="45720" anchor="ctr" anchorCtr="0" upright="1">
                        <a:noAutofit/>
                      </wps:bodyPr>
                    </wps:wsp>
                    <wps:wsp>
                      <wps:cNvPr id="8" name="Rectangle 4"/>
                      <wps:cNvSpPr>
                        <a:spLocks noChangeArrowheads="1"/>
                      </wps:cNvSpPr>
                      <wps:spPr bwMode="auto">
                        <a:xfrm>
                          <a:off x="330" y="308"/>
                          <a:ext cx="11586" cy="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22324" id="Group 1" o:spid="_x0000_s1035" style="position:absolute;left:0;text-align:left;margin-left:0;margin-top:0;width:616.8pt;height:53pt;z-index:251657216;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" o:allowincell="f">
              <v:rect id="Rectangle 2" o:spid="_x0000_s1036" style="position:absolute;left:335;top:309;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" fillcolor="#4ea72e [3209]" stroked="f" strokecolor="white" strokeweight="1.5pt">
                <v:textbox>
                  <w:txbxContent>
                    <w:p w14:paraId="037F12C9" w14:textId="091A5E01" w:rsidR="0030197D" w:rsidRPr="005F438B" w:rsidRDefault="0030197D" w:rsidP="005B76CA">
                      <w:pPr>
                        <w:pStyle w:val="Besediloglavazgoraj-naslovrevije"/>
                        <w:rPr>
                          <w:rStyle w:val="Intenzivensklic"/>
                          <w:b/>
                        </w:rPr>
                      </w:pPr>
                      <w:proofErr w:type="spellStart"/>
                      <w:r w:rsidRPr="005F438B">
                        <w:rPr>
                          <w:rStyle w:val="Intenzivensklic"/>
                          <w:b/>
                        </w:rPr>
                        <w:t>Perfectus</w:t>
                      </w:r>
                      <w:proofErr w:type="spellEnd"/>
                      <w:r w:rsidRPr="005F438B">
                        <w:rPr>
                          <w:rStyle w:val="Intenzivensklic"/>
                          <w:b/>
                        </w:rPr>
                        <w:t xml:space="preserve"> </w:t>
                      </w:r>
                      <w:r w:rsidR="00A241BA">
                        <w:rPr>
                          <w:rStyle w:val="Intenzivensklic"/>
                          <w:b/>
                        </w:rPr>
                        <w:t>STUDENT</w:t>
                      </w:r>
                    </w:p>
                  </w:txbxContent>
                </v:textbox>
              </v:rect>
              <v:rect id="Rectangle 3" o:spid="_x0000_s1037" style="position:absolute;left:9721;top:308;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" fillcolor="#d9f2d0 [665]" stroked="f" strokecolor="white" strokeweight="2pt">
                <v:textbox>
                  <w:txbxContent>
                    <w:p w14:paraId="50653744" w14:textId="247574D7" w:rsidR="0030197D" w:rsidRPr="009C30C7" w:rsidRDefault="00233FF2" w:rsidP="005B76CA">
                      <w:pPr>
                        <w:pStyle w:val="Besedilonogaspodajtevilkastrani"/>
                        <w:rPr>
                          <w:color w:val="3A7C22" w:themeColor="accent6" w:themeShade="BF"/>
                          <w:sz w:val="36"/>
                          <w:szCs w:val="36"/>
                        </w:rPr>
                      </w:pPr>
                      <w:r>
                        <w:rPr>
                          <w:color w:val="3A7C22" w:themeColor="accent6" w:themeShade="BF"/>
                          <w:sz w:val="36"/>
                          <w:szCs w:val="36"/>
                        </w:rPr>
                        <w:t>1</w:t>
                      </w:r>
                      <w:r w:rsidR="0030197D" w:rsidRPr="009C30C7">
                        <w:rPr>
                          <w:color w:val="3A7C22" w:themeColor="accent6" w:themeShade="BF"/>
                          <w:sz w:val="36"/>
                          <w:szCs w:val="36"/>
                        </w:rPr>
                        <w:t>/202</w:t>
                      </w:r>
                      <w:r>
                        <w:rPr>
                          <w:color w:val="3A7C22" w:themeColor="accent6" w:themeShade="BF"/>
                          <w:sz w:val="36"/>
                          <w:szCs w:val="36"/>
                        </w:rPr>
                        <w:t>4</w:t>
                      </w:r>
                    </w:p>
                  </w:txbxContent>
                </v:textbox>
              </v:rect>
              <v:rect id="Rectangle 4" o:spid="_x0000_s1038"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" filled="f" stroked="f" strokeweight="1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7A332" w14:textId="2D1FFD3D" w:rsidR="0030197D" w:rsidRDefault="0030197D" w:rsidP="005B76C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D384C44"/>
    <w:multiLevelType w:val="hybridMultilevel"/>
    <w:tmpl w:val="D9784F0E"/>
    <w:lvl w:ilvl="0" w:tplc="F54064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D17640"/>
    <w:multiLevelType w:val="hybridMultilevel"/>
    <w:tmpl w:val="90B60C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F0C008A"/>
    <w:multiLevelType w:val="hybridMultilevel"/>
    <w:tmpl w:val="BE5A3DAA"/>
    <w:lvl w:ilvl="0" w:tplc="FD042F3E">
      <w:start w:val="1"/>
      <w:numFmt w:val="bullet"/>
      <w:pStyle w:val="Natevanje"/>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C3D50A9"/>
    <w:multiLevelType w:val="hybridMultilevel"/>
    <w:tmpl w:val="7E9E0F42"/>
    <w:lvl w:ilvl="0" w:tplc="9ACCF112">
      <w:start w:val="1"/>
      <w:numFmt w:val="decimal"/>
      <w:pStyle w:val="Natevanjevirilitaraturainopomb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A47E32"/>
    <w:multiLevelType w:val="multilevel"/>
    <w:tmpl w:val="B38478A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16cid:durableId="832257592">
    <w:abstractNumId w:val="4"/>
  </w:num>
  <w:num w:numId="2" w16cid:durableId="239217408">
    <w:abstractNumId w:val="5"/>
  </w:num>
  <w:num w:numId="3" w16cid:durableId="2072459402">
    <w:abstractNumId w:val="3"/>
  </w:num>
  <w:num w:numId="4" w16cid:durableId="844980055">
    <w:abstractNumId w:val="1"/>
  </w:num>
  <w:num w:numId="5" w16cid:durableId="165992050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colormru v:ext="edit" colors="#cf9,#d2f0e9,#cff"/>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MTU2MzU3MzCzMDZW0lEKTi0uzszPAykwNK4FAHK5CBMtAAAA"/>
  </w:docVars>
  <w:rsids>
    <w:rsidRoot w:val="00C055B9"/>
    <w:rsid w:val="000026F6"/>
    <w:rsid w:val="00002F87"/>
    <w:rsid w:val="00005651"/>
    <w:rsid w:val="00006CD1"/>
    <w:rsid w:val="00007C0B"/>
    <w:rsid w:val="00010425"/>
    <w:rsid w:val="00011EA5"/>
    <w:rsid w:val="00012D88"/>
    <w:rsid w:val="00013303"/>
    <w:rsid w:val="00013BD4"/>
    <w:rsid w:val="00015F63"/>
    <w:rsid w:val="00017C90"/>
    <w:rsid w:val="00020990"/>
    <w:rsid w:val="00022426"/>
    <w:rsid w:val="00022AFB"/>
    <w:rsid w:val="00026E9B"/>
    <w:rsid w:val="0002780A"/>
    <w:rsid w:val="00033157"/>
    <w:rsid w:val="00036650"/>
    <w:rsid w:val="00037C02"/>
    <w:rsid w:val="0004102B"/>
    <w:rsid w:val="00041133"/>
    <w:rsid w:val="00041367"/>
    <w:rsid w:val="00044B7A"/>
    <w:rsid w:val="00050139"/>
    <w:rsid w:val="000508ED"/>
    <w:rsid w:val="000535CF"/>
    <w:rsid w:val="00053688"/>
    <w:rsid w:val="0006146C"/>
    <w:rsid w:val="00063B6F"/>
    <w:rsid w:val="0006469F"/>
    <w:rsid w:val="00071432"/>
    <w:rsid w:val="000763AF"/>
    <w:rsid w:val="00080FD6"/>
    <w:rsid w:val="000819DC"/>
    <w:rsid w:val="00085C05"/>
    <w:rsid w:val="0008761D"/>
    <w:rsid w:val="000906A4"/>
    <w:rsid w:val="00094A84"/>
    <w:rsid w:val="00094C3D"/>
    <w:rsid w:val="00095E35"/>
    <w:rsid w:val="000964A5"/>
    <w:rsid w:val="000965A4"/>
    <w:rsid w:val="0009685B"/>
    <w:rsid w:val="000A2360"/>
    <w:rsid w:val="000A535A"/>
    <w:rsid w:val="000A7BBE"/>
    <w:rsid w:val="000A7D00"/>
    <w:rsid w:val="000B0F97"/>
    <w:rsid w:val="000B2040"/>
    <w:rsid w:val="000B212C"/>
    <w:rsid w:val="000B3AEC"/>
    <w:rsid w:val="000C1620"/>
    <w:rsid w:val="000C270E"/>
    <w:rsid w:val="000D37DC"/>
    <w:rsid w:val="000D6933"/>
    <w:rsid w:val="000D73C9"/>
    <w:rsid w:val="000E0E8C"/>
    <w:rsid w:val="000E12AF"/>
    <w:rsid w:val="000E12F2"/>
    <w:rsid w:val="000E13E1"/>
    <w:rsid w:val="000E2A4A"/>
    <w:rsid w:val="000E4AD3"/>
    <w:rsid w:val="000E6305"/>
    <w:rsid w:val="000E7EEE"/>
    <w:rsid w:val="000F1895"/>
    <w:rsid w:val="000F1C7D"/>
    <w:rsid w:val="000F2A02"/>
    <w:rsid w:val="000F2A3F"/>
    <w:rsid w:val="000F403A"/>
    <w:rsid w:val="000F4516"/>
    <w:rsid w:val="000F68CC"/>
    <w:rsid w:val="000F6FCF"/>
    <w:rsid w:val="00100765"/>
    <w:rsid w:val="00101637"/>
    <w:rsid w:val="0010309B"/>
    <w:rsid w:val="00103AFE"/>
    <w:rsid w:val="001047CD"/>
    <w:rsid w:val="001052DE"/>
    <w:rsid w:val="001078F3"/>
    <w:rsid w:val="00107CC0"/>
    <w:rsid w:val="00111327"/>
    <w:rsid w:val="001204CB"/>
    <w:rsid w:val="001219F4"/>
    <w:rsid w:val="00122DC9"/>
    <w:rsid w:val="00122E61"/>
    <w:rsid w:val="001234D0"/>
    <w:rsid w:val="001262C5"/>
    <w:rsid w:val="00130CA9"/>
    <w:rsid w:val="001321D6"/>
    <w:rsid w:val="00133E7F"/>
    <w:rsid w:val="00136B58"/>
    <w:rsid w:val="001376DC"/>
    <w:rsid w:val="00140652"/>
    <w:rsid w:val="00140792"/>
    <w:rsid w:val="0014407D"/>
    <w:rsid w:val="00146001"/>
    <w:rsid w:val="00146CBD"/>
    <w:rsid w:val="00153701"/>
    <w:rsid w:val="001630FF"/>
    <w:rsid w:val="00163BCF"/>
    <w:rsid w:val="00166A32"/>
    <w:rsid w:val="001679B9"/>
    <w:rsid w:val="00171D8C"/>
    <w:rsid w:val="00174D6F"/>
    <w:rsid w:val="00175D4B"/>
    <w:rsid w:val="00176555"/>
    <w:rsid w:val="001773EF"/>
    <w:rsid w:val="0018024D"/>
    <w:rsid w:val="001803A9"/>
    <w:rsid w:val="00180E13"/>
    <w:rsid w:val="00181D87"/>
    <w:rsid w:val="001936E3"/>
    <w:rsid w:val="001966CC"/>
    <w:rsid w:val="001978D9"/>
    <w:rsid w:val="001A5021"/>
    <w:rsid w:val="001A5975"/>
    <w:rsid w:val="001A7743"/>
    <w:rsid w:val="001B17E7"/>
    <w:rsid w:val="001B1AFE"/>
    <w:rsid w:val="001B7949"/>
    <w:rsid w:val="001B7E1B"/>
    <w:rsid w:val="001C54E1"/>
    <w:rsid w:val="001C5D57"/>
    <w:rsid w:val="001D1517"/>
    <w:rsid w:val="001D5A42"/>
    <w:rsid w:val="001E10B3"/>
    <w:rsid w:val="001E1D50"/>
    <w:rsid w:val="001E3098"/>
    <w:rsid w:val="001E3975"/>
    <w:rsid w:val="001E3B50"/>
    <w:rsid w:val="001E60DB"/>
    <w:rsid w:val="001E6AC9"/>
    <w:rsid w:val="001F27AE"/>
    <w:rsid w:val="001F70BC"/>
    <w:rsid w:val="001F7F9C"/>
    <w:rsid w:val="00202533"/>
    <w:rsid w:val="00202EFC"/>
    <w:rsid w:val="002042B0"/>
    <w:rsid w:val="00205829"/>
    <w:rsid w:val="002078BC"/>
    <w:rsid w:val="00216A61"/>
    <w:rsid w:val="002178B2"/>
    <w:rsid w:val="0022606B"/>
    <w:rsid w:val="0023041B"/>
    <w:rsid w:val="00233FF2"/>
    <w:rsid w:val="00237E20"/>
    <w:rsid w:val="0024295E"/>
    <w:rsid w:val="00243587"/>
    <w:rsid w:val="002471EF"/>
    <w:rsid w:val="002474D1"/>
    <w:rsid w:val="002501C4"/>
    <w:rsid w:val="00251FF1"/>
    <w:rsid w:val="00255193"/>
    <w:rsid w:val="00255CB4"/>
    <w:rsid w:val="002579C8"/>
    <w:rsid w:val="00264793"/>
    <w:rsid w:val="00271A25"/>
    <w:rsid w:val="00273433"/>
    <w:rsid w:val="0027498E"/>
    <w:rsid w:val="0027591F"/>
    <w:rsid w:val="002778AF"/>
    <w:rsid w:val="00280BF2"/>
    <w:rsid w:val="00280CF1"/>
    <w:rsid w:val="002817AE"/>
    <w:rsid w:val="002817C0"/>
    <w:rsid w:val="00286F67"/>
    <w:rsid w:val="00290F1C"/>
    <w:rsid w:val="002937F1"/>
    <w:rsid w:val="00293B33"/>
    <w:rsid w:val="00293DEA"/>
    <w:rsid w:val="00293EC0"/>
    <w:rsid w:val="00296126"/>
    <w:rsid w:val="002A15DF"/>
    <w:rsid w:val="002A2231"/>
    <w:rsid w:val="002A3508"/>
    <w:rsid w:val="002A7CAC"/>
    <w:rsid w:val="002B00BF"/>
    <w:rsid w:val="002B0ABC"/>
    <w:rsid w:val="002B0F1F"/>
    <w:rsid w:val="002B2357"/>
    <w:rsid w:val="002B2B96"/>
    <w:rsid w:val="002C062B"/>
    <w:rsid w:val="002C10EE"/>
    <w:rsid w:val="002C7228"/>
    <w:rsid w:val="002D16A1"/>
    <w:rsid w:val="002D4E28"/>
    <w:rsid w:val="002D4E9D"/>
    <w:rsid w:val="002D58A8"/>
    <w:rsid w:val="002D5AB0"/>
    <w:rsid w:val="002D6599"/>
    <w:rsid w:val="002D750E"/>
    <w:rsid w:val="002E189B"/>
    <w:rsid w:val="002E42FA"/>
    <w:rsid w:val="002E4C14"/>
    <w:rsid w:val="002E5A29"/>
    <w:rsid w:val="002F1D21"/>
    <w:rsid w:val="002F7034"/>
    <w:rsid w:val="00301660"/>
    <w:rsid w:val="0030197D"/>
    <w:rsid w:val="00302491"/>
    <w:rsid w:val="00305B1C"/>
    <w:rsid w:val="003127AA"/>
    <w:rsid w:val="003141A1"/>
    <w:rsid w:val="003165F6"/>
    <w:rsid w:val="003215BE"/>
    <w:rsid w:val="003224FC"/>
    <w:rsid w:val="00322DD2"/>
    <w:rsid w:val="00325F8F"/>
    <w:rsid w:val="00326AE4"/>
    <w:rsid w:val="003337FC"/>
    <w:rsid w:val="00336CD8"/>
    <w:rsid w:val="00337159"/>
    <w:rsid w:val="003377AF"/>
    <w:rsid w:val="00343495"/>
    <w:rsid w:val="003436EB"/>
    <w:rsid w:val="00343E97"/>
    <w:rsid w:val="00351A7A"/>
    <w:rsid w:val="003536DA"/>
    <w:rsid w:val="00354616"/>
    <w:rsid w:val="0035472D"/>
    <w:rsid w:val="00356D3F"/>
    <w:rsid w:val="00357CBB"/>
    <w:rsid w:val="003631D9"/>
    <w:rsid w:val="003635A2"/>
    <w:rsid w:val="00363C1D"/>
    <w:rsid w:val="00364EC5"/>
    <w:rsid w:val="00365B11"/>
    <w:rsid w:val="00371903"/>
    <w:rsid w:val="003720F5"/>
    <w:rsid w:val="003765E6"/>
    <w:rsid w:val="003778A4"/>
    <w:rsid w:val="003809D0"/>
    <w:rsid w:val="003816E2"/>
    <w:rsid w:val="00384E0B"/>
    <w:rsid w:val="00387C55"/>
    <w:rsid w:val="00394368"/>
    <w:rsid w:val="00395229"/>
    <w:rsid w:val="00397EA0"/>
    <w:rsid w:val="003A3E28"/>
    <w:rsid w:val="003A55F9"/>
    <w:rsid w:val="003A6CDE"/>
    <w:rsid w:val="003B0339"/>
    <w:rsid w:val="003B0C45"/>
    <w:rsid w:val="003B3EA3"/>
    <w:rsid w:val="003B6D8F"/>
    <w:rsid w:val="003C04E9"/>
    <w:rsid w:val="003C5747"/>
    <w:rsid w:val="003D0681"/>
    <w:rsid w:val="003D1997"/>
    <w:rsid w:val="003D35B0"/>
    <w:rsid w:val="003D3F4D"/>
    <w:rsid w:val="003D5E79"/>
    <w:rsid w:val="003D6C4D"/>
    <w:rsid w:val="003E1515"/>
    <w:rsid w:val="003E164E"/>
    <w:rsid w:val="003E177C"/>
    <w:rsid w:val="003E23E3"/>
    <w:rsid w:val="003E368F"/>
    <w:rsid w:val="003E3DF6"/>
    <w:rsid w:val="003E4A1E"/>
    <w:rsid w:val="003E7A0D"/>
    <w:rsid w:val="003F1721"/>
    <w:rsid w:val="003F205A"/>
    <w:rsid w:val="003F5592"/>
    <w:rsid w:val="0040529A"/>
    <w:rsid w:val="00410346"/>
    <w:rsid w:val="00410E7E"/>
    <w:rsid w:val="0041104D"/>
    <w:rsid w:val="00413A9E"/>
    <w:rsid w:val="0041747A"/>
    <w:rsid w:val="0042138E"/>
    <w:rsid w:val="00424C5D"/>
    <w:rsid w:val="004271DB"/>
    <w:rsid w:val="00434E25"/>
    <w:rsid w:val="0043636A"/>
    <w:rsid w:val="0043715A"/>
    <w:rsid w:val="004415F8"/>
    <w:rsid w:val="004444CC"/>
    <w:rsid w:val="00446B0B"/>
    <w:rsid w:val="004473EB"/>
    <w:rsid w:val="00450C61"/>
    <w:rsid w:val="00453765"/>
    <w:rsid w:val="00457A20"/>
    <w:rsid w:val="004620D6"/>
    <w:rsid w:val="004625AF"/>
    <w:rsid w:val="00462DC8"/>
    <w:rsid w:val="00471CE5"/>
    <w:rsid w:val="00472777"/>
    <w:rsid w:val="00475318"/>
    <w:rsid w:val="004811E4"/>
    <w:rsid w:val="00483EE5"/>
    <w:rsid w:val="004857D0"/>
    <w:rsid w:val="004868D8"/>
    <w:rsid w:val="0049035C"/>
    <w:rsid w:val="00491285"/>
    <w:rsid w:val="004918E9"/>
    <w:rsid w:val="00492A13"/>
    <w:rsid w:val="00497D8C"/>
    <w:rsid w:val="004A097E"/>
    <w:rsid w:val="004B0043"/>
    <w:rsid w:val="004B15FC"/>
    <w:rsid w:val="004B242C"/>
    <w:rsid w:val="004B321B"/>
    <w:rsid w:val="004C3B40"/>
    <w:rsid w:val="004D2C5B"/>
    <w:rsid w:val="004D3AAF"/>
    <w:rsid w:val="004D5CB2"/>
    <w:rsid w:val="004D742E"/>
    <w:rsid w:val="004D7F7B"/>
    <w:rsid w:val="004D7FF9"/>
    <w:rsid w:val="004E25BA"/>
    <w:rsid w:val="004E4556"/>
    <w:rsid w:val="004E63DE"/>
    <w:rsid w:val="004E763A"/>
    <w:rsid w:val="004F3EFC"/>
    <w:rsid w:val="004F4078"/>
    <w:rsid w:val="00510A75"/>
    <w:rsid w:val="00510D1B"/>
    <w:rsid w:val="00513983"/>
    <w:rsid w:val="00514C5C"/>
    <w:rsid w:val="005175E4"/>
    <w:rsid w:val="00531929"/>
    <w:rsid w:val="005335B3"/>
    <w:rsid w:val="00534E99"/>
    <w:rsid w:val="00544FF1"/>
    <w:rsid w:val="0055133E"/>
    <w:rsid w:val="00562B20"/>
    <w:rsid w:val="00564020"/>
    <w:rsid w:val="0057180A"/>
    <w:rsid w:val="005766A0"/>
    <w:rsid w:val="00576DD4"/>
    <w:rsid w:val="00583D2C"/>
    <w:rsid w:val="00586617"/>
    <w:rsid w:val="0058737B"/>
    <w:rsid w:val="00587864"/>
    <w:rsid w:val="00593C19"/>
    <w:rsid w:val="0059472E"/>
    <w:rsid w:val="005971FB"/>
    <w:rsid w:val="005A4438"/>
    <w:rsid w:val="005A6071"/>
    <w:rsid w:val="005A77CD"/>
    <w:rsid w:val="005A78DA"/>
    <w:rsid w:val="005B0958"/>
    <w:rsid w:val="005B51BB"/>
    <w:rsid w:val="005B76CA"/>
    <w:rsid w:val="005C2E2F"/>
    <w:rsid w:val="005C6153"/>
    <w:rsid w:val="005C6DC1"/>
    <w:rsid w:val="005D1A32"/>
    <w:rsid w:val="005D1CDF"/>
    <w:rsid w:val="005D64A8"/>
    <w:rsid w:val="005D71AD"/>
    <w:rsid w:val="005D74FD"/>
    <w:rsid w:val="005E193A"/>
    <w:rsid w:val="005E4260"/>
    <w:rsid w:val="005E44C5"/>
    <w:rsid w:val="005E5637"/>
    <w:rsid w:val="005F0034"/>
    <w:rsid w:val="005F1806"/>
    <w:rsid w:val="005F438B"/>
    <w:rsid w:val="005F7EE9"/>
    <w:rsid w:val="00602749"/>
    <w:rsid w:val="006049FC"/>
    <w:rsid w:val="00613AFF"/>
    <w:rsid w:val="006172B0"/>
    <w:rsid w:val="00617B0B"/>
    <w:rsid w:val="00621ADD"/>
    <w:rsid w:val="00623687"/>
    <w:rsid w:val="0063132E"/>
    <w:rsid w:val="00632175"/>
    <w:rsid w:val="00633288"/>
    <w:rsid w:val="00634E55"/>
    <w:rsid w:val="0064109E"/>
    <w:rsid w:val="0064127C"/>
    <w:rsid w:val="00643A07"/>
    <w:rsid w:val="00645412"/>
    <w:rsid w:val="00647C2E"/>
    <w:rsid w:val="00650846"/>
    <w:rsid w:val="00650B4D"/>
    <w:rsid w:val="00650F81"/>
    <w:rsid w:val="00652159"/>
    <w:rsid w:val="00654E96"/>
    <w:rsid w:val="006647A3"/>
    <w:rsid w:val="006671FB"/>
    <w:rsid w:val="00667D35"/>
    <w:rsid w:val="00667D59"/>
    <w:rsid w:val="00671D9B"/>
    <w:rsid w:val="006742CD"/>
    <w:rsid w:val="00674640"/>
    <w:rsid w:val="00677568"/>
    <w:rsid w:val="006777C1"/>
    <w:rsid w:val="006827A6"/>
    <w:rsid w:val="006906B1"/>
    <w:rsid w:val="00690744"/>
    <w:rsid w:val="006947AA"/>
    <w:rsid w:val="00695608"/>
    <w:rsid w:val="006A0E49"/>
    <w:rsid w:val="006A397B"/>
    <w:rsid w:val="006A4CCE"/>
    <w:rsid w:val="006A5AA5"/>
    <w:rsid w:val="006A5D45"/>
    <w:rsid w:val="006A69D6"/>
    <w:rsid w:val="006B3A47"/>
    <w:rsid w:val="006B5E68"/>
    <w:rsid w:val="006B6A39"/>
    <w:rsid w:val="006C0A16"/>
    <w:rsid w:val="006C11CB"/>
    <w:rsid w:val="006C1DCC"/>
    <w:rsid w:val="006D1D21"/>
    <w:rsid w:val="006D6AF6"/>
    <w:rsid w:val="006E0091"/>
    <w:rsid w:val="006E0F7E"/>
    <w:rsid w:val="006E12FC"/>
    <w:rsid w:val="006E3CE1"/>
    <w:rsid w:val="006E3EFC"/>
    <w:rsid w:val="006E79D2"/>
    <w:rsid w:val="006F1C85"/>
    <w:rsid w:val="006F2C5A"/>
    <w:rsid w:val="006F3C72"/>
    <w:rsid w:val="006F4712"/>
    <w:rsid w:val="00701B52"/>
    <w:rsid w:val="00705948"/>
    <w:rsid w:val="0070652D"/>
    <w:rsid w:val="00711B72"/>
    <w:rsid w:val="00714B2C"/>
    <w:rsid w:val="00720AC2"/>
    <w:rsid w:val="00720DFA"/>
    <w:rsid w:val="00730F9A"/>
    <w:rsid w:val="00734367"/>
    <w:rsid w:val="007366B5"/>
    <w:rsid w:val="00736C0E"/>
    <w:rsid w:val="0074529B"/>
    <w:rsid w:val="00746687"/>
    <w:rsid w:val="00752706"/>
    <w:rsid w:val="0075378B"/>
    <w:rsid w:val="00753C45"/>
    <w:rsid w:val="007544C5"/>
    <w:rsid w:val="00754951"/>
    <w:rsid w:val="00754B3F"/>
    <w:rsid w:val="00755070"/>
    <w:rsid w:val="007576FB"/>
    <w:rsid w:val="00761343"/>
    <w:rsid w:val="007623C6"/>
    <w:rsid w:val="0076461C"/>
    <w:rsid w:val="0077048D"/>
    <w:rsid w:val="007708FA"/>
    <w:rsid w:val="00771EB6"/>
    <w:rsid w:val="0077254D"/>
    <w:rsid w:val="007731DF"/>
    <w:rsid w:val="007747E1"/>
    <w:rsid w:val="00774C4A"/>
    <w:rsid w:val="007757AC"/>
    <w:rsid w:val="0078322C"/>
    <w:rsid w:val="007934F5"/>
    <w:rsid w:val="00795E4C"/>
    <w:rsid w:val="0079718C"/>
    <w:rsid w:val="007A52FA"/>
    <w:rsid w:val="007A6A2A"/>
    <w:rsid w:val="007A7402"/>
    <w:rsid w:val="007B4690"/>
    <w:rsid w:val="007B5263"/>
    <w:rsid w:val="007B70CF"/>
    <w:rsid w:val="007C0F59"/>
    <w:rsid w:val="007C11D1"/>
    <w:rsid w:val="007C228A"/>
    <w:rsid w:val="007C334B"/>
    <w:rsid w:val="007C5350"/>
    <w:rsid w:val="007D2492"/>
    <w:rsid w:val="007D633D"/>
    <w:rsid w:val="007D6787"/>
    <w:rsid w:val="007E13EE"/>
    <w:rsid w:val="007E1EB8"/>
    <w:rsid w:val="007E49B3"/>
    <w:rsid w:val="007E6427"/>
    <w:rsid w:val="007F1AF1"/>
    <w:rsid w:val="007F2EEB"/>
    <w:rsid w:val="007F4BCB"/>
    <w:rsid w:val="007F64E4"/>
    <w:rsid w:val="007F7126"/>
    <w:rsid w:val="00806910"/>
    <w:rsid w:val="00807379"/>
    <w:rsid w:val="00807627"/>
    <w:rsid w:val="008107B9"/>
    <w:rsid w:val="0081523E"/>
    <w:rsid w:val="00815BBE"/>
    <w:rsid w:val="00817055"/>
    <w:rsid w:val="00820F0A"/>
    <w:rsid w:val="00821CF0"/>
    <w:rsid w:val="00821E79"/>
    <w:rsid w:val="00823189"/>
    <w:rsid w:val="0082481C"/>
    <w:rsid w:val="00824D23"/>
    <w:rsid w:val="00827250"/>
    <w:rsid w:val="008273A5"/>
    <w:rsid w:val="008319E0"/>
    <w:rsid w:val="00831FB0"/>
    <w:rsid w:val="008322F6"/>
    <w:rsid w:val="00833616"/>
    <w:rsid w:val="0083417D"/>
    <w:rsid w:val="008364BC"/>
    <w:rsid w:val="00836CC4"/>
    <w:rsid w:val="008377C6"/>
    <w:rsid w:val="00840F4A"/>
    <w:rsid w:val="008411C4"/>
    <w:rsid w:val="0084224A"/>
    <w:rsid w:val="0084575C"/>
    <w:rsid w:val="00850701"/>
    <w:rsid w:val="00851A23"/>
    <w:rsid w:val="008530E1"/>
    <w:rsid w:val="008548AC"/>
    <w:rsid w:val="008566A3"/>
    <w:rsid w:val="00857650"/>
    <w:rsid w:val="0086002D"/>
    <w:rsid w:val="0086186E"/>
    <w:rsid w:val="00861A86"/>
    <w:rsid w:val="00864469"/>
    <w:rsid w:val="0087033F"/>
    <w:rsid w:val="008718A7"/>
    <w:rsid w:val="008732E1"/>
    <w:rsid w:val="008744E9"/>
    <w:rsid w:val="00875896"/>
    <w:rsid w:val="0087690C"/>
    <w:rsid w:val="00876AB1"/>
    <w:rsid w:val="008804D1"/>
    <w:rsid w:val="0088214A"/>
    <w:rsid w:val="0088772A"/>
    <w:rsid w:val="00890380"/>
    <w:rsid w:val="00890550"/>
    <w:rsid w:val="00891592"/>
    <w:rsid w:val="00895791"/>
    <w:rsid w:val="008973CA"/>
    <w:rsid w:val="00897854"/>
    <w:rsid w:val="008A0589"/>
    <w:rsid w:val="008A1963"/>
    <w:rsid w:val="008A1D68"/>
    <w:rsid w:val="008A40DB"/>
    <w:rsid w:val="008A48FE"/>
    <w:rsid w:val="008B2E6C"/>
    <w:rsid w:val="008B3234"/>
    <w:rsid w:val="008B38D6"/>
    <w:rsid w:val="008C0820"/>
    <w:rsid w:val="008C2C70"/>
    <w:rsid w:val="008C5700"/>
    <w:rsid w:val="008D233E"/>
    <w:rsid w:val="008D29F8"/>
    <w:rsid w:val="008D363F"/>
    <w:rsid w:val="008D3833"/>
    <w:rsid w:val="008D5622"/>
    <w:rsid w:val="008D6D97"/>
    <w:rsid w:val="008E2A83"/>
    <w:rsid w:val="008E2BF5"/>
    <w:rsid w:val="008E4188"/>
    <w:rsid w:val="008E7B9C"/>
    <w:rsid w:val="008F0829"/>
    <w:rsid w:val="008F16E7"/>
    <w:rsid w:val="008F52B8"/>
    <w:rsid w:val="008F66F7"/>
    <w:rsid w:val="009028C7"/>
    <w:rsid w:val="00903548"/>
    <w:rsid w:val="00903587"/>
    <w:rsid w:val="00911BB3"/>
    <w:rsid w:val="00911DB1"/>
    <w:rsid w:val="00917839"/>
    <w:rsid w:val="0092062E"/>
    <w:rsid w:val="00922EB5"/>
    <w:rsid w:val="009231C5"/>
    <w:rsid w:val="00923E0E"/>
    <w:rsid w:val="00937B46"/>
    <w:rsid w:val="0094520F"/>
    <w:rsid w:val="00947223"/>
    <w:rsid w:val="00951E7B"/>
    <w:rsid w:val="009522D5"/>
    <w:rsid w:val="00953C0E"/>
    <w:rsid w:val="00955487"/>
    <w:rsid w:val="00956055"/>
    <w:rsid w:val="00961DB4"/>
    <w:rsid w:val="009621E4"/>
    <w:rsid w:val="00962BB8"/>
    <w:rsid w:val="009635E1"/>
    <w:rsid w:val="00963B9C"/>
    <w:rsid w:val="00964C6F"/>
    <w:rsid w:val="00970E3D"/>
    <w:rsid w:val="00971E29"/>
    <w:rsid w:val="00972E5C"/>
    <w:rsid w:val="00974A8D"/>
    <w:rsid w:val="00977C22"/>
    <w:rsid w:val="009847D3"/>
    <w:rsid w:val="009849D4"/>
    <w:rsid w:val="009861EE"/>
    <w:rsid w:val="00986F16"/>
    <w:rsid w:val="00990450"/>
    <w:rsid w:val="00991E78"/>
    <w:rsid w:val="009970E7"/>
    <w:rsid w:val="009A440D"/>
    <w:rsid w:val="009A54DA"/>
    <w:rsid w:val="009B0F06"/>
    <w:rsid w:val="009B23C6"/>
    <w:rsid w:val="009B2449"/>
    <w:rsid w:val="009B620D"/>
    <w:rsid w:val="009B76B2"/>
    <w:rsid w:val="009C0B0E"/>
    <w:rsid w:val="009C2AA4"/>
    <w:rsid w:val="009C30C7"/>
    <w:rsid w:val="009C5C76"/>
    <w:rsid w:val="009C7245"/>
    <w:rsid w:val="009D1C45"/>
    <w:rsid w:val="009E0681"/>
    <w:rsid w:val="009E08A6"/>
    <w:rsid w:val="009E18E2"/>
    <w:rsid w:val="009F08AC"/>
    <w:rsid w:val="009F348F"/>
    <w:rsid w:val="009F5023"/>
    <w:rsid w:val="009F55C9"/>
    <w:rsid w:val="009F6B6D"/>
    <w:rsid w:val="00A0462A"/>
    <w:rsid w:val="00A048C2"/>
    <w:rsid w:val="00A12293"/>
    <w:rsid w:val="00A1297B"/>
    <w:rsid w:val="00A13EAD"/>
    <w:rsid w:val="00A23CAF"/>
    <w:rsid w:val="00A241BA"/>
    <w:rsid w:val="00A25B24"/>
    <w:rsid w:val="00A25E9F"/>
    <w:rsid w:val="00A26A09"/>
    <w:rsid w:val="00A26A51"/>
    <w:rsid w:val="00A26E4F"/>
    <w:rsid w:val="00A27DF5"/>
    <w:rsid w:val="00A50349"/>
    <w:rsid w:val="00A517A5"/>
    <w:rsid w:val="00A5701B"/>
    <w:rsid w:val="00A62730"/>
    <w:rsid w:val="00A66D00"/>
    <w:rsid w:val="00A70117"/>
    <w:rsid w:val="00A703C1"/>
    <w:rsid w:val="00A71013"/>
    <w:rsid w:val="00A71CB2"/>
    <w:rsid w:val="00A7451A"/>
    <w:rsid w:val="00A74EB2"/>
    <w:rsid w:val="00A75BC6"/>
    <w:rsid w:val="00A805A6"/>
    <w:rsid w:val="00A91A25"/>
    <w:rsid w:val="00A92214"/>
    <w:rsid w:val="00A9490F"/>
    <w:rsid w:val="00AA5F31"/>
    <w:rsid w:val="00AA6F0A"/>
    <w:rsid w:val="00AA7679"/>
    <w:rsid w:val="00AA7882"/>
    <w:rsid w:val="00AB2A82"/>
    <w:rsid w:val="00AB2E0D"/>
    <w:rsid w:val="00AC0244"/>
    <w:rsid w:val="00AC05CF"/>
    <w:rsid w:val="00AC0C34"/>
    <w:rsid w:val="00AC1639"/>
    <w:rsid w:val="00AC2FCD"/>
    <w:rsid w:val="00AC3E2A"/>
    <w:rsid w:val="00AC4576"/>
    <w:rsid w:val="00AC7F52"/>
    <w:rsid w:val="00AD2DB3"/>
    <w:rsid w:val="00AD2DB9"/>
    <w:rsid w:val="00AD67BE"/>
    <w:rsid w:val="00AD72C3"/>
    <w:rsid w:val="00AD7661"/>
    <w:rsid w:val="00AE1AAE"/>
    <w:rsid w:val="00AE24AF"/>
    <w:rsid w:val="00AF2FEE"/>
    <w:rsid w:val="00AF46AE"/>
    <w:rsid w:val="00AF4D76"/>
    <w:rsid w:val="00B01C34"/>
    <w:rsid w:val="00B05C74"/>
    <w:rsid w:val="00B06F81"/>
    <w:rsid w:val="00B07BC8"/>
    <w:rsid w:val="00B07CF7"/>
    <w:rsid w:val="00B11333"/>
    <w:rsid w:val="00B13A62"/>
    <w:rsid w:val="00B13E59"/>
    <w:rsid w:val="00B16554"/>
    <w:rsid w:val="00B16CCB"/>
    <w:rsid w:val="00B21AD9"/>
    <w:rsid w:val="00B22F77"/>
    <w:rsid w:val="00B231C5"/>
    <w:rsid w:val="00B24A7A"/>
    <w:rsid w:val="00B2624D"/>
    <w:rsid w:val="00B2627C"/>
    <w:rsid w:val="00B30704"/>
    <w:rsid w:val="00B32593"/>
    <w:rsid w:val="00B3365B"/>
    <w:rsid w:val="00B354AF"/>
    <w:rsid w:val="00B35C18"/>
    <w:rsid w:val="00B36421"/>
    <w:rsid w:val="00B43DAA"/>
    <w:rsid w:val="00B43FDA"/>
    <w:rsid w:val="00B443FB"/>
    <w:rsid w:val="00B44C3D"/>
    <w:rsid w:val="00B45666"/>
    <w:rsid w:val="00B54635"/>
    <w:rsid w:val="00B5501E"/>
    <w:rsid w:val="00B61730"/>
    <w:rsid w:val="00B627DE"/>
    <w:rsid w:val="00B62FBF"/>
    <w:rsid w:val="00B658BA"/>
    <w:rsid w:val="00B65F8E"/>
    <w:rsid w:val="00B67E78"/>
    <w:rsid w:val="00B701A2"/>
    <w:rsid w:val="00B746B0"/>
    <w:rsid w:val="00B74721"/>
    <w:rsid w:val="00B76E65"/>
    <w:rsid w:val="00B77ACA"/>
    <w:rsid w:val="00B83C39"/>
    <w:rsid w:val="00B8537E"/>
    <w:rsid w:val="00B91D83"/>
    <w:rsid w:val="00B96814"/>
    <w:rsid w:val="00B97435"/>
    <w:rsid w:val="00BA1B0C"/>
    <w:rsid w:val="00BA3CC1"/>
    <w:rsid w:val="00BA445C"/>
    <w:rsid w:val="00BA5ABC"/>
    <w:rsid w:val="00BA72CC"/>
    <w:rsid w:val="00BB1A30"/>
    <w:rsid w:val="00BB418B"/>
    <w:rsid w:val="00BB4802"/>
    <w:rsid w:val="00BB61A7"/>
    <w:rsid w:val="00BC0D05"/>
    <w:rsid w:val="00BC1770"/>
    <w:rsid w:val="00BC182C"/>
    <w:rsid w:val="00BC260F"/>
    <w:rsid w:val="00BC37EB"/>
    <w:rsid w:val="00BC3E2C"/>
    <w:rsid w:val="00BC549D"/>
    <w:rsid w:val="00BC7A16"/>
    <w:rsid w:val="00BD274B"/>
    <w:rsid w:val="00BD3E88"/>
    <w:rsid w:val="00BD54D4"/>
    <w:rsid w:val="00BD686A"/>
    <w:rsid w:val="00BE0546"/>
    <w:rsid w:val="00BE0F0F"/>
    <w:rsid w:val="00BE2415"/>
    <w:rsid w:val="00BF228C"/>
    <w:rsid w:val="00BF27B0"/>
    <w:rsid w:val="00BF5E17"/>
    <w:rsid w:val="00BF5FA4"/>
    <w:rsid w:val="00C0099D"/>
    <w:rsid w:val="00C01333"/>
    <w:rsid w:val="00C013DA"/>
    <w:rsid w:val="00C01809"/>
    <w:rsid w:val="00C01BF0"/>
    <w:rsid w:val="00C024D9"/>
    <w:rsid w:val="00C055B9"/>
    <w:rsid w:val="00C1308A"/>
    <w:rsid w:val="00C15B4D"/>
    <w:rsid w:val="00C1665D"/>
    <w:rsid w:val="00C228F8"/>
    <w:rsid w:val="00C22B34"/>
    <w:rsid w:val="00C24949"/>
    <w:rsid w:val="00C26BBE"/>
    <w:rsid w:val="00C272B1"/>
    <w:rsid w:val="00C3172A"/>
    <w:rsid w:val="00C34DF9"/>
    <w:rsid w:val="00C41A28"/>
    <w:rsid w:val="00C4212B"/>
    <w:rsid w:val="00C42E86"/>
    <w:rsid w:val="00C43CC2"/>
    <w:rsid w:val="00C514B5"/>
    <w:rsid w:val="00C52E5E"/>
    <w:rsid w:val="00C53B09"/>
    <w:rsid w:val="00C54B80"/>
    <w:rsid w:val="00C562D9"/>
    <w:rsid w:val="00C62B0E"/>
    <w:rsid w:val="00C63D19"/>
    <w:rsid w:val="00C64F8B"/>
    <w:rsid w:val="00C758FF"/>
    <w:rsid w:val="00C767E4"/>
    <w:rsid w:val="00C772C4"/>
    <w:rsid w:val="00C80682"/>
    <w:rsid w:val="00C8169C"/>
    <w:rsid w:val="00C81E26"/>
    <w:rsid w:val="00C83EE0"/>
    <w:rsid w:val="00C84B3B"/>
    <w:rsid w:val="00C850CC"/>
    <w:rsid w:val="00C85D65"/>
    <w:rsid w:val="00C8722A"/>
    <w:rsid w:val="00C8744C"/>
    <w:rsid w:val="00C90BC0"/>
    <w:rsid w:val="00C91D7D"/>
    <w:rsid w:val="00C95CD5"/>
    <w:rsid w:val="00C96576"/>
    <w:rsid w:val="00C96BEE"/>
    <w:rsid w:val="00CA2930"/>
    <w:rsid w:val="00CA5C00"/>
    <w:rsid w:val="00CB0B6A"/>
    <w:rsid w:val="00CB1765"/>
    <w:rsid w:val="00CB3161"/>
    <w:rsid w:val="00CB4010"/>
    <w:rsid w:val="00CB5207"/>
    <w:rsid w:val="00CC036A"/>
    <w:rsid w:val="00CC3009"/>
    <w:rsid w:val="00CC360A"/>
    <w:rsid w:val="00CC5A3A"/>
    <w:rsid w:val="00CC5EFB"/>
    <w:rsid w:val="00CD03ED"/>
    <w:rsid w:val="00CD1212"/>
    <w:rsid w:val="00CD19E9"/>
    <w:rsid w:val="00CD2C1E"/>
    <w:rsid w:val="00CD3BB4"/>
    <w:rsid w:val="00CD3C46"/>
    <w:rsid w:val="00CD61D4"/>
    <w:rsid w:val="00CD6402"/>
    <w:rsid w:val="00CD6891"/>
    <w:rsid w:val="00CD6E31"/>
    <w:rsid w:val="00CE05C5"/>
    <w:rsid w:val="00CE2C4A"/>
    <w:rsid w:val="00CE4031"/>
    <w:rsid w:val="00CF111F"/>
    <w:rsid w:val="00CF27B7"/>
    <w:rsid w:val="00CF6099"/>
    <w:rsid w:val="00D00994"/>
    <w:rsid w:val="00D012BC"/>
    <w:rsid w:val="00D04940"/>
    <w:rsid w:val="00D07BAE"/>
    <w:rsid w:val="00D134EE"/>
    <w:rsid w:val="00D21587"/>
    <w:rsid w:val="00D267C9"/>
    <w:rsid w:val="00D2691D"/>
    <w:rsid w:val="00D30C7A"/>
    <w:rsid w:val="00D31992"/>
    <w:rsid w:val="00D3280F"/>
    <w:rsid w:val="00D33F4E"/>
    <w:rsid w:val="00D34794"/>
    <w:rsid w:val="00D36AD6"/>
    <w:rsid w:val="00D4105A"/>
    <w:rsid w:val="00D46DF6"/>
    <w:rsid w:val="00D51125"/>
    <w:rsid w:val="00D516B6"/>
    <w:rsid w:val="00D52F1F"/>
    <w:rsid w:val="00D54742"/>
    <w:rsid w:val="00D54E3D"/>
    <w:rsid w:val="00D55AEA"/>
    <w:rsid w:val="00D56CBB"/>
    <w:rsid w:val="00D6399D"/>
    <w:rsid w:val="00D7141C"/>
    <w:rsid w:val="00D7303E"/>
    <w:rsid w:val="00D73540"/>
    <w:rsid w:val="00D763BB"/>
    <w:rsid w:val="00D777E9"/>
    <w:rsid w:val="00D818D7"/>
    <w:rsid w:val="00D8448C"/>
    <w:rsid w:val="00D853B2"/>
    <w:rsid w:val="00D9279F"/>
    <w:rsid w:val="00D956CE"/>
    <w:rsid w:val="00D96182"/>
    <w:rsid w:val="00DA152A"/>
    <w:rsid w:val="00DA254A"/>
    <w:rsid w:val="00DA2E00"/>
    <w:rsid w:val="00DB3A27"/>
    <w:rsid w:val="00DB4BA2"/>
    <w:rsid w:val="00DB7BEA"/>
    <w:rsid w:val="00DC0C1A"/>
    <w:rsid w:val="00DC17FC"/>
    <w:rsid w:val="00DC25AD"/>
    <w:rsid w:val="00DC260A"/>
    <w:rsid w:val="00DD1FC9"/>
    <w:rsid w:val="00DD3B51"/>
    <w:rsid w:val="00DD5EA7"/>
    <w:rsid w:val="00DE064F"/>
    <w:rsid w:val="00DE18C5"/>
    <w:rsid w:val="00DE533C"/>
    <w:rsid w:val="00DE61C7"/>
    <w:rsid w:val="00E023FC"/>
    <w:rsid w:val="00E0450D"/>
    <w:rsid w:val="00E04615"/>
    <w:rsid w:val="00E0467D"/>
    <w:rsid w:val="00E1022A"/>
    <w:rsid w:val="00E17F93"/>
    <w:rsid w:val="00E2192A"/>
    <w:rsid w:val="00E219C3"/>
    <w:rsid w:val="00E24238"/>
    <w:rsid w:val="00E30EFC"/>
    <w:rsid w:val="00E315C1"/>
    <w:rsid w:val="00E325C9"/>
    <w:rsid w:val="00E33CC2"/>
    <w:rsid w:val="00E34A0D"/>
    <w:rsid w:val="00E35D48"/>
    <w:rsid w:val="00E3658B"/>
    <w:rsid w:val="00E41C4A"/>
    <w:rsid w:val="00E43FA8"/>
    <w:rsid w:val="00E5026F"/>
    <w:rsid w:val="00E55235"/>
    <w:rsid w:val="00E55836"/>
    <w:rsid w:val="00E56255"/>
    <w:rsid w:val="00E578B6"/>
    <w:rsid w:val="00E60C01"/>
    <w:rsid w:val="00E612E1"/>
    <w:rsid w:val="00E61AE6"/>
    <w:rsid w:val="00E65E55"/>
    <w:rsid w:val="00E66445"/>
    <w:rsid w:val="00E67965"/>
    <w:rsid w:val="00E67D35"/>
    <w:rsid w:val="00E705F8"/>
    <w:rsid w:val="00E776EA"/>
    <w:rsid w:val="00E77C33"/>
    <w:rsid w:val="00E77DEE"/>
    <w:rsid w:val="00E8271B"/>
    <w:rsid w:val="00E8349D"/>
    <w:rsid w:val="00E83515"/>
    <w:rsid w:val="00E84C0F"/>
    <w:rsid w:val="00E930F0"/>
    <w:rsid w:val="00E939A7"/>
    <w:rsid w:val="00E957A6"/>
    <w:rsid w:val="00EA38D8"/>
    <w:rsid w:val="00EB0550"/>
    <w:rsid w:val="00EB0C26"/>
    <w:rsid w:val="00EB0E12"/>
    <w:rsid w:val="00EB209F"/>
    <w:rsid w:val="00EB35A7"/>
    <w:rsid w:val="00EB4A43"/>
    <w:rsid w:val="00EB4AD7"/>
    <w:rsid w:val="00EB4E19"/>
    <w:rsid w:val="00EB7ACB"/>
    <w:rsid w:val="00EC1A58"/>
    <w:rsid w:val="00EC2B19"/>
    <w:rsid w:val="00EC2D3F"/>
    <w:rsid w:val="00EC4EE1"/>
    <w:rsid w:val="00EC70E2"/>
    <w:rsid w:val="00EC7F72"/>
    <w:rsid w:val="00ED0B1B"/>
    <w:rsid w:val="00ED0D5D"/>
    <w:rsid w:val="00ED2033"/>
    <w:rsid w:val="00ED6F5F"/>
    <w:rsid w:val="00EE02AD"/>
    <w:rsid w:val="00EE0786"/>
    <w:rsid w:val="00EE267F"/>
    <w:rsid w:val="00EE32E9"/>
    <w:rsid w:val="00EE3B02"/>
    <w:rsid w:val="00EF257D"/>
    <w:rsid w:val="00EF2FFD"/>
    <w:rsid w:val="00EF3755"/>
    <w:rsid w:val="00EF54F1"/>
    <w:rsid w:val="00EF5CC2"/>
    <w:rsid w:val="00EF6477"/>
    <w:rsid w:val="00EF7A1C"/>
    <w:rsid w:val="00F00BF3"/>
    <w:rsid w:val="00F015E9"/>
    <w:rsid w:val="00F01D4C"/>
    <w:rsid w:val="00F042D6"/>
    <w:rsid w:val="00F0566F"/>
    <w:rsid w:val="00F05E67"/>
    <w:rsid w:val="00F06717"/>
    <w:rsid w:val="00F12FDC"/>
    <w:rsid w:val="00F14E2F"/>
    <w:rsid w:val="00F165A8"/>
    <w:rsid w:val="00F22B5A"/>
    <w:rsid w:val="00F272C1"/>
    <w:rsid w:val="00F27804"/>
    <w:rsid w:val="00F32288"/>
    <w:rsid w:val="00F32EAA"/>
    <w:rsid w:val="00F345EA"/>
    <w:rsid w:val="00F34A1E"/>
    <w:rsid w:val="00F4550A"/>
    <w:rsid w:val="00F5453F"/>
    <w:rsid w:val="00F54866"/>
    <w:rsid w:val="00F56192"/>
    <w:rsid w:val="00F56341"/>
    <w:rsid w:val="00F61581"/>
    <w:rsid w:val="00F6311A"/>
    <w:rsid w:val="00F6391B"/>
    <w:rsid w:val="00F643A1"/>
    <w:rsid w:val="00F70DD7"/>
    <w:rsid w:val="00F753D4"/>
    <w:rsid w:val="00F945C2"/>
    <w:rsid w:val="00F97137"/>
    <w:rsid w:val="00F9782A"/>
    <w:rsid w:val="00FA688B"/>
    <w:rsid w:val="00FA7AA4"/>
    <w:rsid w:val="00FB11DE"/>
    <w:rsid w:val="00FB28A3"/>
    <w:rsid w:val="00FB2925"/>
    <w:rsid w:val="00FB3F44"/>
    <w:rsid w:val="00FB6DF0"/>
    <w:rsid w:val="00FB71C4"/>
    <w:rsid w:val="00FC03B5"/>
    <w:rsid w:val="00FC4EEF"/>
    <w:rsid w:val="00FD7D78"/>
    <w:rsid w:val="00FE2470"/>
    <w:rsid w:val="00FE2B3D"/>
    <w:rsid w:val="00FF12C3"/>
    <w:rsid w:val="00FF7D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9,#d2f0e9,#cff"/>
    </o:shapedefaults>
    <o:shapelayout v:ext="edit">
      <o:idmap v:ext="edit" data="2"/>
    </o:shapelayout>
  </w:shapeDefaults>
  <w:decimalSymbol w:val=","/>
  <w:listSeparator w:val=";"/>
  <w14:docId w14:val="41E9D819"/>
  <w15:docId w15:val="{44AEC0A3-2ED6-4FBC-A9BB-AF2645CF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besedilo"/>
    <w:qFormat/>
    <w:rsid w:val="000A2360"/>
    <w:pPr>
      <w:jc w:val="both"/>
    </w:pPr>
    <w:rPr>
      <w:lang w:eastAsia="en-US"/>
    </w:rPr>
  </w:style>
  <w:style w:type="paragraph" w:styleId="Naslov1">
    <w:name w:val="heading 1"/>
    <w:basedOn w:val="Navaden"/>
    <w:next w:val="Navaden"/>
    <w:link w:val="Naslov1Znak"/>
    <w:uiPriority w:val="9"/>
    <w:qFormat/>
    <w:rsid w:val="00301660"/>
    <w:pPr>
      <w:keepNext/>
      <w:numPr>
        <w:numId w:val="2"/>
      </w:numPr>
      <w:outlineLvl w:val="0"/>
    </w:pPr>
    <w:rPr>
      <w:rFonts w:ascii="Cambria" w:eastAsia="Times New Roman" w:hAnsi="Cambria" w:cs="Times New Roman"/>
      <w:b/>
      <w:bCs/>
      <w:kern w:val="32"/>
      <w:sz w:val="32"/>
      <w:szCs w:val="32"/>
      <w:lang w:val="x-none" w:eastAsia="x-none"/>
    </w:rPr>
  </w:style>
  <w:style w:type="paragraph" w:styleId="Naslov2">
    <w:name w:val="heading 2"/>
    <w:basedOn w:val="Navaden"/>
    <w:next w:val="Navaden"/>
    <w:link w:val="Naslov2Znak"/>
    <w:uiPriority w:val="9"/>
    <w:unhideWhenUsed/>
    <w:qFormat/>
    <w:rsid w:val="00301660"/>
    <w:pPr>
      <w:keepNext/>
      <w:numPr>
        <w:ilvl w:val="1"/>
        <w:numId w:val="2"/>
      </w:numPr>
      <w:outlineLvl w:val="1"/>
    </w:pPr>
    <w:rPr>
      <w:rFonts w:ascii="Cambria" w:eastAsia="Times New Roman" w:hAnsi="Cambria" w:cs="Times New Roman"/>
      <w:b/>
      <w:bCs/>
      <w:i/>
      <w:iCs/>
      <w:sz w:val="28"/>
      <w:szCs w:val="28"/>
      <w:lang w:val="x-none" w:eastAsia="x-none"/>
    </w:rPr>
  </w:style>
  <w:style w:type="paragraph" w:styleId="Naslov3">
    <w:name w:val="heading 3"/>
    <w:basedOn w:val="Navadensplet"/>
    <w:next w:val="Navaden"/>
    <w:link w:val="Naslov3Znak"/>
    <w:uiPriority w:val="9"/>
    <w:unhideWhenUsed/>
    <w:qFormat/>
    <w:rsid w:val="00E325C9"/>
    <w:pPr>
      <w:numPr>
        <w:ilvl w:val="2"/>
        <w:numId w:val="2"/>
      </w:numPr>
      <w:spacing w:before="0" w:beforeAutospacing="0" w:after="0" w:afterAutospacing="0"/>
      <w:outlineLvl w:val="2"/>
    </w:pPr>
    <w:rPr>
      <w:rFonts w:ascii="Cambria" w:eastAsia="Calibri" w:hAnsi="Cambria"/>
      <w:b/>
      <w:lang w:val="x-none"/>
    </w:rPr>
  </w:style>
  <w:style w:type="paragraph" w:styleId="Naslov4">
    <w:name w:val="heading 4"/>
    <w:basedOn w:val="Navaden"/>
    <w:next w:val="Navaden"/>
    <w:link w:val="Naslov4Znak"/>
    <w:uiPriority w:val="9"/>
    <w:unhideWhenUsed/>
    <w:qFormat/>
    <w:rsid w:val="00B30704"/>
    <w:pPr>
      <w:keepNext/>
      <w:numPr>
        <w:ilvl w:val="3"/>
        <w:numId w:val="2"/>
      </w:numPr>
      <w:spacing w:before="240" w:after="60"/>
      <w:outlineLvl w:val="3"/>
    </w:pPr>
    <w:rPr>
      <w:rFonts w:eastAsia="Times New Roman" w:cs="Times New Roman"/>
      <w:b/>
      <w:bCs/>
      <w:sz w:val="28"/>
      <w:szCs w:val="28"/>
      <w:lang w:val="x-none" w:eastAsia="x-none"/>
    </w:rPr>
  </w:style>
  <w:style w:type="paragraph" w:styleId="Naslov5">
    <w:name w:val="heading 5"/>
    <w:basedOn w:val="Navaden"/>
    <w:next w:val="Navaden"/>
    <w:link w:val="Naslov5Znak"/>
    <w:uiPriority w:val="9"/>
    <w:unhideWhenUsed/>
    <w:qFormat/>
    <w:rsid w:val="002501C4"/>
    <w:pPr>
      <w:numPr>
        <w:ilvl w:val="4"/>
        <w:numId w:val="2"/>
      </w:numPr>
      <w:spacing w:before="240" w:after="60"/>
      <w:outlineLvl w:val="4"/>
    </w:pPr>
    <w:rPr>
      <w:rFonts w:eastAsia="Times New Roman" w:cs="Times New Roman"/>
      <w:b/>
      <w:bCs/>
      <w:i/>
      <w:iCs/>
      <w:sz w:val="26"/>
      <w:szCs w:val="26"/>
      <w:lang w:val="x-none" w:eastAsia="x-none"/>
    </w:rPr>
  </w:style>
  <w:style w:type="paragraph" w:styleId="Naslov6">
    <w:name w:val="heading 6"/>
    <w:basedOn w:val="Navaden"/>
    <w:next w:val="Navaden"/>
    <w:link w:val="Naslov6Znak"/>
    <w:uiPriority w:val="9"/>
    <w:unhideWhenUsed/>
    <w:qFormat/>
    <w:rsid w:val="002501C4"/>
    <w:pPr>
      <w:numPr>
        <w:ilvl w:val="5"/>
        <w:numId w:val="2"/>
      </w:numPr>
      <w:spacing w:before="240" w:after="60"/>
      <w:outlineLvl w:val="5"/>
    </w:pPr>
    <w:rPr>
      <w:rFonts w:eastAsia="Times New Roman" w:cs="Times New Roman"/>
      <w:b/>
      <w:bCs/>
      <w:sz w:val="22"/>
      <w:szCs w:val="22"/>
      <w:lang w:val="x-none" w:eastAsia="x-none"/>
    </w:rPr>
  </w:style>
  <w:style w:type="paragraph" w:styleId="Naslov7">
    <w:name w:val="heading 7"/>
    <w:basedOn w:val="Navaden"/>
    <w:next w:val="Navaden"/>
    <w:link w:val="Naslov7Znak"/>
    <w:uiPriority w:val="9"/>
    <w:unhideWhenUsed/>
    <w:qFormat/>
    <w:rsid w:val="002501C4"/>
    <w:pPr>
      <w:numPr>
        <w:ilvl w:val="6"/>
        <w:numId w:val="2"/>
      </w:numPr>
      <w:spacing w:before="240" w:after="60"/>
      <w:outlineLvl w:val="6"/>
    </w:pPr>
    <w:rPr>
      <w:rFonts w:eastAsia="Times New Roman" w:cs="Times New Roman"/>
      <w:sz w:val="24"/>
      <w:szCs w:val="24"/>
      <w:lang w:val="x-none" w:eastAsia="x-none"/>
    </w:rPr>
  </w:style>
  <w:style w:type="paragraph" w:styleId="Naslov8">
    <w:name w:val="heading 8"/>
    <w:basedOn w:val="Navaden"/>
    <w:next w:val="Navaden"/>
    <w:link w:val="Naslov8Znak"/>
    <w:uiPriority w:val="9"/>
    <w:unhideWhenUsed/>
    <w:qFormat/>
    <w:rsid w:val="002501C4"/>
    <w:pPr>
      <w:numPr>
        <w:ilvl w:val="7"/>
        <w:numId w:val="2"/>
      </w:numPr>
      <w:spacing w:before="240" w:after="60"/>
      <w:outlineLvl w:val="7"/>
    </w:pPr>
    <w:rPr>
      <w:rFonts w:eastAsia="Times New Roman" w:cs="Times New Roman"/>
      <w:i/>
      <w:iCs/>
      <w:sz w:val="24"/>
      <w:szCs w:val="24"/>
      <w:lang w:val="x-none" w:eastAsia="x-none"/>
    </w:rPr>
  </w:style>
  <w:style w:type="paragraph" w:styleId="Naslov9">
    <w:name w:val="heading 9"/>
    <w:basedOn w:val="Navaden"/>
    <w:next w:val="Navaden"/>
    <w:link w:val="Naslov9Znak"/>
    <w:uiPriority w:val="9"/>
    <w:unhideWhenUsed/>
    <w:qFormat/>
    <w:rsid w:val="002501C4"/>
    <w:pPr>
      <w:numPr>
        <w:ilvl w:val="8"/>
        <w:numId w:val="2"/>
      </w:numPr>
      <w:spacing w:before="240" w:after="60"/>
      <w:outlineLvl w:val="8"/>
    </w:pPr>
    <w:rPr>
      <w:rFonts w:ascii="Cambria" w:eastAsia="Times New Roman" w:hAnsi="Cambria" w:cs="Times New Roman"/>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055B9"/>
    <w:rPr>
      <w:rFonts w:ascii="Tahoma" w:hAnsi="Tahoma" w:cs="Times New Roman"/>
      <w:sz w:val="16"/>
      <w:szCs w:val="16"/>
      <w:lang w:val="x-none" w:eastAsia="x-none"/>
    </w:rPr>
  </w:style>
  <w:style w:type="character" w:customStyle="1" w:styleId="BesedilooblakaZnak">
    <w:name w:val="Besedilo oblačka Znak"/>
    <w:link w:val="Besedilooblaka"/>
    <w:uiPriority w:val="99"/>
    <w:semiHidden/>
    <w:rsid w:val="00C055B9"/>
    <w:rPr>
      <w:rFonts w:ascii="Tahoma" w:hAnsi="Tahoma" w:cs="Tahoma"/>
      <w:sz w:val="16"/>
      <w:szCs w:val="16"/>
    </w:rPr>
  </w:style>
  <w:style w:type="paragraph" w:customStyle="1" w:styleId="Barvniseznampoudarek11">
    <w:name w:val="Barvni seznam – poudarek 11"/>
    <w:basedOn w:val="Navaden"/>
    <w:uiPriority w:val="34"/>
    <w:qFormat/>
    <w:rsid w:val="00B746B0"/>
    <w:pPr>
      <w:ind w:left="720"/>
      <w:contextualSpacing/>
    </w:pPr>
  </w:style>
  <w:style w:type="character" w:styleId="Hiperpovezava">
    <w:name w:val="Hyperlink"/>
    <w:uiPriority w:val="99"/>
    <w:unhideWhenUsed/>
    <w:rsid w:val="009C0B0E"/>
    <w:rPr>
      <w:color w:val="0000FF"/>
      <w:u w:val="single"/>
    </w:rPr>
  </w:style>
  <w:style w:type="paragraph" w:customStyle="1" w:styleId="Natevanjevirilitaraturainopombe">
    <w:name w:val="Naštevanje viri;litaratura in opombe"/>
    <w:uiPriority w:val="1"/>
    <w:qFormat/>
    <w:rsid w:val="00564020"/>
    <w:pPr>
      <w:numPr>
        <w:numId w:val="1"/>
      </w:numPr>
    </w:pPr>
    <w:rPr>
      <w:rFonts w:cs="Times New Roman"/>
      <w:noProof/>
      <w:sz w:val="18"/>
      <w:szCs w:val="18"/>
      <w:lang w:val="en-US" w:eastAsia="en-US"/>
    </w:rPr>
  </w:style>
  <w:style w:type="paragraph" w:customStyle="1" w:styleId="Box">
    <w:name w:val="Box"/>
    <w:basedOn w:val="Navaden"/>
    <w:qFormat/>
    <w:rsid w:val="009C0B0E"/>
    <w:pPr>
      <w:spacing w:line="280" w:lineRule="exact"/>
    </w:pPr>
    <w:rPr>
      <w:rFonts w:ascii="Arial" w:hAnsi="Arial"/>
      <w:color w:val="323232"/>
    </w:rPr>
  </w:style>
  <w:style w:type="paragraph" w:styleId="Navadensplet">
    <w:name w:val="Normal (Web)"/>
    <w:basedOn w:val="Navaden"/>
    <w:unhideWhenUsed/>
    <w:rsid w:val="0023041B"/>
    <w:pPr>
      <w:spacing w:before="100" w:beforeAutospacing="1" w:after="100" w:afterAutospacing="1"/>
    </w:pPr>
    <w:rPr>
      <w:rFonts w:ascii="Times New Roman" w:eastAsia="Times New Roman" w:hAnsi="Times New Roman" w:cs="Times New Roman"/>
      <w:sz w:val="24"/>
      <w:szCs w:val="24"/>
    </w:rPr>
  </w:style>
  <w:style w:type="character" w:styleId="SledenaHiperpovezava">
    <w:name w:val="FollowedHyperlink"/>
    <w:uiPriority w:val="99"/>
    <w:semiHidden/>
    <w:unhideWhenUsed/>
    <w:rsid w:val="0087690C"/>
    <w:rPr>
      <w:color w:val="800080"/>
      <w:u w:val="single"/>
    </w:rPr>
  </w:style>
  <w:style w:type="paragraph" w:styleId="Glava">
    <w:name w:val="header"/>
    <w:basedOn w:val="Navaden"/>
    <w:link w:val="GlavaZnak"/>
    <w:uiPriority w:val="99"/>
    <w:unhideWhenUsed/>
    <w:rsid w:val="00457A20"/>
    <w:pPr>
      <w:tabs>
        <w:tab w:val="center" w:pos="4680"/>
        <w:tab w:val="right" w:pos="9360"/>
      </w:tabs>
    </w:pPr>
    <w:rPr>
      <w:rFonts w:cs="Times New Roman"/>
      <w:sz w:val="22"/>
      <w:szCs w:val="22"/>
      <w:lang w:val="x-none" w:eastAsia="x-none"/>
    </w:rPr>
  </w:style>
  <w:style w:type="character" w:customStyle="1" w:styleId="GlavaZnak">
    <w:name w:val="Glava Znak"/>
    <w:link w:val="Glava"/>
    <w:uiPriority w:val="99"/>
    <w:rsid w:val="00457A20"/>
    <w:rPr>
      <w:sz w:val="22"/>
      <w:szCs w:val="22"/>
    </w:rPr>
  </w:style>
  <w:style w:type="paragraph" w:styleId="Noga">
    <w:name w:val="footer"/>
    <w:basedOn w:val="Navaden"/>
    <w:link w:val="NogaZnak"/>
    <w:uiPriority w:val="99"/>
    <w:unhideWhenUsed/>
    <w:rsid w:val="00457A20"/>
    <w:pPr>
      <w:tabs>
        <w:tab w:val="center" w:pos="4680"/>
        <w:tab w:val="right" w:pos="9360"/>
      </w:tabs>
    </w:pPr>
    <w:rPr>
      <w:rFonts w:cs="Times New Roman"/>
      <w:sz w:val="22"/>
      <w:szCs w:val="22"/>
      <w:lang w:val="x-none" w:eastAsia="x-none"/>
    </w:rPr>
  </w:style>
  <w:style w:type="character" w:customStyle="1" w:styleId="NogaZnak">
    <w:name w:val="Noga Znak"/>
    <w:link w:val="Noga"/>
    <w:uiPriority w:val="99"/>
    <w:rsid w:val="00457A20"/>
    <w:rPr>
      <w:sz w:val="22"/>
      <w:szCs w:val="22"/>
    </w:rPr>
  </w:style>
  <w:style w:type="paragraph" w:styleId="Naslov">
    <w:name w:val="Title"/>
    <w:basedOn w:val="Navaden"/>
    <w:next w:val="Navaden"/>
    <w:link w:val="NaslovZnak"/>
    <w:uiPriority w:val="10"/>
    <w:qFormat/>
    <w:rsid w:val="003B0C45"/>
    <w:pPr>
      <w:jc w:val="right"/>
    </w:pPr>
    <w:rPr>
      <w:rFonts w:cs="Times New Roman"/>
      <w:color w:val="FFFFFF"/>
      <w:sz w:val="96"/>
      <w:szCs w:val="96"/>
      <w:lang w:eastAsia="x-none"/>
    </w:rPr>
  </w:style>
  <w:style w:type="character" w:customStyle="1" w:styleId="NaslovZnak">
    <w:name w:val="Naslov Znak"/>
    <w:link w:val="Naslov"/>
    <w:uiPriority w:val="10"/>
    <w:rsid w:val="003B0C45"/>
    <w:rPr>
      <w:color w:val="FFFFFF"/>
      <w:sz w:val="96"/>
      <w:szCs w:val="96"/>
      <w:lang w:val="sl-SI"/>
    </w:rPr>
  </w:style>
  <w:style w:type="character" w:styleId="Intenzivensklic">
    <w:name w:val="Intense Reference"/>
    <w:uiPriority w:val="32"/>
    <w:qFormat/>
    <w:rsid w:val="005C2E2F"/>
    <w:rPr>
      <w:color w:val="FFFFFF"/>
      <w:sz w:val="36"/>
      <w:szCs w:val="36"/>
      <w:lang w:val="sl-SI"/>
    </w:rPr>
  </w:style>
  <w:style w:type="character" w:customStyle="1" w:styleId="Naslov1Znak">
    <w:name w:val="Naslov 1 Znak"/>
    <w:link w:val="Naslov1"/>
    <w:uiPriority w:val="9"/>
    <w:rsid w:val="00301660"/>
    <w:rPr>
      <w:rFonts w:ascii="Cambria" w:eastAsia="Times New Roman" w:hAnsi="Cambria" w:cs="Times New Roman"/>
      <w:b/>
      <w:bCs/>
      <w:kern w:val="32"/>
      <w:sz w:val="32"/>
      <w:szCs w:val="32"/>
      <w:lang w:val="x-none" w:eastAsia="x-none"/>
    </w:rPr>
  </w:style>
  <w:style w:type="paragraph" w:customStyle="1" w:styleId="Besediloglavazgoraj-naslovrevije">
    <w:name w:val="Besedilo glava zgoraj - naslov revije"/>
    <w:basedOn w:val="Glava"/>
    <w:link w:val="Besediloglavazgoraj-naslovrevijeChar"/>
    <w:qFormat/>
    <w:rsid w:val="003B0C45"/>
    <w:pPr>
      <w:jc w:val="center"/>
    </w:pPr>
  </w:style>
  <w:style w:type="paragraph" w:customStyle="1" w:styleId="Besediloglavazgorajtevilkarevije">
    <w:name w:val="Besedilo glava zgoraj številka revije"/>
    <w:basedOn w:val="Navaden"/>
    <w:link w:val="BesediloglavazgorajtevilkarevijeChar"/>
    <w:qFormat/>
    <w:rsid w:val="003B0C45"/>
    <w:pPr>
      <w:jc w:val="center"/>
    </w:pPr>
    <w:rPr>
      <w:rFonts w:cs="Times New Roman"/>
      <w:color w:val="FFFFFF"/>
      <w:sz w:val="44"/>
      <w:szCs w:val="44"/>
      <w:lang w:eastAsia="x-none"/>
    </w:rPr>
  </w:style>
  <w:style w:type="character" w:customStyle="1" w:styleId="Besediloglavazgoraj-naslovrevijeChar">
    <w:name w:val="Besedilo glava zgoraj - naslov revije Char"/>
    <w:link w:val="Besediloglavazgoraj-naslovrevije"/>
    <w:rsid w:val="003B0C45"/>
    <w:rPr>
      <w:sz w:val="22"/>
      <w:szCs w:val="22"/>
    </w:rPr>
  </w:style>
  <w:style w:type="paragraph" w:customStyle="1" w:styleId="Besedilonogaspodajtevilkastrani">
    <w:name w:val="Besedilo noga spodaj številka strani"/>
    <w:basedOn w:val="Navaden"/>
    <w:link w:val="BesedilonogaspodajtevilkastraniChar"/>
    <w:qFormat/>
    <w:rsid w:val="003B0C45"/>
    <w:pPr>
      <w:jc w:val="center"/>
    </w:pPr>
    <w:rPr>
      <w:rFonts w:cs="Times New Roman"/>
      <w:b/>
      <w:color w:val="FF6600"/>
      <w:sz w:val="40"/>
      <w:szCs w:val="40"/>
      <w:lang w:eastAsia="x-none"/>
    </w:rPr>
  </w:style>
  <w:style w:type="character" w:customStyle="1" w:styleId="BesediloglavazgorajtevilkarevijeChar">
    <w:name w:val="Besedilo glava zgoraj številka revije Char"/>
    <w:link w:val="Besediloglavazgorajtevilkarevije"/>
    <w:rsid w:val="003B0C45"/>
    <w:rPr>
      <w:color w:val="FFFFFF"/>
      <w:sz w:val="44"/>
      <w:szCs w:val="44"/>
      <w:lang w:val="sl-SI"/>
    </w:rPr>
  </w:style>
  <w:style w:type="paragraph" w:styleId="Podnaslov">
    <w:name w:val="Subtitle"/>
    <w:basedOn w:val="Navaden"/>
    <w:next w:val="Navaden"/>
    <w:link w:val="PodnaslovZnak"/>
    <w:uiPriority w:val="11"/>
    <w:qFormat/>
    <w:rsid w:val="003B0C45"/>
    <w:pPr>
      <w:jc w:val="center"/>
    </w:pPr>
    <w:rPr>
      <w:rFonts w:cs="Times New Roman"/>
      <w:b/>
      <w:color w:val="FF9933"/>
      <w:sz w:val="110"/>
      <w:szCs w:val="110"/>
      <w:lang w:eastAsia="x-none"/>
    </w:rPr>
  </w:style>
  <w:style w:type="character" w:customStyle="1" w:styleId="BesedilonogaspodajtevilkastraniChar">
    <w:name w:val="Besedilo noga spodaj številka strani Char"/>
    <w:link w:val="Besedilonogaspodajtevilkastrani"/>
    <w:rsid w:val="003B0C45"/>
    <w:rPr>
      <w:b/>
      <w:color w:val="FF6600"/>
      <w:sz w:val="40"/>
      <w:szCs w:val="40"/>
      <w:lang w:val="sl-SI"/>
    </w:rPr>
  </w:style>
  <w:style w:type="character" w:customStyle="1" w:styleId="PodnaslovZnak">
    <w:name w:val="Podnaslov Znak"/>
    <w:link w:val="Podnaslov"/>
    <w:uiPriority w:val="11"/>
    <w:rsid w:val="003B0C45"/>
    <w:rPr>
      <w:b/>
      <w:color w:val="FF9933"/>
      <w:sz w:val="110"/>
      <w:szCs w:val="110"/>
      <w:lang w:val="sl-SI"/>
    </w:rPr>
  </w:style>
  <w:style w:type="paragraph" w:customStyle="1" w:styleId="Besedilonaslovnastrannoga">
    <w:name w:val="Besedilo naslovna stran noga"/>
    <w:basedOn w:val="Navaden"/>
    <w:link w:val="BesedilonaslovnastrannogaChar"/>
    <w:qFormat/>
    <w:rsid w:val="003B0C45"/>
    <w:pPr>
      <w:autoSpaceDE w:val="0"/>
      <w:autoSpaceDN w:val="0"/>
      <w:adjustRightInd w:val="0"/>
    </w:pPr>
    <w:rPr>
      <w:rFonts w:ascii="Century Gothic" w:hAnsi="Century Gothic" w:cs="Times New Roman"/>
      <w:b/>
      <w:bCs/>
      <w:color w:val="FFFFFF"/>
      <w:sz w:val="36"/>
      <w:szCs w:val="36"/>
      <w:lang w:eastAsia="x-none"/>
    </w:rPr>
  </w:style>
  <w:style w:type="character" w:customStyle="1" w:styleId="Naslov2Znak">
    <w:name w:val="Naslov 2 Znak"/>
    <w:link w:val="Naslov2"/>
    <w:uiPriority w:val="9"/>
    <w:rsid w:val="00301660"/>
    <w:rPr>
      <w:rFonts w:ascii="Cambria" w:eastAsia="Times New Roman" w:hAnsi="Cambria" w:cs="Times New Roman"/>
      <w:b/>
      <w:bCs/>
      <w:i/>
      <w:iCs/>
      <w:sz w:val="28"/>
      <w:szCs w:val="28"/>
      <w:lang w:val="x-none" w:eastAsia="x-none"/>
    </w:rPr>
  </w:style>
  <w:style w:type="character" w:customStyle="1" w:styleId="BesedilonaslovnastrannogaChar">
    <w:name w:val="Besedilo naslovna stran noga Char"/>
    <w:link w:val="Besedilonaslovnastrannoga"/>
    <w:rsid w:val="003B0C45"/>
    <w:rPr>
      <w:rFonts w:ascii="Century Gothic" w:hAnsi="Century Gothic" w:cs="Century Gothic"/>
      <w:b/>
      <w:bCs/>
      <w:color w:val="FFFFFF"/>
      <w:sz w:val="36"/>
      <w:szCs w:val="36"/>
      <w:lang w:val="sl-SI"/>
    </w:rPr>
  </w:style>
  <w:style w:type="character" w:customStyle="1" w:styleId="Naslov3Znak">
    <w:name w:val="Naslov 3 Znak"/>
    <w:link w:val="Naslov3"/>
    <w:uiPriority w:val="9"/>
    <w:rsid w:val="00E325C9"/>
    <w:rPr>
      <w:rFonts w:ascii="Cambria" w:hAnsi="Cambria" w:cs="Times New Roman"/>
      <w:b/>
      <w:sz w:val="24"/>
      <w:szCs w:val="24"/>
      <w:lang w:val="x-none" w:eastAsia="en-US"/>
    </w:rPr>
  </w:style>
  <w:style w:type="character" w:styleId="Krepko">
    <w:name w:val="Strong"/>
    <w:uiPriority w:val="22"/>
    <w:qFormat/>
    <w:rsid w:val="003B0C45"/>
    <w:rPr>
      <w:b/>
      <w:bCs/>
    </w:rPr>
  </w:style>
  <w:style w:type="character" w:customStyle="1" w:styleId="Naslov4Znak">
    <w:name w:val="Naslov 4 Znak"/>
    <w:link w:val="Naslov4"/>
    <w:uiPriority w:val="9"/>
    <w:rsid w:val="00B30704"/>
    <w:rPr>
      <w:rFonts w:eastAsia="Times New Roman" w:cs="Times New Roman"/>
      <w:b/>
      <w:bCs/>
      <w:sz w:val="28"/>
      <w:szCs w:val="28"/>
      <w:lang w:val="x-none" w:eastAsia="x-none"/>
    </w:rPr>
  </w:style>
  <w:style w:type="character" w:customStyle="1" w:styleId="hps">
    <w:name w:val="hps"/>
    <w:basedOn w:val="Privzetapisavaodstavka"/>
    <w:rsid w:val="00B30704"/>
  </w:style>
  <w:style w:type="paragraph" w:customStyle="1" w:styleId="Naslovi-uvod">
    <w:name w:val="Naslovi - uvod"/>
    <w:link w:val="Naslovi-uvodChar"/>
    <w:rsid w:val="00EE0786"/>
    <w:rPr>
      <w:rFonts w:ascii="Cambria" w:eastAsia="Times New Roman" w:hAnsi="Cambria" w:cs="Times New Roman"/>
      <w:b/>
      <w:bCs/>
      <w:kern w:val="32"/>
      <w:sz w:val="32"/>
      <w:szCs w:val="32"/>
      <w:lang w:eastAsia="en-US"/>
    </w:rPr>
  </w:style>
  <w:style w:type="paragraph" w:customStyle="1" w:styleId="Podnasloviuvod">
    <w:name w:val="Podnaslovi uvod"/>
    <w:aliases w:val="Prvi nivo"/>
    <w:link w:val="PodnasloviuvodChar"/>
    <w:autoRedefine/>
    <w:qFormat/>
    <w:rsid w:val="00F345EA"/>
    <w:pPr>
      <w:jc w:val="both"/>
    </w:pPr>
    <w:rPr>
      <w:rFonts w:ascii="Cambria" w:eastAsia="Times New Roman" w:hAnsi="Cambria" w:cs="Times New Roman"/>
      <w:b/>
      <w:bCs/>
      <w:i/>
      <w:iCs/>
      <w:sz w:val="28"/>
      <w:szCs w:val="28"/>
    </w:rPr>
  </w:style>
  <w:style w:type="character" w:customStyle="1" w:styleId="Naslovi-uvodChar">
    <w:name w:val="Naslovi - uvod Char"/>
    <w:link w:val="Naslovi-uvod"/>
    <w:rsid w:val="00EE0786"/>
    <w:rPr>
      <w:rFonts w:ascii="Cambria" w:eastAsia="Times New Roman" w:hAnsi="Cambria" w:cs="Times New Roman"/>
      <w:b/>
      <w:bCs/>
      <w:kern w:val="32"/>
      <w:sz w:val="32"/>
      <w:szCs w:val="32"/>
      <w:lang w:val="sl-SI" w:eastAsia="en-US" w:bidi="ar-SA"/>
    </w:rPr>
  </w:style>
  <w:style w:type="paragraph" w:styleId="NaslovTOC">
    <w:name w:val="TOC Heading"/>
    <w:basedOn w:val="Naslov1"/>
    <w:next w:val="Navaden"/>
    <w:uiPriority w:val="39"/>
    <w:semiHidden/>
    <w:unhideWhenUsed/>
    <w:qFormat/>
    <w:rsid w:val="00301660"/>
    <w:pPr>
      <w:keepLines/>
      <w:spacing w:before="480" w:line="276" w:lineRule="auto"/>
      <w:outlineLvl w:val="9"/>
    </w:pPr>
    <w:rPr>
      <w:color w:val="365F91"/>
      <w:kern w:val="0"/>
      <w:sz w:val="28"/>
      <w:szCs w:val="28"/>
      <w:lang w:val="en-US"/>
    </w:rPr>
  </w:style>
  <w:style w:type="character" w:customStyle="1" w:styleId="PodnasloviuvodChar">
    <w:name w:val="Podnaslovi uvod Char"/>
    <w:aliases w:val="Prvi nivo Char"/>
    <w:link w:val="Podnasloviuvod"/>
    <w:rsid w:val="00F345EA"/>
    <w:rPr>
      <w:rFonts w:ascii="Cambria" w:eastAsia="Times New Roman" w:hAnsi="Cambria" w:cs="Times New Roman"/>
      <w:b/>
      <w:bCs/>
      <w:i/>
      <w:iCs/>
      <w:sz w:val="28"/>
      <w:szCs w:val="28"/>
    </w:rPr>
  </w:style>
  <w:style w:type="paragraph" w:styleId="Kazalovsebine1">
    <w:name w:val="toc 1"/>
    <w:basedOn w:val="Navaden"/>
    <w:next w:val="Navaden"/>
    <w:autoRedefine/>
    <w:uiPriority w:val="39"/>
    <w:unhideWhenUsed/>
    <w:rsid w:val="000763AF"/>
    <w:pPr>
      <w:tabs>
        <w:tab w:val="right" w:leader="dot" w:pos="11057"/>
      </w:tabs>
    </w:pPr>
    <w:rPr>
      <w:noProof/>
    </w:rPr>
  </w:style>
  <w:style w:type="paragraph" w:styleId="Kazalovsebine2">
    <w:name w:val="toc 2"/>
    <w:basedOn w:val="Navaden"/>
    <w:next w:val="Navaden"/>
    <w:autoRedefine/>
    <w:uiPriority w:val="39"/>
    <w:unhideWhenUsed/>
    <w:rsid w:val="002474D1"/>
    <w:pPr>
      <w:tabs>
        <w:tab w:val="right" w:leader="dot" w:pos="11057"/>
      </w:tabs>
      <w:ind w:left="220"/>
    </w:pPr>
  </w:style>
  <w:style w:type="paragraph" w:customStyle="1" w:styleId="Naslovuvod">
    <w:name w:val="Naslov uvod"/>
    <w:basedOn w:val="Naslovi-uvod"/>
    <w:link w:val="NaslovuvodChar"/>
    <w:qFormat/>
    <w:rsid w:val="00EE0786"/>
  </w:style>
  <w:style w:type="character" w:styleId="Pripombasklic">
    <w:name w:val="annotation reference"/>
    <w:uiPriority w:val="99"/>
    <w:semiHidden/>
    <w:unhideWhenUsed/>
    <w:rsid w:val="004271DB"/>
    <w:rPr>
      <w:sz w:val="16"/>
      <w:szCs w:val="16"/>
    </w:rPr>
  </w:style>
  <w:style w:type="character" w:customStyle="1" w:styleId="NaslovuvodChar">
    <w:name w:val="Naslov uvod Char"/>
    <w:link w:val="Naslovuvod"/>
    <w:rsid w:val="00EE0786"/>
    <w:rPr>
      <w:rFonts w:ascii="Cambria" w:eastAsia="Times New Roman" w:hAnsi="Cambria" w:cs="Times New Roman"/>
      <w:b/>
      <w:bCs/>
      <w:kern w:val="32"/>
      <w:sz w:val="32"/>
      <w:szCs w:val="32"/>
      <w:lang w:val="sl-SI" w:eastAsia="en-US" w:bidi="ar-SA"/>
    </w:rPr>
  </w:style>
  <w:style w:type="paragraph" w:styleId="Pripombabesedilo">
    <w:name w:val="annotation text"/>
    <w:basedOn w:val="Navaden"/>
    <w:link w:val="PripombabesediloZnak"/>
    <w:uiPriority w:val="99"/>
    <w:unhideWhenUsed/>
    <w:rsid w:val="004271DB"/>
    <w:rPr>
      <w:rFonts w:cs="Times New Roman"/>
      <w:lang w:eastAsia="x-none"/>
    </w:rPr>
  </w:style>
  <w:style w:type="character" w:customStyle="1" w:styleId="PripombabesediloZnak">
    <w:name w:val="Pripomba – besedilo Znak"/>
    <w:link w:val="Pripombabesedilo"/>
    <w:uiPriority w:val="99"/>
    <w:rsid w:val="004271DB"/>
    <w:rPr>
      <w:lang w:val="sl-SI"/>
    </w:rPr>
  </w:style>
  <w:style w:type="paragraph" w:styleId="Zadevapripombe">
    <w:name w:val="annotation subject"/>
    <w:basedOn w:val="Pripombabesedilo"/>
    <w:next w:val="Pripombabesedilo"/>
    <w:link w:val="ZadevapripombeZnak"/>
    <w:uiPriority w:val="99"/>
    <w:semiHidden/>
    <w:unhideWhenUsed/>
    <w:rsid w:val="004271DB"/>
    <w:rPr>
      <w:b/>
      <w:bCs/>
    </w:rPr>
  </w:style>
  <w:style w:type="character" w:customStyle="1" w:styleId="ZadevapripombeZnak">
    <w:name w:val="Zadeva pripombe Znak"/>
    <w:link w:val="Zadevapripombe"/>
    <w:uiPriority w:val="99"/>
    <w:semiHidden/>
    <w:rsid w:val="004271DB"/>
    <w:rPr>
      <w:b/>
      <w:bCs/>
      <w:lang w:val="sl-SI"/>
    </w:rPr>
  </w:style>
  <w:style w:type="paragraph" w:styleId="Sprotnaopomba-besedilo">
    <w:name w:val="footnote text"/>
    <w:basedOn w:val="Navaden"/>
    <w:link w:val="Sprotnaopomba-besediloZnak"/>
    <w:uiPriority w:val="99"/>
    <w:unhideWhenUsed/>
    <w:rsid w:val="0043715A"/>
    <w:rPr>
      <w:rFonts w:cs="Times New Roman"/>
      <w:lang w:eastAsia="x-none"/>
    </w:rPr>
  </w:style>
  <w:style w:type="character" w:customStyle="1" w:styleId="Sprotnaopomba-besediloZnak">
    <w:name w:val="Sprotna opomba - besedilo Znak"/>
    <w:link w:val="Sprotnaopomba-besedilo"/>
    <w:uiPriority w:val="99"/>
    <w:rsid w:val="0043715A"/>
    <w:rPr>
      <w:lang w:val="sl-SI"/>
    </w:rPr>
  </w:style>
  <w:style w:type="character" w:styleId="Sprotnaopomba-sklic">
    <w:name w:val="footnote reference"/>
    <w:uiPriority w:val="99"/>
    <w:unhideWhenUsed/>
    <w:rsid w:val="0043715A"/>
    <w:rPr>
      <w:vertAlign w:val="superscript"/>
    </w:rPr>
  </w:style>
  <w:style w:type="paragraph" w:styleId="Konnaopomba-besedilo">
    <w:name w:val="endnote text"/>
    <w:basedOn w:val="Navaden"/>
    <w:link w:val="Konnaopomba-besediloZnak"/>
    <w:uiPriority w:val="99"/>
    <w:unhideWhenUsed/>
    <w:rsid w:val="0043715A"/>
    <w:rPr>
      <w:rFonts w:cs="Times New Roman"/>
      <w:lang w:eastAsia="x-none"/>
    </w:rPr>
  </w:style>
  <w:style w:type="character" w:customStyle="1" w:styleId="Konnaopomba-besediloZnak">
    <w:name w:val="Končna opomba - besedilo Znak"/>
    <w:link w:val="Konnaopomba-besedilo"/>
    <w:uiPriority w:val="99"/>
    <w:rsid w:val="0043715A"/>
    <w:rPr>
      <w:lang w:val="sl-SI"/>
    </w:rPr>
  </w:style>
  <w:style w:type="character" w:styleId="Konnaopomba-sklic">
    <w:name w:val="endnote reference"/>
    <w:uiPriority w:val="99"/>
    <w:semiHidden/>
    <w:unhideWhenUsed/>
    <w:rsid w:val="0043715A"/>
    <w:rPr>
      <w:vertAlign w:val="superscript"/>
    </w:rPr>
  </w:style>
  <w:style w:type="table" w:styleId="Tabelamrea">
    <w:name w:val="Table Grid"/>
    <w:basedOn w:val="Navadnatabela"/>
    <w:uiPriority w:val="59"/>
    <w:rsid w:val="00B546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rednjamrea1poudarek6">
    <w:name w:val="Medium Grid 1 Accent 6"/>
    <w:basedOn w:val="Navadnatabela"/>
    <w:uiPriority w:val="67"/>
    <w:rsid w:val="00E315C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Barvnamreapoudarek6">
    <w:name w:val="Colorful Grid Accent 6"/>
    <w:basedOn w:val="Navadnatabela"/>
    <w:uiPriority w:val="73"/>
    <w:rsid w:val="00E315C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Povzetekinpredstavitev">
    <w:name w:val="Povzetek in predstavitev"/>
    <w:basedOn w:val="Navaden"/>
    <w:link w:val="PovzetekinpredstavitevChar"/>
    <w:autoRedefine/>
    <w:qFormat/>
    <w:rsid w:val="00C63D19"/>
    <w:rPr>
      <w:rFonts w:ascii="Cambria" w:hAnsi="Cambria"/>
      <w:i/>
      <w:color w:val="000000"/>
      <w:sz w:val="18"/>
      <w:lang w:eastAsia="x-none"/>
    </w:rPr>
  </w:style>
  <w:style w:type="table" w:styleId="Svetelseznampoudarek3">
    <w:name w:val="Light List Accent 3"/>
    <w:basedOn w:val="Navadnatabela"/>
    <w:uiPriority w:val="61"/>
    <w:rsid w:val="00CD6E3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ovzetekinpredstavitevChar">
    <w:name w:val="Povzetek in predstavitev Char"/>
    <w:link w:val="Povzetekinpredstavitev"/>
    <w:rsid w:val="00C63D19"/>
    <w:rPr>
      <w:rFonts w:ascii="Cambria" w:hAnsi="Cambria"/>
      <w:i/>
      <w:color w:val="000000"/>
      <w:sz w:val="18"/>
      <w:lang w:eastAsia="x-none"/>
    </w:rPr>
  </w:style>
  <w:style w:type="table" w:styleId="Srednjiseznam1poudarek3">
    <w:name w:val="Medium List 1 Accent 3"/>
    <w:basedOn w:val="Navadnatabela"/>
    <w:uiPriority w:val="65"/>
    <w:rsid w:val="00CD6E31"/>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Brezrazmikov">
    <w:name w:val="No Spacing"/>
    <w:uiPriority w:val="1"/>
    <w:qFormat/>
    <w:rsid w:val="00564020"/>
    <w:rPr>
      <w:sz w:val="22"/>
      <w:szCs w:val="22"/>
      <w:lang w:eastAsia="en-US"/>
    </w:rPr>
  </w:style>
  <w:style w:type="character" w:customStyle="1" w:styleId="Naslov5Znak">
    <w:name w:val="Naslov 5 Znak"/>
    <w:link w:val="Naslov5"/>
    <w:uiPriority w:val="9"/>
    <w:rsid w:val="002501C4"/>
    <w:rPr>
      <w:rFonts w:eastAsia="Times New Roman" w:cs="Times New Roman"/>
      <w:b/>
      <w:bCs/>
      <w:i/>
      <w:iCs/>
      <w:sz w:val="26"/>
      <w:szCs w:val="26"/>
      <w:lang w:val="x-none" w:eastAsia="x-none"/>
    </w:rPr>
  </w:style>
  <w:style w:type="character" w:customStyle="1" w:styleId="Naslov6Znak">
    <w:name w:val="Naslov 6 Znak"/>
    <w:link w:val="Naslov6"/>
    <w:uiPriority w:val="9"/>
    <w:rsid w:val="002501C4"/>
    <w:rPr>
      <w:rFonts w:eastAsia="Times New Roman" w:cs="Times New Roman"/>
      <w:b/>
      <w:bCs/>
      <w:sz w:val="22"/>
      <w:szCs w:val="22"/>
      <w:lang w:val="x-none" w:eastAsia="x-none"/>
    </w:rPr>
  </w:style>
  <w:style w:type="character" w:customStyle="1" w:styleId="Naslov7Znak">
    <w:name w:val="Naslov 7 Znak"/>
    <w:link w:val="Naslov7"/>
    <w:uiPriority w:val="9"/>
    <w:rsid w:val="002501C4"/>
    <w:rPr>
      <w:rFonts w:eastAsia="Times New Roman" w:cs="Times New Roman"/>
      <w:sz w:val="24"/>
      <w:szCs w:val="24"/>
      <w:lang w:val="x-none" w:eastAsia="x-none"/>
    </w:rPr>
  </w:style>
  <w:style w:type="character" w:customStyle="1" w:styleId="Naslov8Znak">
    <w:name w:val="Naslov 8 Znak"/>
    <w:link w:val="Naslov8"/>
    <w:uiPriority w:val="9"/>
    <w:rsid w:val="002501C4"/>
    <w:rPr>
      <w:rFonts w:eastAsia="Times New Roman" w:cs="Times New Roman"/>
      <w:i/>
      <w:iCs/>
      <w:sz w:val="24"/>
      <w:szCs w:val="24"/>
      <w:lang w:val="x-none" w:eastAsia="x-none"/>
    </w:rPr>
  </w:style>
  <w:style w:type="character" w:customStyle="1" w:styleId="Naslov9Znak">
    <w:name w:val="Naslov 9 Znak"/>
    <w:link w:val="Naslov9"/>
    <w:uiPriority w:val="9"/>
    <w:rsid w:val="002501C4"/>
    <w:rPr>
      <w:rFonts w:ascii="Cambria" w:eastAsia="Times New Roman" w:hAnsi="Cambria" w:cs="Times New Roman"/>
      <w:sz w:val="22"/>
      <w:szCs w:val="22"/>
      <w:lang w:val="x-none" w:eastAsia="x-none"/>
    </w:rPr>
  </w:style>
  <w:style w:type="paragraph" w:styleId="Kazalovsebine3">
    <w:name w:val="toc 3"/>
    <w:basedOn w:val="Navaden"/>
    <w:next w:val="Navaden"/>
    <w:autoRedefine/>
    <w:uiPriority w:val="39"/>
    <w:unhideWhenUsed/>
    <w:rsid w:val="00A71013"/>
    <w:pPr>
      <w:tabs>
        <w:tab w:val="right" w:leader="dot" w:pos="11057"/>
      </w:tabs>
      <w:ind w:left="440"/>
    </w:pPr>
  </w:style>
  <w:style w:type="character" w:customStyle="1" w:styleId="algo-summary">
    <w:name w:val="algo-summary"/>
    <w:basedOn w:val="Privzetapisavaodstavka"/>
    <w:rsid w:val="005B76CA"/>
  </w:style>
  <w:style w:type="paragraph" w:styleId="Odstavekseznama">
    <w:name w:val="List Paragraph"/>
    <w:aliases w:val="Tabela,Bullet Number,Num Bullet 1,lp1,List Paragraph1,lp11,List Paragraph11"/>
    <w:basedOn w:val="Navaden"/>
    <w:link w:val="OdstavekseznamaZnak"/>
    <w:uiPriority w:val="34"/>
    <w:qFormat/>
    <w:rsid w:val="00237E20"/>
    <w:pPr>
      <w:spacing w:after="200" w:line="276" w:lineRule="auto"/>
      <w:ind w:left="720"/>
      <w:contextualSpacing/>
      <w:jc w:val="left"/>
    </w:pPr>
    <w:rPr>
      <w:rFonts w:cs="Times New Roman"/>
      <w:sz w:val="22"/>
      <w:szCs w:val="22"/>
    </w:rPr>
  </w:style>
  <w:style w:type="paragraph" w:styleId="Golobesedilo">
    <w:name w:val="Plain Text"/>
    <w:basedOn w:val="Navaden"/>
    <w:link w:val="GolobesediloZnak"/>
    <w:uiPriority w:val="99"/>
    <w:unhideWhenUsed/>
    <w:rsid w:val="00237E20"/>
    <w:pPr>
      <w:jc w:val="left"/>
    </w:pPr>
    <w:rPr>
      <w:rFonts w:eastAsia="Times New Roman" w:cs="Times New Roman"/>
      <w:color w:val="000066"/>
      <w:sz w:val="24"/>
      <w:szCs w:val="21"/>
      <w:lang w:val="x-none" w:eastAsia="x-none"/>
    </w:rPr>
  </w:style>
  <w:style w:type="character" w:customStyle="1" w:styleId="GolobesediloZnak">
    <w:name w:val="Golo besedilo Znak"/>
    <w:link w:val="Golobesedilo"/>
    <w:uiPriority w:val="99"/>
    <w:rsid w:val="00237E20"/>
    <w:rPr>
      <w:rFonts w:eastAsia="Times New Roman" w:cs="Times New Roman"/>
      <w:color w:val="000066"/>
      <w:sz w:val="24"/>
      <w:szCs w:val="21"/>
    </w:rPr>
  </w:style>
  <w:style w:type="paragraph" w:styleId="Napis">
    <w:name w:val="caption"/>
    <w:basedOn w:val="Navaden"/>
    <w:next w:val="Navaden"/>
    <w:uiPriority w:val="35"/>
    <w:qFormat/>
    <w:rsid w:val="004F4078"/>
    <w:rPr>
      <w:rFonts w:ascii="Times New Roman" w:eastAsia="Times New Roman" w:hAnsi="Times New Roman" w:cs="Times New Roman"/>
      <w:b/>
      <w:iCs/>
      <w:color w:val="000000"/>
      <w:lang w:eastAsia="sl-SI"/>
    </w:rPr>
  </w:style>
  <w:style w:type="character" w:customStyle="1" w:styleId="textexposedshow">
    <w:name w:val="text_exposed_show"/>
    <w:rsid w:val="00F56192"/>
  </w:style>
  <w:style w:type="character" w:styleId="Poudarek">
    <w:name w:val="Emphasis"/>
    <w:uiPriority w:val="20"/>
    <w:qFormat/>
    <w:rsid w:val="00F56192"/>
    <w:rPr>
      <w:i/>
      <w:iCs/>
    </w:rPr>
  </w:style>
  <w:style w:type="character" w:customStyle="1" w:styleId="UnresolvedMention1">
    <w:name w:val="Unresolved Mention1"/>
    <w:uiPriority w:val="99"/>
    <w:semiHidden/>
    <w:unhideWhenUsed/>
    <w:rsid w:val="00B77ACA"/>
    <w:rPr>
      <w:color w:val="605E5C"/>
      <w:shd w:val="clear" w:color="auto" w:fill="E1DFDD"/>
    </w:rPr>
  </w:style>
  <w:style w:type="character" w:customStyle="1" w:styleId="st">
    <w:name w:val="st"/>
    <w:basedOn w:val="Privzetapisavaodstavka"/>
    <w:rsid w:val="00D51125"/>
  </w:style>
  <w:style w:type="character" w:customStyle="1" w:styleId="a-list-item">
    <w:name w:val="a-list-item"/>
    <w:basedOn w:val="Privzetapisavaodstavka"/>
    <w:rsid w:val="004625AF"/>
  </w:style>
  <w:style w:type="character" w:customStyle="1" w:styleId="highlight">
    <w:name w:val="highlight"/>
    <w:basedOn w:val="Privzetapisavaodstavka"/>
    <w:rsid w:val="004625AF"/>
  </w:style>
  <w:style w:type="character" w:customStyle="1" w:styleId="posted-on">
    <w:name w:val="posted-on"/>
    <w:basedOn w:val="Privzetapisavaodstavka"/>
    <w:rsid w:val="004625AF"/>
  </w:style>
  <w:style w:type="table" w:customStyle="1" w:styleId="Tabelamrea1">
    <w:name w:val="Tabela – mreža1"/>
    <w:basedOn w:val="Navadnatabela"/>
    <w:next w:val="Tabelamrea"/>
    <w:uiPriority w:val="39"/>
    <w:rsid w:val="00017C9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Naslov">
    <w:name w:val="Style1 Naslov"/>
    <w:basedOn w:val="Naslov1"/>
    <w:link w:val="Style1NaslovChar"/>
    <w:qFormat/>
    <w:rsid w:val="00CA5C00"/>
    <w:pPr>
      <w:numPr>
        <w:numId w:val="0"/>
      </w:numPr>
      <w:ind w:left="432" w:hanging="432"/>
    </w:pPr>
  </w:style>
  <w:style w:type="paragraph" w:customStyle="1" w:styleId="Druginivo">
    <w:name w:val="Drugi nivo"/>
    <w:basedOn w:val="Naslov3"/>
    <w:link w:val="DruginivoChar"/>
    <w:autoRedefine/>
    <w:qFormat/>
    <w:rsid w:val="0041104D"/>
    <w:pPr>
      <w:numPr>
        <w:ilvl w:val="0"/>
        <w:numId w:val="0"/>
      </w:numPr>
      <w:jc w:val="left"/>
    </w:pPr>
    <w:rPr>
      <w:lang w:val="sl-SI"/>
    </w:rPr>
  </w:style>
  <w:style w:type="character" w:customStyle="1" w:styleId="Style1NaslovChar">
    <w:name w:val="Style1 Naslov Char"/>
    <w:link w:val="Style1Naslov"/>
    <w:rsid w:val="00CA5C00"/>
    <w:rPr>
      <w:rFonts w:ascii="Cambria" w:eastAsia="Times New Roman" w:hAnsi="Cambria" w:cs="Times New Roman"/>
      <w:b/>
      <w:bCs/>
      <w:kern w:val="32"/>
      <w:sz w:val="32"/>
      <w:szCs w:val="32"/>
      <w:lang w:val="x-none" w:eastAsia="x-none"/>
    </w:rPr>
  </w:style>
  <w:style w:type="character" w:customStyle="1" w:styleId="DruginivoChar">
    <w:name w:val="Drugi nivo Char"/>
    <w:link w:val="Druginivo"/>
    <w:rsid w:val="0041104D"/>
    <w:rPr>
      <w:rFonts w:ascii="Cambria" w:hAnsi="Cambria" w:cs="Times New Roman"/>
      <w:b/>
      <w:sz w:val="24"/>
      <w:szCs w:val="24"/>
      <w:lang w:eastAsia="en-US"/>
    </w:rPr>
  </w:style>
  <w:style w:type="paragraph" w:customStyle="1" w:styleId="Viri">
    <w:name w:val="Viri"/>
    <w:aliases w:val="literatura,opombe,literatura in opombe"/>
    <w:basedOn w:val="Naslov3"/>
    <w:link w:val="ViriChar"/>
    <w:qFormat/>
    <w:rsid w:val="001C54E1"/>
    <w:pPr>
      <w:numPr>
        <w:ilvl w:val="0"/>
        <w:numId w:val="0"/>
      </w:numPr>
    </w:pPr>
  </w:style>
  <w:style w:type="paragraph" w:customStyle="1" w:styleId="Virinavajanje">
    <w:name w:val="Viri navajanje"/>
    <w:basedOn w:val="Navaden"/>
    <w:link w:val="VirinavajanjeChar"/>
    <w:qFormat/>
    <w:rsid w:val="008B3234"/>
    <w:pPr>
      <w:jc w:val="left"/>
    </w:pPr>
    <w:rPr>
      <w:sz w:val="16"/>
    </w:rPr>
  </w:style>
  <w:style w:type="character" w:customStyle="1" w:styleId="ViriChar">
    <w:name w:val="Viri Char"/>
    <w:aliases w:val="literatura Char,opombe Char,literatura in opombe Char"/>
    <w:link w:val="Viri"/>
    <w:rsid w:val="001C54E1"/>
    <w:rPr>
      <w:rFonts w:ascii="Cambria" w:hAnsi="Cambria" w:cs="Times New Roman"/>
      <w:b/>
      <w:sz w:val="24"/>
      <w:szCs w:val="24"/>
      <w:lang w:val="x-none" w:eastAsia="en-US"/>
    </w:rPr>
  </w:style>
  <w:style w:type="paragraph" w:customStyle="1" w:styleId="PodnaslovPrviNivo">
    <w:name w:val="Podnaslov Prvi Nivo"/>
    <w:basedOn w:val="Podnasloviuvod"/>
    <w:link w:val="PodnaslovPrviNivoChar"/>
    <w:qFormat/>
    <w:rsid w:val="004D2C5B"/>
  </w:style>
  <w:style w:type="character" w:customStyle="1" w:styleId="VirinavajanjeChar">
    <w:name w:val="Viri navajanje Char"/>
    <w:link w:val="Virinavajanje"/>
    <w:rsid w:val="008B3234"/>
    <w:rPr>
      <w:sz w:val="16"/>
      <w:lang w:eastAsia="en-US"/>
    </w:rPr>
  </w:style>
  <w:style w:type="character" w:customStyle="1" w:styleId="PodnaslovPrviNivoChar">
    <w:name w:val="Podnaslov Prvi Nivo Char"/>
    <w:link w:val="PodnaslovPrviNivo"/>
    <w:rsid w:val="004D2C5B"/>
    <w:rPr>
      <w:rFonts w:ascii="Cambria" w:eastAsia="Times New Roman" w:hAnsi="Cambria" w:cs="Times New Roman"/>
      <w:b/>
      <w:bCs/>
      <w:i/>
      <w:iCs/>
      <w:sz w:val="28"/>
      <w:szCs w:val="28"/>
      <w:lang w:eastAsia="en-US"/>
    </w:rPr>
  </w:style>
  <w:style w:type="character" w:customStyle="1" w:styleId="UnresolvedMention2">
    <w:name w:val="Unresolved Mention2"/>
    <w:basedOn w:val="Privzetapisavaodstavka"/>
    <w:uiPriority w:val="99"/>
    <w:semiHidden/>
    <w:unhideWhenUsed/>
    <w:rsid w:val="00D267C9"/>
    <w:rPr>
      <w:color w:val="605E5C"/>
      <w:shd w:val="clear" w:color="auto" w:fill="E1DFDD"/>
    </w:rPr>
  </w:style>
  <w:style w:type="table" w:styleId="Tabelatemnamrea5poudarek2">
    <w:name w:val="Grid Table 5 Dark Accent 2"/>
    <w:basedOn w:val="Navadnatabela"/>
    <w:uiPriority w:val="50"/>
    <w:rsid w:val="00CD68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Tabelatemnamrea5poudarek4">
    <w:name w:val="Grid Table 5 Dark Accent 4"/>
    <w:basedOn w:val="Navadnatabela"/>
    <w:uiPriority w:val="50"/>
    <w:rsid w:val="00CD68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Tabelabarvnamrea7poudarek4">
    <w:name w:val="Grid Table 7 Colorful Accent 4"/>
    <w:basedOn w:val="Navadnatabela"/>
    <w:uiPriority w:val="52"/>
    <w:rsid w:val="00100765"/>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paragraph" w:customStyle="1" w:styleId="Naslovislikintabel">
    <w:name w:val="Naslovi slik in tabel"/>
    <w:basedOn w:val="Navaden"/>
    <w:link w:val="NaslovislikintabelChar"/>
    <w:qFormat/>
    <w:rsid w:val="00E83515"/>
    <w:pPr>
      <w:jc w:val="center"/>
    </w:pPr>
    <w:rPr>
      <w:b/>
    </w:rPr>
  </w:style>
  <w:style w:type="table" w:styleId="Tabelamrea4poudarek2">
    <w:name w:val="Grid Table 4 Accent 2"/>
    <w:basedOn w:val="Navadnatabela"/>
    <w:uiPriority w:val="49"/>
    <w:rsid w:val="00754B3F"/>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character" w:customStyle="1" w:styleId="NaslovislikintabelChar">
    <w:name w:val="Naslovi slik in tabel Char"/>
    <w:basedOn w:val="Privzetapisavaodstavka"/>
    <w:link w:val="Naslovislikintabel"/>
    <w:rsid w:val="00E83515"/>
    <w:rPr>
      <w:b/>
      <w:lang w:eastAsia="en-US"/>
    </w:rPr>
  </w:style>
  <w:style w:type="paragraph" w:styleId="Kazalovsebine4">
    <w:name w:val="toc 4"/>
    <w:basedOn w:val="Navaden"/>
    <w:next w:val="Navaden"/>
    <w:autoRedefine/>
    <w:uiPriority w:val="39"/>
    <w:unhideWhenUsed/>
    <w:rsid w:val="00F272C1"/>
    <w:pPr>
      <w:spacing w:after="100" w:line="259" w:lineRule="auto"/>
      <w:ind w:left="660"/>
      <w:jc w:val="left"/>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rsid w:val="00F272C1"/>
    <w:pPr>
      <w:spacing w:after="100" w:line="259" w:lineRule="auto"/>
      <w:ind w:left="880"/>
      <w:jc w:val="left"/>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rsid w:val="00F272C1"/>
    <w:pPr>
      <w:spacing w:after="100" w:line="259" w:lineRule="auto"/>
      <w:ind w:left="1100"/>
      <w:jc w:val="left"/>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F272C1"/>
    <w:pPr>
      <w:spacing w:after="100" w:line="259" w:lineRule="auto"/>
      <w:ind w:left="1320"/>
      <w:jc w:val="left"/>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F272C1"/>
    <w:pPr>
      <w:spacing w:after="100" w:line="259" w:lineRule="auto"/>
      <w:ind w:left="1540"/>
      <w:jc w:val="left"/>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F272C1"/>
    <w:pPr>
      <w:spacing w:after="100" w:line="259" w:lineRule="auto"/>
      <w:ind w:left="1760"/>
      <w:jc w:val="left"/>
    </w:pPr>
    <w:rPr>
      <w:rFonts w:asciiTheme="minorHAnsi" w:eastAsiaTheme="minorEastAsia" w:hAnsiTheme="minorHAnsi" w:cstheme="minorBidi"/>
      <w:sz w:val="22"/>
      <w:szCs w:val="22"/>
    </w:rPr>
  </w:style>
  <w:style w:type="paragraph" w:styleId="Revizija">
    <w:name w:val="Revision"/>
    <w:hidden/>
    <w:uiPriority w:val="99"/>
    <w:semiHidden/>
    <w:rsid w:val="000763AF"/>
    <w:rPr>
      <w:lang w:eastAsia="en-US"/>
    </w:rPr>
  </w:style>
  <w:style w:type="character" w:customStyle="1" w:styleId="ng-star-inserted">
    <w:name w:val="ng-star-inserted"/>
    <w:basedOn w:val="Privzetapisavaodstavka"/>
    <w:rsid w:val="00F34A1E"/>
  </w:style>
  <w:style w:type="table" w:customStyle="1" w:styleId="GridTable4-Accent21">
    <w:name w:val="Grid Table 4 - Accent 21"/>
    <w:basedOn w:val="Navadnatabela"/>
    <w:next w:val="Tabelamrea4poudarek2"/>
    <w:uiPriority w:val="49"/>
    <w:rsid w:val="00D7141C"/>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customStyle="1" w:styleId="Virinavajanjenakoncu">
    <w:name w:val="Viri navajanje na koncu"/>
    <w:basedOn w:val="Navaden"/>
    <w:link w:val="VirinavajanjenakoncuChar"/>
    <w:qFormat/>
    <w:rsid w:val="00857650"/>
    <w:rPr>
      <w:rFonts w:cs="Calibri"/>
      <w:sz w:val="16"/>
      <w:szCs w:val="16"/>
    </w:rPr>
  </w:style>
  <w:style w:type="character" w:customStyle="1" w:styleId="VirinavajanjenakoncuChar">
    <w:name w:val="Viri navajanje na koncu Char"/>
    <w:basedOn w:val="Privzetapisavaodstavka"/>
    <w:link w:val="Virinavajanjenakoncu"/>
    <w:rsid w:val="00857650"/>
    <w:rPr>
      <w:rFonts w:cs="Calibri"/>
      <w:sz w:val="16"/>
      <w:szCs w:val="16"/>
      <w:lang w:eastAsia="en-US"/>
    </w:rPr>
  </w:style>
  <w:style w:type="table" w:customStyle="1" w:styleId="GridTable4-Accent22">
    <w:name w:val="Grid Table 4 - Accent 22"/>
    <w:basedOn w:val="Navadnatabela"/>
    <w:next w:val="Tabelamrea4poudarek2"/>
    <w:uiPriority w:val="49"/>
    <w:rsid w:val="00E77DEE"/>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customStyle="1" w:styleId="Natevanje">
    <w:name w:val="Naštevanje"/>
    <w:basedOn w:val="Odstavekseznama"/>
    <w:link w:val="NatevanjeZnak"/>
    <w:qFormat/>
    <w:rsid w:val="006947AA"/>
    <w:pPr>
      <w:numPr>
        <w:numId w:val="3"/>
      </w:numPr>
      <w:spacing w:after="0" w:line="240" w:lineRule="auto"/>
      <w:jc w:val="both"/>
    </w:pPr>
    <w:rPr>
      <w:sz w:val="20"/>
      <w:szCs w:val="20"/>
    </w:rPr>
  </w:style>
  <w:style w:type="character" w:customStyle="1" w:styleId="OdstavekseznamaZnak">
    <w:name w:val="Odstavek seznama Znak"/>
    <w:aliases w:val="Tabela Znak,Bullet Number Znak,Num Bullet 1 Znak,lp1 Znak,List Paragraph1 Znak,lp11 Znak,List Paragraph11 Znak"/>
    <w:basedOn w:val="Privzetapisavaodstavka"/>
    <w:link w:val="Odstavekseznama"/>
    <w:uiPriority w:val="34"/>
    <w:rsid w:val="009C5C76"/>
    <w:rPr>
      <w:rFonts w:cs="Times New Roman"/>
      <w:sz w:val="22"/>
      <w:szCs w:val="22"/>
      <w:lang w:eastAsia="en-US"/>
    </w:rPr>
  </w:style>
  <w:style w:type="character" w:customStyle="1" w:styleId="NatevanjeZnak">
    <w:name w:val="Naštevanje Znak"/>
    <w:basedOn w:val="OdstavekseznamaZnak"/>
    <w:link w:val="Natevanje"/>
    <w:rsid w:val="006947AA"/>
    <w:rPr>
      <w:rFonts w:cs="Times New Roman"/>
      <w:sz w:val="22"/>
      <w:szCs w:val="22"/>
      <w:lang w:eastAsia="en-US"/>
    </w:rPr>
  </w:style>
  <w:style w:type="character" w:customStyle="1" w:styleId="uficommentbody">
    <w:name w:val="uficommentbody"/>
    <w:basedOn w:val="Privzetapisavaodstavka"/>
    <w:rsid w:val="009C5C76"/>
  </w:style>
  <w:style w:type="character" w:customStyle="1" w:styleId="st1">
    <w:name w:val="st1"/>
    <w:rsid w:val="00E0467D"/>
  </w:style>
  <w:style w:type="paragraph" w:customStyle="1" w:styleId="Vivus-kljucne-besede">
    <w:name w:val="Vivus-kljucne-besede"/>
    <w:basedOn w:val="Brezrazmikov"/>
    <w:link w:val="Vivus-kljucne-besedeZnak"/>
    <w:qFormat/>
    <w:rsid w:val="00B16CCB"/>
    <w:rPr>
      <w:rFonts w:ascii="Times New Roman" w:hAnsi="Times New Roman" w:cs="Times New Roman"/>
      <w:lang w:val="x-none"/>
    </w:rPr>
  </w:style>
  <w:style w:type="character" w:customStyle="1" w:styleId="Vivus-kljucne-besedeZnak">
    <w:name w:val="Vivus-kljucne-besede Znak"/>
    <w:link w:val="Vivus-kljucne-besede"/>
    <w:rsid w:val="00B16CCB"/>
    <w:rPr>
      <w:rFonts w:ascii="Times New Roman" w:hAnsi="Times New Roman" w:cs="Times New Roman"/>
      <w:sz w:val="22"/>
      <w:szCs w:val="22"/>
      <w:lang w:val="x-none" w:eastAsia="en-US"/>
    </w:rPr>
  </w:style>
  <w:style w:type="table" w:styleId="Tabelamrea4poudarek3">
    <w:name w:val="Grid Table 4 Accent 3"/>
    <w:basedOn w:val="Navadnatabela"/>
    <w:uiPriority w:val="49"/>
    <w:rsid w:val="00ED0D5D"/>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elamrea4poudarek6">
    <w:name w:val="Grid Table 4 Accent 6"/>
    <w:basedOn w:val="Navadnatabela"/>
    <w:uiPriority w:val="49"/>
    <w:rsid w:val="00ED0D5D"/>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elatemnamrea5poudarek3">
    <w:name w:val="Grid Table 5 Dark Accent 3"/>
    <w:basedOn w:val="Navadnatabela"/>
    <w:uiPriority w:val="50"/>
    <w:rsid w:val="00ED0D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character" w:styleId="Nerazreenaomemba">
    <w:name w:val="Unresolved Mention"/>
    <w:basedOn w:val="Privzetapisavaodstavka"/>
    <w:uiPriority w:val="99"/>
    <w:semiHidden/>
    <w:unhideWhenUsed/>
    <w:rsid w:val="00A24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85059">
      <w:bodyDiv w:val="1"/>
      <w:marLeft w:val="0"/>
      <w:marRight w:val="0"/>
      <w:marTop w:val="0"/>
      <w:marBottom w:val="0"/>
      <w:divBdr>
        <w:top w:val="none" w:sz="0" w:space="0" w:color="auto"/>
        <w:left w:val="none" w:sz="0" w:space="0" w:color="auto"/>
        <w:bottom w:val="none" w:sz="0" w:space="0" w:color="auto"/>
        <w:right w:val="none" w:sz="0" w:space="0" w:color="auto"/>
      </w:divBdr>
    </w:div>
    <w:div w:id="417870310">
      <w:bodyDiv w:val="1"/>
      <w:marLeft w:val="0"/>
      <w:marRight w:val="0"/>
      <w:marTop w:val="0"/>
      <w:marBottom w:val="0"/>
      <w:divBdr>
        <w:top w:val="none" w:sz="0" w:space="0" w:color="auto"/>
        <w:left w:val="none" w:sz="0" w:space="0" w:color="auto"/>
        <w:bottom w:val="none" w:sz="0" w:space="0" w:color="auto"/>
        <w:right w:val="none" w:sz="0" w:space="0" w:color="auto"/>
      </w:divBdr>
    </w:div>
    <w:div w:id="762804471">
      <w:bodyDiv w:val="1"/>
      <w:marLeft w:val="0"/>
      <w:marRight w:val="0"/>
      <w:marTop w:val="0"/>
      <w:marBottom w:val="0"/>
      <w:divBdr>
        <w:top w:val="none" w:sz="0" w:space="0" w:color="auto"/>
        <w:left w:val="none" w:sz="0" w:space="0" w:color="auto"/>
        <w:bottom w:val="none" w:sz="0" w:space="0" w:color="auto"/>
        <w:right w:val="none" w:sz="0" w:space="0" w:color="auto"/>
      </w:divBdr>
    </w:div>
    <w:div w:id="896740504">
      <w:bodyDiv w:val="1"/>
      <w:marLeft w:val="0"/>
      <w:marRight w:val="0"/>
      <w:marTop w:val="0"/>
      <w:marBottom w:val="0"/>
      <w:divBdr>
        <w:top w:val="none" w:sz="0" w:space="0" w:color="auto"/>
        <w:left w:val="none" w:sz="0" w:space="0" w:color="auto"/>
        <w:bottom w:val="none" w:sz="0" w:space="0" w:color="auto"/>
        <w:right w:val="none" w:sz="0" w:space="0" w:color="auto"/>
      </w:divBdr>
      <w:divsChild>
        <w:div w:id="109054624">
          <w:marLeft w:val="0"/>
          <w:marRight w:val="0"/>
          <w:marTop w:val="0"/>
          <w:marBottom w:val="0"/>
          <w:divBdr>
            <w:top w:val="none" w:sz="0" w:space="0" w:color="auto"/>
            <w:left w:val="none" w:sz="0" w:space="0" w:color="auto"/>
            <w:bottom w:val="none" w:sz="0" w:space="0" w:color="auto"/>
            <w:right w:val="none" w:sz="0" w:space="0" w:color="auto"/>
          </w:divBdr>
          <w:divsChild>
            <w:div w:id="1040400739">
              <w:marLeft w:val="0"/>
              <w:marRight w:val="0"/>
              <w:marTop w:val="0"/>
              <w:marBottom w:val="0"/>
              <w:divBdr>
                <w:top w:val="none" w:sz="0" w:space="0" w:color="auto"/>
                <w:left w:val="none" w:sz="0" w:space="0" w:color="auto"/>
                <w:bottom w:val="none" w:sz="0" w:space="0" w:color="auto"/>
                <w:right w:val="none" w:sz="0" w:space="0" w:color="auto"/>
              </w:divBdr>
            </w:div>
          </w:divsChild>
        </w:div>
        <w:div w:id="143787167">
          <w:marLeft w:val="0"/>
          <w:marRight w:val="0"/>
          <w:marTop w:val="0"/>
          <w:marBottom w:val="0"/>
          <w:divBdr>
            <w:top w:val="none" w:sz="0" w:space="0" w:color="auto"/>
            <w:left w:val="none" w:sz="0" w:space="0" w:color="auto"/>
            <w:bottom w:val="none" w:sz="0" w:space="0" w:color="auto"/>
            <w:right w:val="none" w:sz="0" w:space="0" w:color="auto"/>
          </w:divBdr>
          <w:divsChild>
            <w:div w:id="772633108">
              <w:marLeft w:val="0"/>
              <w:marRight w:val="0"/>
              <w:marTop w:val="0"/>
              <w:marBottom w:val="0"/>
              <w:divBdr>
                <w:top w:val="none" w:sz="0" w:space="0" w:color="auto"/>
                <w:left w:val="none" w:sz="0" w:space="0" w:color="auto"/>
                <w:bottom w:val="none" w:sz="0" w:space="0" w:color="auto"/>
                <w:right w:val="none" w:sz="0" w:space="0" w:color="auto"/>
              </w:divBdr>
            </w:div>
          </w:divsChild>
        </w:div>
        <w:div w:id="890076103">
          <w:marLeft w:val="0"/>
          <w:marRight w:val="0"/>
          <w:marTop w:val="0"/>
          <w:marBottom w:val="0"/>
          <w:divBdr>
            <w:top w:val="none" w:sz="0" w:space="0" w:color="auto"/>
            <w:left w:val="none" w:sz="0" w:space="0" w:color="auto"/>
            <w:bottom w:val="none" w:sz="0" w:space="0" w:color="auto"/>
            <w:right w:val="none" w:sz="0" w:space="0" w:color="auto"/>
          </w:divBdr>
        </w:div>
      </w:divsChild>
    </w:div>
    <w:div w:id="1009870035">
      <w:bodyDiv w:val="1"/>
      <w:marLeft w:val="0"/>
      <w:marRight w:val="0"/>
      <w:marTop w:val="0"/>
      <w:marBottom w:val="0"/>
      <w:divBdr>
        <w:top w:val="none" w:sz="0" w:space="0" w:color="auto"/>
        <w:left w:val="none" w:sz="0" w:space="0" w:color="auto"/>
        <w:bottom w:val="none" w:sz="0" w:space="0" w:color="auto"/>
        <w:right w:val="none" w:sz="0" w:space="0" w:color="auto"/>
      </w:divBdr>
      <w:divsChild>
        <w:div w:id="243298870">
          <w:marLeft w:val="0"/>
          <w:marRight w:val="0"/>
          <w:marTop w:val="0"/>
          <w:marBottom w:val="0"/>
          <w:divBdr>
            <w:top w:val="none" w:sz="0" w:space="0" w:color="auto"/>
            <w:left w:val="none" w:sz="0" w:space="0" w:color="auto"/>
            <w:bottom w:val="none" w:sz="0" w:space="0" w:color="auto"/>
            <w:right w:val="none" w:sz="0" w:space="0" w:color="auto"/>
          </w:divBdr>
          <w:divsChild>
            <w:div w:id="1739472327">
              <w:marLeft w:val="0"/>
              <w:marRight w:val="0"/>
              <w:marTop w:val="0"/>
              <w:marBottom w:val="0"/>
              <w:divBdr>
                <w:top w:val="none" w:sz="0" w:space="0" w:color="auto"/>
                <w:left w:val="none" w:sz="0" w:space="0" w:color="auto"/>
                <w:bottom w:val="none" w:sz="0" w:space="0" w:color="auto"/>
                <w:right w:val="none" w:sz="0" w:space="0" w:color="auto"/>
              </w:divBdr>
            </w:div>
          </w:divsChild>
        </w:div>
        <w:div w:id="1753043980">
          <w:marLeft w:val="0"/>
          <w:marRight w:val="0"/>
          <w:marTop w:val="0"/>
          <w:marBottom w:val="0"/>
          <w:divBdr>
            <w:top w:val="none" w:sz="0" w:space="0" w:color="auto"/>
            <w:left w:val="none" w:sz="0" w:space="0" w:color="auto"/>
            <w:bottom w:val="none" w:sz="0" w:space="0" w:color="auto"/>
            <w:right w:val="none" w:sz="0" w:space="0" w:color="auto"/>
          </w:divBdr>
          <w:divsChild>
            <w:div w:id="45569463">
              <w:marLeft w:val="0"/>
              <w:marRight w:val="0"/>
              <w:marTop w:val="0"/>
              <w:marBottom w:val="0"/>
              <w:divBdr>
                <w:top w:val="none" w:sz="0" w:space="0" w:color="auto"/>
                <w:left w:val="none" w:sz="0" w:space="0" w:color="auto"/>
                <w:bottom w:val="none" w:sz="0" w:space="0" w:color="auto"/>
                <w:right w:val="none" w:sz="0" w:space="0" w:color="auto"/>
              </w:divBdr>
              <w:divsChild>
                <w:div w:id="19166763">
                  <w:marLeft w:val="0"/>
                  <w:marRight w:val="0"/>
                  <w:marTop w:val="0"/>
                  <w:marBottom w:val="0"/>
                  <w:divBdr>
                    <w:top w:val="none" w:sz="0" w:space="0" w:color="auto"/>
                    <w:left w:val="none" w:sz="0" w:space="0" w:color="auto"/>
                    <w:bottom w:val="none" w:sz="0" w:space="0" w:color="auto"/>
                    <w:right w:val="none" w:sz="0" w:space="0" w:color="auto"/>
                  </w:divBdr>
                  <w:divsChild>
                    <w:div w:id="912009772">
                      <w:marLeft w:val="0"/>
                      <w:marRight w:val="0"/>
                      <w:marTop w:val="0"/>
                      <w:marBottom w:val="0"/>
                      <w:divBdr>
                        <w:top w:val="none" w:sz="0" w:space="0" w:color="auto"/>
                        <w:left w:val="none" w:sz="0" w:space="0" w:color="auto"/>
                        <w:bottom w:val="none" w:sz="0" w:space="0" w:color="auto"/>
                        <w:right w:val="none" w:sz="0" w:space="0" w:color="auto"/>
                      </w:divBdr>
                      <w:divsChild>
                        <w:div w:id="88234726">
                          <w:marLeft w:val="0"/>
                          <w:marRight w:val="0"/>
                          <w:marTop w:val="0"/>
                          <w:marBottom w:val="0"/>
                          <w:divBdr>
                            <w:top w:val="none" w:sz="0" w:space="0" w:color="auto"/>
                            <w:left w:val="none" w:sz="0" w:space="0" w:color="auto"/>
                            <w:bottom w:val="none" w:sz="0" w:space="0" w:color="auto"/>
                            <w:right w:val="none" w:sz="0" w:space="0" w:color="auto"/>
                          </w:divBdr>
                          <w:divsChild>
                            <w:div w:id="1923106107">
                              <w:marLeft w:val="0"/>
                              <w:marRight w:val="0"/>
                              <w:marTop w:val="0"/>
                              <w:marBottom w:val="0"/>
                              <w:divBdr>
                                <w:top w:val="none" w:sz="0" w:space="0" w:color="auto"/>
                                <w:left w:val="none" w:sz="0" w:space="0" w:color="auto"/>
                                <w:bottom w:val="none" w:sz="0" w:space="0" w:color="auto"/>
                                <w:right w:val="none" w:sz="0" w:space="0" w:color="auto"/>
                              </w:divBdr>
                            </w:div>
                          </w:divsChild>
                        </w:div>
                        <w:div w:id="186263369">
                          <w:marLeft w:val="0"/>
                          <w:marRight w:val="0"/>
                          <w:marTop w:val="0"/>
                          <w:marBottom w:val="0"/>
                          <w:divBdr>
                            <w:top w:val="none" w:sz="0" w:space="0" w:color="auto"/>
                            <w:left w:val="none" w:sz="0" w:space="0" w:color="auto"/>
                            <w:bottom w:val="none" w:sz="0" w:space="0" w:color="auto"/>
                            <w:right w:val="none" w:sz="0" w:space="0" w:color="auto"/>
                          </w:divBdr>
                          <w:divsChild>
                            <w:div w:id="218593736">
                              <w:marLeft w:val="0"/>
                              <w:marRight w:val="0"/>
                              <w:marTop w:val="0"/>
                              <w:marBottom w:val="0"/>
                              <w:divBdr>
                                <w:top w:val="none" w:sz="0" w:space="0" w:color="auto"/>
                                <w:left w:val="none" w:sz="0" w:space="0" w:color="auto"/>
                                <w:bottom w:val="none" w:sz="0" w:space="0" w:color="auto"/>
                                <w:right w:val="none" w:sz="0" w:space="0" w:color="auto"/>
                              </w:divBdr>
                            </w:div>
                          </w:divsChild>
                        </w:div>
                        <w:div w:id="1004094550">
                          <w:marLeft w:val="0"/>
                          <w:marRight w:val="0"/>
                          <w:marTop w:val="0"/>
                          <w:marBottom w:val="0"/>
                          <w:divBdr>
                            <w:top w:val="none" w:sz="0" w:space="0" w:color="auto"/>
                            <w:left w:val="none" w:sz="0" w:space="0" w:color="auto"/>
                            <w:bottom w:val="none" w:sz="0" w:space="0" w:color="auto"/>
                            <w:right w:val="none" w:sz="0" w:space="0" w:color="auto"/>
                          </w:divBdr>
                          <w:divsChild>
                            <w:div w:id="1089233998">
                              <w:marLeft w:val="0"/>
                              <w:marRight w:val="0"/>
                              <w:marTop w:val="0"/>
                              <w:marBottom w:val="0"/>
                              <w:divBdr>
                                <w:top w:val="none" w:sz="0" w:space="0" w:color="auto"/>
                                <w:left w:val="none" w:sz="0" w:space="0" w:color="auto"/>
                                <w:bottom w:val="none" w:sz="0" w:space="0" w:color="auto"/>
                                <w:right w:val="none" w:sz="0" w:space="0" w:color="auto"/>
                              </w:divBdr>
                            </w:div>
                          </w:divsChild>
                        </w:div>
                        <w:div w:id="2105806554">
                          <w:marLeft w:val="0"/>
                          <w:marRight w:val="0"/>
                          <w:marTop w:val="0"/>
                          <w:marBottom w:val="0"/>
                          <w:divBdr>
                            <w:top w:val="none" w:sz="0" w:space="0" w:color="auto"/>
                            <w:left w:val="none" w:sz="0" w:space="0" w:color="auto"/>
                            <w:bottom w:val="none" w:sz="0" w:space="0" w:color="auto"/>
                            <w:right w:val="none" w:sz="0" w:space="0" w:color="auto"/>
                          </w:divBdr>
                          <w:divsChild>
                            <w:div w:id="10041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459378">
      <w:bodyDiv w:val="1"/>
      <w:marLeft w:val="0"/>
      <w:marRight w:val="0"/>
      <w:marTop w:val="0"/>
      <w:marBottom w:val="0"/>
      <w:divBdr>
        <w:top w:val="none" w:sz="0" w:space="0" w:color="auto"/>
        <w:left w:val="none" w:sz="0" w:space="0" w:color="auto"/>
        <w:bottom w:val="none" w:sz="0" w:space="0" w:color="auto"/>
        <w:right w:val="none" w:sz="0" w:space="0" w:color="auto"/>
      </w:divBdr>
    </w:div>
    <w:div w:id="1034772944">
      <w:bodyDiv w:val="1"/>
      <w:marLeft w:val="0"/>
      <w:marRight w:val="0"/>
      <w:marTop w:val="0"/>
      <w:marBottom w:val="0"/>
      <w:divBdr>
        <w:top w:val="none" w:sz="0" w:space="0" w:color="auto"/>
        <w:left w:val="none" w:sz="0" w:space="0" w:color="auto"/>
        <w:bottom w:val="none" w:sz="0" w:space="0" w:color="auto"/>
        <w:right w:val="none" w:sz="0" w:space="0" w:color="auto"/>
      </w:divBdr>
    </w:div>
    <w:div w:id="1111781810">
      <w:bodyDiv w:val="1"/>
      <w:marLeft w:val="0"/>
      <w:marRight w:val="0"/>
      <w:marTop w:val="0"/>
      <w:marBottom w:val="0"/>
      <w:divBdr>
        <w:top w:val="none" w:sz="0" w:space="0" w:color="auto"/>
        <w:left w:val="none" w:sz="0" w:space="0" w:color="auto"/>
        <w:bottom w:val="none" w:sz="0" w:space="0" w:color="auto"/>
        <w:right w:val="none" w:sz="0" w:space="0" w:color="auto"/>
      </w:divBdr>
      <w:divsChild>
        <w:div w:id="1129930667">
          <w:marLeft w:val="0"/>
          <w:marRight w:val="0"/>
          <w:marTop w:val="0"/>
          <w:marBottom w:val="0"/>
          <w:divBdr>
            <w:top w:val="none" w:sz="0" w:space="0" w:color="auto"/>
            <w:left w:val="none" w:sz="0" w:space="0" w:color="auto"/>
            <w:bottom w:val="none" w:sz="0" w:space="0" w:color="auto"/>
            <w:right w:val="none" w:sz="0" w:space="0" w:color="auto"/>
          </w:divBdr>
        </w:div>
        <w:div w:id="1275208414">
          <w:marLeft w:val="0"/>
          <w:marRight w:val="0"/>
          <w:marTop w:val="0"/>
          <w:marBottom w:val="0"/>
          <w:divBdr>
            <w:top w:val="none" w:sz="0" w:space="0" w:color="auto"/>
            <w:left w:val="none" w:sz="0" w:space="0" w:color="auto"/>
            <w:bottom w:val="none" w:sz="0" w:space="0" w:color="auto"/>
            <w:right w:val="none" w:sz="0" w:space="0" w:color="auto"/>
          </w:divBdr>
          <w:divsChild>
            <w:div w:id="1534417454">
              <w:marLeft w:val="0"/>
              <w:marRight w:val="0"/>
              <w:marTop w:val="0"/>
              <w:marBottom w:val="0"/>
              <w:divBdr>
                <w:top w:val="none" w:sz="0" w:space="0" w:color="auto"/>
                <w:left w:val="none" w:sz="0" w:space="0" w:color="auto"/>
                <w:bottom w:val="none" w:sz="0" w:space="0" w:color="auto"/>
                <w:right w:val="none" w:sz="0" w:space="0" w:color="auto"/>
              </w:divBdr>
            </w:div>
          </w:divsChild>
        </w:div>
        <w:div w:id="1581983062">
          <w:marLeft w:val="0"/>
          <w:marRight w:val="0"/>
          <w:marTop w:val="0"/>
          <w:marBottom w:val="0"/>
          <w:divBdr>
            <w:top w:val="none" w:sz="0" w:space="0" w:color="auto"/>
            <w:left w:val="none" w:sz="0" w:space="0" w:color="auto"/>
            <w:bottom w:val="none" w:sz="0" w:space="0" w:color="auto"/>
            <w:right w:val="none" w:sz="0" w:space="0" w:color="auto"/>
          </w:divBdr>
          <w:divsChild>
            <w:div w:id="18556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6639">
      <w:bodyDiv w:val="1"/>
      <w:marLeft w:val="0"/>
      <w:marRight w:val="0"/>
      <w:marTop w:val="0"/>
      <w:marBottom w:val="0"/>
      <w:divBdr>
        <w:top w:val="none" w:sz="0" w:space="0" w:color="auto"/>
        <w:left w:val="none" w:sz="0" w:space="0" w:color="auto"/>
        <w:bottom w:val="none" w:sz="0" w:space="0" w:color="auto"/>
        <w:right w:val="none" w:sz="0" w:space="0" w:color="auto"/>
      </w:divBdr>
      <w:divsChild>
        <w:div w:id="317658467">
          <w:marLeft w:val="0"/>
          <w:marRight w:val="0"/>
          <w:marTop w:val="0"/>
          <w:marBottom w:val="0"/>
          <w:divBdr>
            <w:top w:val="none" w:sz="0" w:space="0" w:color="auto"/>
            <w:left w:val="none" w:sz="0" w:space="0" w:color="auto"/>
            <w:bottom w:val="none" w:sz="0" w:space="0" w:color="auto"/>
            <w:right w:val="none" w:sz="0" w:space="0" w:color="auto"/>
          </w:divBdr>
          <w:divsChild>
            <w:div w:id="64113479">
              <w:marLeft w:val="0"/>
              <w:marRight w:val="0"/>
              <w:marTop w:val="0"/>
              <w:marBottom w:val="0"/>
              <w:divBdr>
                <w:top w:val="none" w:sz="0" w:space="0" w:color="auto"/>
                <w:left w:val="none" w:sz="0" w:space="0" w:color="auto"/>
                <w:bottom w:val="none" w:sz="0" w:space="0" w:color="auto"/>
                <w:right w:val="none" w:sz="0" w:space="0" w:color="auto"/>
              </w:divBdr>
            </w:div>
          </w:divsChild>
        </w:div>
        <w:div w:id="1272861091">
          <w:marLeft w:val="0"/>
          <w:marRight w:val="0"/>
          <w:marTop w:val="0"/>
          <w:marBottom w:val="0"/>
          <w:divBdr>
            <w:top w:val="none" w:sz="0" w:space="0" w:color="auto"/>
            <w:left w:val="none" w:sz="0" w:space="0" w:color="auto"/>
            <w:bottom w:val="none" w:sz="0" w:space="0" w:color="auto"/>
            <w:right w:val="none" w:sz="0" w:space="0" w:color="auto"/>
          </w:divBdr>
          <w:divsChild>
            <w:div w:id="251668164">
              <w:marLeft w:val="0"/>
              <w:marRight w:val="0"/>
              <w:marTop w:val="0"/>
              <w:marBottom w:val="0"/>
              <w:divBdr>
                <w:top w:val="none" w:sz="0" w:space="0" w:color="auto"/>
                <w:left w:val="none" w:sz="0" w:space="0" w:color="auto"/>
                <w:bottom w:val="none" w:sz="0" w:space="0" w:color="auto"/>
                <w:right w:val="none" w:sz="0" w:space="0" w:color="auto"/>
              </w:divBdr>
            </w:div>
          </w:divsChild>
        </w:div>
        <w:div w:id="1742407442">
          <w:marLeft w:val="0"/>
          <w:marRight w:val="0"/>
          <w:marTop w:val="0"/>
          <w:marBottom w:val="0"/>
          <w:divBdr>
            <w:top w:val="none" w:sz="0" w:space="0" w:color="auto"/>
            <w:left w:val="none" w:sz="0" w:space="0" w:color="auto"/>
            <w:bottom w:val="none" w:sz="0" w:space="0" w:color="auto"/>
            <w:right w:val="none" w:sz="0" w:space="0" w:color="auto"/>
          </w:divBdr>
        </w:div>
      </w:divsChild>
    </w:div>
    <w:div w:id="1298221750">
      <w:bodyDiv w:val="1"/>
      <w:marLeft w:val="0"/>
      <w:marRight w:val="0"/>
      <w:marTop w:val="0"/>
      <w:marBottom w:val="0"/>
      <w:divBdr>
        <w:top w:val="none" w:sz="0" w:space="0" w:color="auto"/>
        <w:left w:val="none" w:sz="0" w:space="0" w:color="auto"/>
        <w:bottom w:val="none" w:sz="0" w:space="0" w:color="auto"/>
        <w:right w:val="none" w:sz="0" w:space="0" w:color="auto"/>
      </w:divBdr>
    </w:div>
    <w:div w:id="1368677282">
      <w:bodyDiv w:val="1"/>
      <w:marLeft w:val="0"/>
      <w:marRight w:val="0"/>
      <w:marTop w:val="0"/>
      <w:marBottom w:val="0"/>
      <w:divBdr>
        <w:top w:val="none" w:sz="0" w:space="0" w:color="auto"/>
        <w:left w:val="none" w:sz="0" w:space="0" w:color="auto"/>
        <w:bottom w:val="none" w:sz="0" w:space="0" w:color="auto"/>
        <w:right w:val="none" w:sz="0" w:space="0" w:color="auto"/>
      </w:divBdr>
      <w:divsChild>
        <w:div w:id="1820995943">
          <w:marLeft w:val="0"/>
          <w:marRight w:val="0"/>
          <w:marTop w:val="0"/>
          <w:marBottom w:val="0"/>
          <w:divBdr>
            <w:top w:val="none" w:sz="0" w:space="0" w:color="auto"/>
            <w:left w:val="none" w:sz="0" w:space="0" w:color="auto"/>
            <w:bottom w:val="none" w:sz="0" w:space="0" w:color="auto"/>
            <w:right w:val="none" w:sz="0" w:space="0" w:color="auto"/>
          </w:divBdr>
          <w:divsChild>
            <w:div w:id="1121722666">
              <w:marLeft w:val="0"/>
              <w:marRight w:val="0"/>
              <w:marTop w:val="0"/>
              <w:marBottom w:val="0"/>
              <w:divBdr>
                <w:top w:val="none" w:sz="0" w:space="0" w:color="auto"/>
                <w:left w:val="none" w:sz="0" w:space="0" w:color="auto"/>
                <w:bottom w:val="none" w:sz="0" w:space="0" w:color="auto"/>
                <w:right w:val="none" w:sz="0" w:space="0" w:color="auto"/>
              </w:divBdr>
              <w:divsChild>
                <w:div w:id="1565531333">
                  <w:marLeft w:val="0"/>
                  <w:marRight w:val="0"/>
                  <w:marTop w:val="0"/>
                  <w:marBottom w:val="0"/>
                  <w:divBdr>
                    <w:top w:val="none" w:sz="0" w:space="0" w:color="auto"/>
                    <w:left w:val="none" w:sz="0" w:space="0" w:color="auto"/>
                    <w:bottom w:val="none" w:sz="0" w:space="0" w:color="auto"/>
                    <w:right w:val="none" w:sz="0" w:space="0" w:color="auto"/>
                  </w:divBdr>
                </w:div>
                <w:div w:id="16692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18093">
      <w:bodyDiv w:val="1"/>
      <w:marLeft w:val="0"/>
      <w:marRight w:val="0"/>
      <w:marTop w:val="0"/>
      <w:marBottom w:val="0"/>
      <w:divBdr>
        <w:top w:val="none" w:sz="0" w:space="0" w:color="auto"/>
        <w:left w:val="none" w:sz="0" w:space="0" w:color="auto"/>
        <w:bottom w:val="none" w:sz="0" w:space="0" w:color="auto"/>
        <w:right w:val="none" w:sz="0" w:space="0" w:color="auto"/>
      </w:divBdr>
    </w:div>
    <w:div w:id="1578786113">
      <w:bodyDiv w:val="1"/>
      <w:marLeft w:val="0"/>
      <w:marRight w:val="0"/>
      <w:marTop w:val="0"/>
      <w:marBottom w:val="0"/>
      <w:divBdr>
        <w:top w:val="none" w:sz="0" w:space="0" w:color="auto"/>
        <w:left w:val="none" w:sz="0" w:space="0" w:color="auto"/>
        <w:bottom w:val="none" w:sz="0" w:space="0" w:color="auto"/>
        <w:right w:val="none" w:sz="0" w:space="0" w:color="auto"/>
      </w:divBdr>
    </w:div>
    <w:div w:id="1748723826">
      <w:bodyDiv w:val="1"/>
      <w:marLeft w:val="0"/>
      <w:marRight w:val="0"/>
      <w:marTop w:val="0"/>
      <w:marBottom w:val="0"/>
      <w:divBdr>
        <w:top w:val="none" w:sz="0" w:space="0" w:color="auto"/>
        <w:left w:val="none" w:sz="0" w:space="0" w:color="auto"/>
        <w:bottom w:val="none" w:sz="0" w:space="0" w:color="auto"/>
        <w:right w:val="none" w:sz="0" w:space="0" w:color="auto"/>
      </w:divBdr>
    </w:div>
    <w:div w:id="1805393134">
      <w:bodyDiv w:val="1"/>
      <w:marLeft w:val="0"/>
      <w:marRight w:val="0"/>
      <w:marTop w:val="0"/>
      <w:marBottom w:val="0"/>
      <w:divBdr>
        <w:top w:val="none" w:sz="0" w:space="0" w:color="auto"/>
        <w:left w:val="none" w:sz="0" w:space="0" w:color="auto"/>
        <w:bottom w:val="none" w:sz="0" w:space="0" w:color="auto"/>
        <w:right w:val="none" w:sz="0" w:space="0" w:color="auto"/>
      </w:divBdr>
    </w:div>
    <w:div w:id="1982415764">
      <w:bodyDiv w:val="1"/>
      <w:marLeft w:val="0"/>
      <w:marRight w:val="0"/>
      <w:marTop w:val="0"/>
      <w:marBottom w:val="0"/>
      <w:divBdr>
        <w:top w:val="none" w:sz="0" w:space="0" w:color="auto"/>
        <w:left w:val="none" w:sz="0" w:space="0" w:color="auto"/>
        <w:bottom w:val="none" w:sz="0" w:space="0" w:color="auto"/>
        <w:right w:val="none" w:sz="0" w:space="0" w:color="auto"/>
      </w:divBdr>
      <w:divsChild>
        <w:div w:id="562563091">
          <w:marLeft w:val="0"/>
          <w:marRight w:val="0"/>
          <w:marTop w:val="0"/>
          <w:marBottom w:val="0"/>
          <w:divBdr>
            <w:top w:val="none" w:sz="0" w:space="0" w:color="auto"/>
            <w:left w:val="none" w:sz="0" w:space="0" w:color="auto"/>
            <w:bottom w:val="none" w:sz="0" w:space="0" w:color="auto"/>
            <w:right w:val="none" w:sz="0" w:space="0" w:color="auto"/>
          </w:divBdr>
          <w:divsChild>
            <w:div w:id="961612668">
              <w:marLeft w:val="0"/>
              <w:marRight w:val="0"/>
              <w:marTop w:val="0"/>
              <w:marBottom w:val="0"/>
              <w:divBdr>
                <w:top w:val="none" w:sz="0" w:space="0" w:color="auto"/>
                <w:left w:val="none" w:sz="0" w:space="0" w:color="auto"/>
                <w:bottom w:val="none" w:sz="0" w:space="0" w:color="auto"/>
                <w:right w:val="none" w:sz="0" w:space="0" w:color="auto"/>
              </w:divBdr>
            </w:div>
          </w:divsChild>
        </w:div>
        <w:div w:id="975916494">
          <w:marLeft w:val="0"/>
          <w:marRight w:val="0"/>
          <w:marTop w:val="0"/>
          <w:marBottom w:val="0"/>
          <w:divBdr>
            <w:top w:val="none" w:sz="0" w:space="0" w:color="auto"/>
            <w:left w:val="none" w:sz="0" w:space="0" w:color="auto"/>
            <w:bottom w:val="none" w:sz="0" w:space="0" w:color="auto"/>
            <w:right w:val="none" w:sz="0" w:space="0" w:color="auto"/>
          </w:divBdr>
        </w:div>
        <w:div w:id="1501312219">
          <w:marLeft w:val="0"/>
          <w:marRight w:val="0"/>
          <w:marTop w:val="0"/>
          <w:marBottom w:val="0"/>
          <w:divBdr>
            <w:top w:val="none" w:sz="0" w:space="0" w:color="auto"/>
            <w:left w:val="none" w:sz="0" w:space="0" w:color="auto"/>
            <w:bottom w:val="none" w:sz="0" w:space="0" w:color="auto"/>
            <w:right w:val="none" w:sz="0" w:space="0" w:color="auto"/>
          </w:divBdr>
          <w:divsChild>
            <w:div w:id="65615401">
              <w:marLeft w:val="0"/>
              <w:marRight w:val="0"/>
              <w:marTop w:val="0"/>
              <w:marBottom w:val="0"/>
              <w:divBdr>
                <w:top w:val="none" w:sz="0" w:space="0" w:color="auto"/>
                <w:left w:val="none" w:sz="0" w:space="0" w:color="auto"/>
                <w:bottom w:val="none" w:sz="0" w:space="0" w:color="auto"/>
                <w:right w:val="none" w:sz="0" w:space="0" w:color="auto"/>
              </w:divBdr>
            </w:div>
            <w:div w:id="147283414">
              <w:marLeft w:val="0"/>
              <w:marRight w:val="0"/>
              <w:marTop w:val="0"/>
              <w:marBottom w:val="0"/>
              <w:divBdr>
                <w:top w:val="none" w:sz="0" w:space="0" w:color="auto"/>
                <w:left w:val="none" w:sz="0" w:space="0" w:color="auto"/>
                <w:bottom w:val="none" w:sz="0" w:space="0" w:color="auto"/>
                <w:right w:val="none" w:sz="0" w:space="0" w:color="auto"/>
              </w:divBdr>
            </w:div>
            <w:div w:id="17981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andrejraspor.com/index.php/sl/nase-storitve/zaloznistvo/perfectus-student" TargetMode="External"/><Relationship Id="rId17" Type="http://schemas.openxmlformats.org/officeDocument/2006/relationships/hyperlink" Target="https://www.mendeley.com/guides/apa-citation-gui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astyle.apa.org/style-grammar-guidelines/references/example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hyperlink" Target="https://creativecommons.org/share-your-work/cclicen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BF186D61739BD45AC8DFFDFD94C0E32" ma:contentTypeVersion="3" ma:contentTypeDescription="Ustvari nov dokument." ma:contentTypeScope="" ma:versionID="c84d64ac8aa2fcfaca114741c41afec1">
  <xsd:schema xmlns:xsd="http://www.w3.org/2001/XMLSchema" xmlns:xs="http://www.w3.org/2001/XMLSchema" xmlns:p="http://schemas.microsoft.com/office/2006/metadata/properties" xmlns:ns3="77f0f473-e659-4dd3-9227-83cdd963ca3e" targetNamespace="http://schemas.microsoft.com/office/2006/metadata/properties" ma:root="true" ma:fieldsID="8cc7857816c9cde1025b6a8e02f5e22a" ns3:_="">
    <xsd:import namespace="77f0f473-e659-4dd3-9227-83cdd963ca3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0f473-e659-4dd3-9227-83cdd963c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06835E5-9CFE-4BF4-BD31-08871E432D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CD368-04BC-4E3B-9482-849BE26DE2D4}">
  <ds:schemaRefs>
    <ds:schemaRef ds:uri="http://schemas.microsoft.com/sharepoint/v3/contenttype/forms"/>
  </ds:schemaRefs>
</ds:datastoreItem>
</file>

<file path=customXml/itemProps3.xml><?xml version="1.0" encoding="utf-8"?>
<ds:datastoreItem xmlns:ds="http://schemas.openxmlformats.org/officeDocument/2006/customXml" ds:itemID="{4814E956-F51A-450F-98D0-903DA29AF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0f473-e659-4dd3-9227-83cdd963c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BBCD3-1760-4EF7-9FEA-FF9DB037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2582</Words>
  <Characters>14724</Characters>
  <Application>Microsoft Office Word</Application>
  <DocSecurity>0</DocSecurity>
  <Lines>122</Lines>
  <Paragraphs>34</Paragraphs>
  <ScaleCrop>false</ScaleCrop>
  <HeadingPairs>
    <vt:vector size="6" baseType="variant">
      <vt:variant>
        <vt:lpstr>Naslov</vt:lpstr>
      </vt:variant>
      <vt:variant>
        <vt:i4>1</vt:i4>
      </vt:variant>
      <vt:variant>
        <vt:lpstr>Title</vt:lpstr>
      </vt:variant>
      <vt:variant>
        <vt:i4>1</vt:i4>
      </vt:variant>
      <vt:variant>
        <vt:lpstr>Titre</vt:lpstr>
      </vt:variant>
      <vt:variant>
        <vt:i4>1</vt:i4>
      </vt:variant>
    </vt:vector>
  </HeadingPairs>
  <TitlesOfParts>
    <vt:vector size="3" baseType="lpstr">
      <vt:lpstr>Perfectus PRO</vt:lpstr>
      <vt:lpstr>Perfectus PRO</vt:lpstr>
      <vt:lpstr/>
    </vt:vector>
  </TitlesOfParts>
  <Company>Grizli777</Company>
  <LinksUpToDate>false</LinksUpToDate>
  <CharactersWithSpaces>17272</CharactersWithSpaces>
  <SharedDoc>false</SharedDoc>
  <HyperlinkBase/>
  <HLinks>
    <vt:vector size="114" baseType="variant">
      <vt:variant>
        <vt:i4>6291531</vt:i4>
      </vt:variant>
      <vt:variant>
        <vt:i4>93</vt:i4>
      </vt:variant>
      <vt:variant>
        <vt:i4>0</vt:i4>
      </vt:variant>
      <vt:variant>
        <vt:i4>5</vt:i4>
      </vt:variant>
      <vt:variant>
        <vt:lpwstr>mailto:info@ceatm.org</vt:lpwstr>
      </vt:variant>
      <vt:variant>
        <vt:lpwstr/>
      </vt:variant>
      <vt:variant>
        <vt:i4>4980765</vt:i4>
      </vt:variant>
      <vt:variant>
        <vt:i4>90</vt:i4>
      </vt:variant>
      <vt:variant>
        <vt:i4>0</vt:i4>
      </vt:variant>
      <vt:variant>
        <vt:i4>5</vt:i4>
      </vt:variant>
      <vt:variant>
        <vt:lpwstr>http://www.ceatm.org/</vt:lpwstr>
      </vt:variant>
      <vt:variant>
        <vt:lpwstr/>
      </vt:variant>
      <vt:variant>
        <vt:i4>4325437</vt:i4>
      </vt:variant>
      <vt:variant>
        <vt:i4>87</vt:i4>
      </vt:variant>
      <vt:variant>
        <vt:i4>0</vt:i4>
      </vt:variant>
      <vt:variant>
        <vt:i4>5</vt:i4>
      </vt:variant>
      <vt:variant>
        <vt:lpwstr>mailto:svetovalnica.lucka@gmail.com</vt:lpwstr>
      </vt:variant>
      <vt:variant>
        <vt:lpwstr/>
      </vt:variant>
      <vt:variant>
        <vt:i4>4849664</vt:i4>
      </vt:variant>
      <vt:variant>
        <vt:i4>84</vt:i4>
      </vt:variant>
      <vt:variant>
        <vt:i4>0</vt:i4>
      </vt:variant>
      <vt:variant>
        <vt:i4>5</vt:i4>
      </vt:variant>
      <vt:variant>
        <vt:lpwstr>http://www.ceatm.com/</vt:lpwstr>
      </vt:variant>
      <vt:variant>
        <vt:lpwstr/>
      </vt:variant>
      <vt:variant>
        <vt:i4>1310782</vt:i4>
      </vt:variant>
      <vt:variant>
        <vt:i4>77</vt:i4>
      </vt:variant>
      <vt:variant>
        <vt:i4>0</vt:i4>
      </vt:variant>
      <vt:variant>
        <vt:i4>5</vt:i4>
      </vt:variant>
      <vt:variant>
        <vt:lpwstr/>
      </vt:variant>
      <vt:variant>
        <vt:lpwstr>_Toc508567510</vt:lpwstr>
      </vt:variant>
      <vt:variant>
        <vt:i4>1376318</vt:i4>
      </vt:variant>
      <vt:variant>
        <vt:i4>71</vt:i4>
      </vt:variant>
      <vt:variant>
        <vt:i4>0</vt:i4>
      </vt:variant>
      <vt:variant>
        <vt:i4>5</vt:i4>
      </vt:variant>
      <vt:variant>
        <vt:lpwstr/>
      </vt:variant>
      <vt:variant>
        <vt:lpwstr>_Toc508567509</vt:lpwstr>
      </vt:variant>
      <vt:variant>
        <vt:i4>1376318</vt:i4>
      </vt:variant>
      <vt:variant>
        <vt:i4>65</vt:i4>
      </vt:variant>
      <vt:variant>
        <vt:i4>0</vt:i4>
      </vt:variant>
      <vt:variant>
        <vt:i4>5</vt:i4>
      </vt:variant>
      <vt:variant>
        <vt:lpwstr/>
      </vt:variant>
      <vt:variant>
        <vt:lpwstr>_Toc508567508</vt:lpwstr>
      </vt:variant>
      <vt:variant>
        <vt:i4>1376318</vt:i4>
      </vt:variant>
      <vt:variant>
        <vt:i4>59</vt:i4>
      </vt:variant>
      <vt:variant>
        <vt:i4>0</vt:i4>
      </vt:variant>
      <vt:variant>
        <vt:i4>5</vt:i4>
      </vt:variant>
      <vt:variant>
        <vt:lpwstr/>
      </vt:variant>
      <vt:variant>
        <vt:lpwstr>_Toc508567507</vt:lpwstr>
      </vt:variant>
      <vt:variant>
        <vt:i4>1376318</vt:i4>
      </vt:variant>
      <vt:variant>
        <vt:i4>53</vt:i4>
      </vt:variant>
      <vt:variant>
        <vt:i4>0</vt:i4>
      </vt:variant>
      <vt:variant>
        <vt:i4>5</vt:i4>
      </vt:variant>
      <vt:variant>
        <vt:lpwstr/>
      </vt:variant>
      <vt:variant>
        <vt:lpwstr>_Toc508567506</vt:lpwstr>
      </vt:variant>
      <vt:variant>
        <vt:i4>1376318</vt:i4>
      </vt:variant>
      <vt:variant>
        <vt:i4>47</vt:i4>
      </vt:variant>
      <vt:variant>
        <vt:i4>0</vt:i4>
      </vt:variant>
      <vt:variant>
        <vt:i4>5</vt:i4>
      </vt:variant>
      <vt:variant>
        <vt:lpwstr/>
      </vt:variant>
      <vt:variant>
        <vt:lpwstr>_Toc508567505</vt:lpwstr>
      </vt:variant>
      <vt:variant>
        <vt:i4>1376318</vt:i4>
      </vt:variant>
      <vt:variant>
        <vt:i4>41</vt:i4>
      </vt:variant>
      <vt:variant>
        <vt:i4>0</vt:i4>
      </vt:variant>
      <vt:variant>
        <vt:i4>5</vt:i4>
      </vt:variant>
      <vt:variant>
        <vt:lpwstr/>
      </vt:variant>
      <vt:variant>
        <vt:lpwstr>_Toc508567504</vt:lpwstr>
      </vt:variant>
      <vt:variant>
        <vt:i4>1376318</vt:i4>
      </vt:variant>
      <vt:variant>
        <vt:i4>35</vt:i4>
      </vt:variant>
      <vt:variant>
        <vt:i4>0</vt:i4>
      </vt:variant>
      <vt:variant>
        <vt:i4>5</vt:i4>
      </vt:variant>
      <vt:variant>
        <vt:lpwstr/>
      </vt:variant>
      <vt:variant>
        <vt:lpwstr>_Toc508567503</vt:lpwstr>
      </vt:variant>
      <vt:variant>
        <vt:i4>1376318</vt:i4>
      </vt:variant>
      <vt:variant>
        <vt:i4>29</vt:i4>
      </vt:variant>
      <vt:variant>
        <vt:i4>0</vt:i4>
      </vt:variant>
      <vt:variant>
        <vt:i4>5</vt:i4>
      </vt:variant>
      <vt:variant>
        <vt:lpwstr/>
      </vt:variant>
      <vt:variant>
        <vt:lpwstr>_Toc508567502</vt:lpwstr>
      </vt:variant>
      <vt:variant>
        <vt:i4>1376318</vt:i4>
      </vt:variant>
      <vt:variant>
        <vt:i4>23</vt:i4>
      </vt:variant>
      <vt:variant>
        <vt:i4>0</vt:i4>
      </vt:variant>
      <vt:variant>
        <vt:i4>5</vt:i4>
      </vt:variant>
      <vt:variant>
        <vt:lpwstr/>
      </vt:variant>
      <vt:variant>
        <vt:lpwstr>_Toc508567501</vt:lpwstr>
      </vt:variant>
      <vt:variant>
        <vt:i4>1376318</vt:i4>
      </vt:variant>
      <vt:variant>
        <vt:i4>17</vt:i4>
      </vt:variant>
      <vt:variant>
        <vt:i4>0</vt:i4>
      </vt:variant>
      <vt:variant>
        <vt:i4>5</vt:i4>
      </vt:variant>
      <vt:variant>
        <vt:lpwstr/>
      </vt:variant>
      <vt:variant>
        <vt:lpwstr>_Toc508567500</vt:lpwstr>
      </vt:variant>
      <vt:variant>
        <vt:i4>1835071</vt:i4>
      </vt:variant>
      <vt:variant>
        <vt:i4>11</vt:i4>
      </vt:variant>
      <vt:variant>
        <vt:i4>0</vt:i4>
      </vt:variant>
      <vt:variant>
        <vt:i4>5</vt:i4>
      </vt:variant>
      <vt:variant>
        <vt:lpwstr/>
      </vt:variant>
      <vt:variant>
        <vt:lpwstr>_Toc508567499</vt:lpwstr>
      </vt:variant>
      <vt:variant>
        <vt:i4>1835071</vt:i4>
      </vt:variant>
      <vt:variant>
        <vt:i4>5</vt:i4>
      </vt:variant>
      <vt:variant>
        <vt:i4>0</vt:i4>
      </vt:variant>
      <vt:variant>
        <vt:i4>5</vt:i4>
      </vt:variant>
      <vt:variant>
        <vt:lpwstr/>
      </vt:variant>
      <vt:variant>
        <vt:lpwstr>_Toc508567498</vt:lpwstr>
      </vt:variant>
      <vt:variant>
        <vt:i4>7143495</vt:i4>
      </vt:variant>
      <vt:variant>
        <vt:i4>0</vt:i4>
      </vt:variant>
      <vt:variant>
        <vt:i4>0</vt:i4>
      </vt:variant>
      <vt:variant>
        <vt:i4>5</vt:i4>
      </vt:variant>
      <vt:variant>
        <vt:lpwstr>http://www.andrejraspor.com/perfectus_zalozba</vt:lpwstr>
      </vt:variant>
      <vt:variant>
        <vt:lpwstr/>
      </vt:variant>
      <vt:variant>
        <vt:i4>3801132</vt:i4>
      </vt:variant>
      <vt:variant>
        <vt:i4>0</vt:i4>
      </vt:variant>
      <vt:variant>
        <vt:i4>0</vt:i4>
      </vt:variant>
      <vt:variant>
        <vt:i4>5</vt:i4>
      </vt:variant>
      <vt:variant>
        <vt:lpwstr>http://economicsandpeace.org/wp-content/uploads/2015/11/Global-Terrorism-Index-2015.pdf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Perfectus PRO</dc:title>
  <dc:subject/>
  <dc:creator>hloom.com</dc:creator>
  <cp:keywords/>
  <dc:description/>
  <cp:lastModifiedBy>Andrej Raspor</cp:lastModifiedBy>
  <cp:revision>5</cp:revision>
  <cp:lastPrinted>2021-05-19T09:50:00Z</cp:lastPrinted>
  <dcterms:created xsi:type="dcterms:W3CDTF">2024-05-31T08:13:00Z</dcterms:created>
  <dcterms:modified xsi:type="dcterms:W3CDTF">2024-06-12T09:25:00Z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6b222309-90c8-3374-b7ed-4d35c275ab0a</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17th edition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http://www.zotero.org/styles/emerald-harvard</vt:lpwstr>
  </property>
  <property fmtid="{D5CDD505-2E9C-101B-9397-08002B2CF9AE}" pid="16" name="Mendeley Recent Style Name 5_1">
    <vt:lpwstr>Emerald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http://www.zotero.org/styles/springer-vancouver</vt:lpwstr>
  </property>
  <property fmtid="{D5CDD505-2E9C-101B-9397-08002B2CF9AE}" pid="24" name="Mendeley Recent Style Name 9_1">
    <vt:lpwstr>Springer - Vancouver</vt:lpwstr>
  </property>
  <property fmtid="{D5CDD505-2E9C-101B-9397-08002B2CF9AE}" pid="25" name="ContentTypeId">
    <vt:lpwstr>0x010100FBF186D61739BD45AC8DFFDFD94C0E32</vt:lpwstr>
  </property>
</Properties>
</file>